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framePr w:h="11909" w:wrap="notBeside" w:vAnchor="text" w:hAnchor="text" w:xAlign="center" w:y="1"/>
        <w:widowControl w:val="0"/>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20pt;height:596pt;">
            <v:imagedata r:id="rId5" r:href="rId6"/>
          </v:shape>
        </w:pict>
      </w:r>
    </w:p>
    <w:p>
      <w:pPr>
        <w:widowControl w:val="0"/>
        <w:rPr>
          <w:sz w:val="2"/>
          <w:szCs w:val="2"/>
        </w:rPr>
      </w:pPr>
    </w:p>
    <w:p>
      <w:pPr>
        <w:widowControl w:val="0"/>
        <w:rPr>
          <w:sz w:val="2"/>
          <w:szCs w:val="2"/>
        </w:rPr>
        <w:sectPr>
          <w:footnotePr>
            <w:pos w:val="pageBottom"/>
            <w:numFmt w:val="decimal"/>
            <w:numRestart w:val="continuous"/>
          </w:footnotePr>
          <w:pgSz w:w="8583" w:h="12417"/>
          <w:pgMar w:top="214" w:left="94" w:right="94" w:bottom="214" w:header="0" w:footer="3" w:gutter="0"/>
          <w:rtlGutter w:val="0"/>
          <w:cols w:space="720"/>
          <w:noEndnote/>
          <w:docGrid w:linePitch="360"/>
        </w:sectPr>
      </w:pPr>
    </w:p>
    <w:p>
      <w:pPr>
        <w:pStyle w:val="Style2"/>
        <w:widowControl w:val="0"/>
        <w:keepNext w:val="0"/>
        <w:keepLines w:val="0"/>
        <w:shd w:val="clear" w:color="auto" w:fill="auto"/>
        <w:bidi w:val="0"/>
        <w:jc w:val="left"/>
        <w:spacing w:before="0" w:after="3716" w:line="260" w:lineRule="exact"/>
        <w:ind w:left="4380" w:right="0" w:hanging="2"/>
      </w:pPr>
      <w:r>
        <w:rPr>
          <w:lang w:val="ba" w:eastAsia="ba" w:bidi="ba"/>
          <w:w w:val="100"/>
          <w:color w:val="000000"/>
          <w:position w:val="0"/>
        </w:rPr>
        <w:t xml:space="preserve">Тәлғәт ШАҺ МА </w:t>
      </w:r>
      <w:r>
        <w:rPr>
          <w:lang w:val="ru-RU" w:eastAsia="ru-RU" w:bidi="ru-RU"/>
          <w:w w:val="100"/>
          <w:color w:val="000000"/>
          <w:position w:val="0"/>
        </w:rPr>
        <w:t>НОВ</w:t>
      </w:r>
    </w:p>
    <w:p>
      <w:pPr>
        <w:pStyle w:val="Style4"/>
        <w:widowControl w:val="0"/>
        <w:keepNext/>
        <w:keepLines/>
        <w:shd w:val="clear" w:color="auto" w:fill="auto"/>
        <w:bidi w:val="0"/>
        <w:spacing w:before="0" w:after="4267"/>
        <w:ind w:left="620" w:right="0" w:firstLine="0"/>
      </w:pPr>
      <w:bookmarkStart w:id="0" w:name="bookmark0"/>
      <w:r>
        <w:rPr>
          <w:lang w:val="ba" w:eastAsia="ba" w:bidi="ba"/>
          <w:w w:val="100"/>
          <w:color w:val="000000"/>
          <w:position w:val="0"/>
        </w:rPr>
        <w:t>ШӘҒӘЛЕ ША Һ МА Н</w:t>
        <w:br/>
        <w:t>НӘҪЕЛЕ</w:t>
      </w:r>
      <w:bookmarkEnd w:id="0"/>
    </w:p>
    <w:p>
      <w:pPr>
        <w:pStyle w:val="Style6"/>
        <w:widowControl w:val="0"/>
        <w:keepNext w:val="0"/>
        <w:keepLines w:val="0"/>
        <w:shd w:val="clear" w:color="auto" w:fill="auto"/>
        <w:bidi w:val="0"/>
        <w:jc w:val="left"/>
        <w:spacing w:before="0" w:after="0" w:line="260" w:lineRule="exact"/>
        <w:ind w:left="2800" w:right="0" w:hanging="6"/>
        <w:sectPr>
          <w:pgSz w:w="8583" w:h="12417"/>
          <w:pgMar w:top="1146" w:left="963" w:right="0" w:bottom="1146" w:header="0" w:footer="3" w:gutter="0"/>
          <w:rtlGutter w:val="0"/>
          <w:cols w:space="720"/>
          <w:noEndnote/>
          <w:docGrid w:linePitch="360"/>
        </w:sectPr>
      </w:pPr>
      <w:r>
        <w:rPr>
          <w:lang w:val="ba" w:eastAsia="ba" w:bidi="ba"/>
          <w:w w:val="100"/>
          <w:spacing w:val="0"/>
          <w:color w:val="000000"/>
          <w:position w:val="0"/>
        </w:rPr>
        <w:t>Күмертау - 2007 й.</w:t>
      </w:r>
    </w:p>
    <w:p>
      <w:pPr>
        <w:pStyle w:val="Style8"/>
        <w:widowControl w:val="0"/>
        <w:keepNext w:val="0"/>
        <w:keepLines w:val="0"/>
        <w:shd w:val="clear" w:color="auto" w:fill="auto"/>
        <w:bidi w:val="0"/>
        <w:jc w:val="left"/>
        <w:spacing w:before="0" w:after="2033"/>
        <w:ind w:left="1440" w:right="5060"/>
      </w:pPr>
      <w:r>
        <w:rPr>
          <w:lang w:val="ba" w:eastAsia="ba" w:bidi="ba"/>
          <w:w w:val="100"/>
          <w:spacing w:val="0"/>
          <w:color w:val="000000"/>
          <w:position w:val="0"/>
        </w:rPr>
        <w:t>ББК - 63.5(2Рос=Баш) Ш- 16</w:t>
      </w:r>
    </w:p>
    <w:p>
      <w:pPr>
        <w:pStyle w:val="Style10"/>
        <w:widowControl w:val="0"/>
        <w:keepNext w:val="0"/>
        <w:keepLines w:val="0"/>
        <w:shd w:val="clear" w:color="auto" w:fill="auto"/>
        <w:bidi w:val="0"/>
        <w:jc w:val="left"/>
        <w:spacing w:before="0" w:after="0"/>
        <w:ind w:left="1020" w:right="0" w:firstLine="410"/>
      </w:pPr>
      <w:r>
        <w:rPr>
          <w:lang w:val="ba" w:eastAsia="ba" w:bidi="ba"/>
          <w:w w:val="100"/>
          <w:spacing w:val="0"/>
          <w:color w:val="000000"/>
          <w:position w:val="0"/>
        </w:rPr>
        <w:t>Шаһманов Т. Ғ.</w:t>
      </w:r>
    </w:p>
    <w:p>
      <w:pPr>
        <w:pStyle w:val="Style10"/>
        <w:widowControl w:val="0"/>
        <w:keepNext w:val="0"/>
        <w:keepLines w:val="0"/>
        <w:shd w:val="clear" w:color="auto" w:fill="auto"/>
        <w:bidi w:val="0"/>
        <w:jc w:val="left"/>
        <w:spacing w:before="0" w:after="2344"/>
        <w:ind w:left="1020" w:right="1120" w:firstLine="410"/>
      </w:pPr>
      <w:r>
        <w:rPr>
          <w:lang w:val="ba" w:eastAsia="ba" w:bidi="ba"/>
          <w:w w:val="100"/>
          <w:spacing w:val="0"/>
          <w:color w:val="000000"/>
          <w:position w:val="0"/>
        </w:rPr>
        <w:t>Шәғәле Шаһман нәҫеле,-Күмертау: ҡала нәшриәте, 2007, 264 бит, ил.</w:t>
      </w:r>
    </w:p>
    <w:p>
      <w:pPr>
        <w:pStyle w:val="Style10"/>
        <w:widowControl w:val="0"/>
        <w:keepNext w:val="0"/>
        <w:keepLines w:val="0"/>
        <w:shd w:val="clear" w:color="auto" w:fill="auto"/>
        <w:bidi w:val="0"/>
        <w:jc w:val="both"/>
        <w:spacing w:before="0" w:after="0" w:line="230" w:lineRule="exact"/>
        <w:ind w:left="1540" w:right="1120" w:firstLine="385"/>
      </w:pPr>
      <w:r>
        <w:rPr>
          <w:lang w:val="ba" w:eastAsia="ba" w:bidi="ba"/>
          <w:w w:val="100"/>
          <w:spacing w:val="0"/>
          <w:color w:val="000000"/>
          <w:position w:val="0"/>
        </w:rPr>
        <w:t>РФ һәм БР Журналистар союзы ағзаһы Тәлғәт Шаһ- мановтың фәнни-популяр характерҙағы был хеҙмәте, күп йыллыҡ ғилми эҙләнеүҙәренең асыҡ һөҙөмтәһе булараҡ, Тамъян ырыуы бейе һәм башҡорт кенәзе Шәғә</w:t>
        <w:t>ле Шаһмандың, уның нәҫел-нәсәбенең тарихын өйрә</w:t>
        <w:t>неүгә арнала. Автор уларҙың үткәндәге, бөгөнгө тормо</w:t>
        <w:t>шон дөйөм халыҡ тарихы менән тығыҙ бәйләнештә ҡарарға ынтыла.</w:t>
      </w:r>
    </w:p>
    <w:p>
      <w:pPr>
        <w:pStyle w:val="Style10"/>
        <w:widowControl w:val="0"/>
        <w:keepNext w:val="0"/>
        <w:keepLines w:val="0"/>
        <w:shd w:val="clear" w:color="auto" w:fill="auto"/>
        <w:bidi w:val="0"/>
        <w:jc w:val="both"/>
        <w:spacing w:before="0" w:after="1172" w:line="230" w:lineRule="exact"/>
        <w:ind w:left="1540" w:right="1120" w:firstLine="385"/>
      </w:pPr>
      <w:r>
        <w:rPr>
          <w:lang w:val="ba" w:eastAsia="ba" w:bidi="ba"/>
          <w:w w:val="100"/>
          <w:spacing w:val="0"/>
          <w:color w:val="000000"/>
          <w:position w:val="0"/>
        </w:rPr>
        <w:t>Китап тарих менән ҡыҙыҡһыныусыларға тәғәйен</w:t>
        <w:t>ләнә.</w:t>
      </w:r>
    </w:p>
    <w:p>
      <w:pPr>
        <w:pStyle w:val="Style12"/>
        <w:widowControl w:val="0"/>
        <w:keepNext w:val="0"/>
        <w:keepLines w:val="0"/>
        <w:shd w:val="clear" w:color="auto" w:fill="auto"/>
        <w:bidi w:val="0"/>
        <w:jc w:val="left"/>
        <w:spacing w:before="0" w:after="207" w:line="190" w:lineRule="exact"/>
        <w:ind w:left="1620" w:right="0"/>
      </w:pPr>
      <w:r>
        <w:rPr>
          <w:lang w:val="en-US" w:eastAsia="en-US" w:bidi="en-US"/>
          <w:w w:val="100"/>
          <w:color w:val="000000"/>
          <w:position w:val="0"/>
        </w:rPr>
        <w:t xml:space="preserve">ISBN </w:t>
      </w:r>
      <w:r>
        <w:rPr>
          <w:lang w:val="ba" w:eastAsia="ba" w:bidi="ba"/>
          <w:w w:val="100"/>
          <w:color w:val="000000"/>
          <w:position w:val="0"/>
        </w:rPr>
        <w:t>978-5-901834-Ҙ5-0</w:t>
      </w:r>
    </w:p>
    <w:p>
      <w:pPr>
        <w:pStyle w:val="Style8"/>
        <w:widowControl w:val="0"/>
        <w:keepNext w:val="0"/>
        <w:keepLines w:val="0"/>
        <w:shd w:val="clear" w:color="auto" w:fill="auto"/>
        <w:bidi w:val="0"/>
        <w:jc w:val="left"/>
        <w:spacing w:before="0" w:after="0" w:line="180" w:lineRule="exact"/>
        <w:ind w:left="5120" w:right="0" w:firstLine="2"/>
        <w:sectPr>
          <w:pgSz w:w="8583" w:h="12417"/>
          <w:pgMar w:top="1329" w:left="1092" w:right="0" w:bottom="1286" w:header="0" w:footer="3" w:gutter="0"/>
          <w:rtlGutter w:val="0"/>
          <w:cols w:space="720"/>
          <w:noEndnote/>
          <w:docGrid w:linePitch="360"/>
        </w:sectPr>
      </w:pPr>
      <w:r>
        <w:rPr>
          <w:lang w:val="ba" w:eastAsia="ba" w:bidi="ba"/>
          <w:w w:val="100"/>
          <w:spacing w:val="0"/>
          <w:color w:val="000000"/>
          <w:position w:val="0"/>
        </w:rPr>
        <w:t>© Тәлғәт Шаһманов, 2007 г.</w:t>
      </w:r>
    </w:p>
    <w:p>
      <w:pPr>
        <w:framePr w:h="5074" w:wrap="notBeside" w:vAnchor="text" w:hAnchor="text" w:xAlign="center" w:y="1"/>
        <w:widowControl w:val="0"/>
        <w:jc w:val="center"/>
        <w:rPr>
          <w:sz w:val="2"/>
          <w:szCs w:val="2"/>
        </w:rPr>
      </w:pPr>
      <w:r>
        <w:pict>
          <v:shape id="_x0000_s1027" type="#_x0000_t75" style="width:191pt;height:254pt;">
            <v:imagedata r:id="rId7" r:href="rId8"/>
          </v:shape>
        </w:pict>
      </w:r>
    </w:p>
    <w:p>
      <w:pPr>
        <w:widowControl w:val="0"/>
        <w:rPr>
          <w:sz w:val="2"/>
          <w:szCs w:val="2"/>
        </w:rPr>
      </w:pPr>
    </w:p>
    <w:p>
      <w:pPr>
        <w:pStyle w:val="Style6"/>
        <w:widowControl w:val="0"/>
        <w:keepNext w:val="0"/>
        <w:keepLines w:val="0"/>
        <w:shd w:val="clear" w:color="auto" w:fill="auto"/>
        <w:bidi w:val="0"/>
        <w:jc w:val="both"/>
        <w:spacing w:before="217" w:after="311" w:line="245" w:lineRule="exact"/>
        <w:ind w:left="1620" w:right="1720" w:firstLine="420"/>
      </w:pPr>
      <w:r>
        <w:rPr>
          <w:lang w:val="ba" w:eastAsia="ba" w:bidi="ba"/>
          <w:w w:val="100"/>
          <w:spacing w:val="0"/>
          <w:color w:val="000000"/>
          <w:position w:val="0"/>
        </w:rPr>
        <w:t>Шәғәле Шаһман нәҫеленән булыуым ме</w:t>
        <w:t>нән һәр саҡ ғорурланам һәм ғорурланасаҡмын. Балаларымды ла шундай рухта тәрбиәләргә ын</w:t>
        <w:t>тылам. Минең төп йәшәү маҡсатым - бынан 450 йыл элек Рәсәйгә үҙ ирке менән ин</w:t>
        <w:t>гән ата-бабаларыбыҙҙың изге эшен яңы шарт</w:t>
        <w:t>тарҙа яңыса һәм уңышлы дауам иттереү. Бигерәк тә, интеллигенция вәкиле булараҡ, республикабыҙ халыҡтары дуҫлығын нығы</w:t>
        <w:t>тыуға үҙ өлөшөмдө индереү, уларға имен</w:t>
        <w:t>лек һәм дә күркәм тормош тәьмин итешеү.</w:t>
      </w:r>
    </w:p>
    <w:p>
      <w:pPr>
        <w:framePr w:h="1099" w:hSpace="1656" w:wrap="notBeside" w:vAnchor="text" w:hAnchor="text" w:x="4177" w:y="1"/>
        <w:widowControl w:val="0"/>
        <w:jc w:val="center"/>
        <w:rPr>
          <w:sz w:val="2"/>
          <w:szCs w:val="2"/>
        </w:rPr>
      </w:pPr>
      <w:r>
        <w:pict>
          <v:shape id="_x0000_s1028" type="#_x0000_t75" style="width:128pt;height:55pt;">
            <v:imagedata r:id="rId9" r:href="rId10"/>
          </v:shape>
        </w:pict>
      </w:r>
    </w:p>
    <w:p>
      <w:pPr>
        <w:widowControl w:val="0"/>
        <w:rPr>
          <w:sz w:val="2"/>
          <w:szCs w:val="2"/>
        </w:rPr>
      </w:pPr>
    </w:p>
    <w:p>
      <w:pPr>
        <w:widowControl w:val="0"/>
        <w:rPr>
          <w:sz w:val="2"/>
          <w:szCs w:val="2"/>
        </w:rPr>
        <w:sectPr>
          <w:footerReference w:type="even" r:id="rId11"/>
          <w:footerReference w:type="default" r:id="rId12"/>
          <w:footerReference w:type="first" r:id="rId13"/>
          <w:titlePg/>
          <w:pgSz w:w="8583" w:h="12417"/>
          <w:pgMar w:top="1495" w:left="1668" w:right="0" w:bottom="1250" w:header="0" w:footer="3" w:gutter="0"/>
          <w:rtlGutter w:val="0"/>
          <w:cols w:space="720"/>
          <w:pgNumType w:start="3"/>
          <w:noEndnote/>
          <w:docGrid w:linePitch="360"/>
        </w:sectPr>
      </w:pPr>
    </w:p>
    <w:p>
      <w:pPr>
        <w:pStyle w:val="Style17"/>
        <w:widowControl w:val="0"/>
        <w:keepNext/>
        <w:keepLines/>
        <w:shd w:val="clear" w:color="auto" w:fill="auto"/>
        <w:bidi w:val="0"/>
        <w:jc w:val="center"/>
        <w:spacing w:before="0" w:after="207" w:line="300" w:lineRule="exact"/>
        <w:ind w:left="0" w:right="100" w:firstLine="0"/>
      </w:pPr>
      <w:bookmarkStart w:id="1" w:name="bookmark1"/>
      <w:r>
        <w:rPr>
          <w:lang w:val="ba" w:eastAsia="ba" w:bidi="ba"/>
          <w:w w:val="100"/>
          <w:spacing w:val="0"/>
          <w:color w:val="000000"/>
          <w:position w:val="0"/>
        </w:rPr>
        <w:t>ИНЕШ</w:t>
      </w:r>
      <w:bookmarkEnd w:id="1"/>
    </w:p>
    <w:p>
      <w:pPr>
        <w:pStyle w:val="Style6"/>
        <w:widowControl w:val="0"/>
        <w:keepNext w:val="0"/>
        <w:keepLines w:val="0"/>
        <w:shd w:val="clear" w:color="auto" w:fill="auto"/>
        <w:bidi w:val="0"/>
        <w:jc w:val="right"/>
        <w:spacing w:before="0" w:after="0" w:line="264" w:lineRule="exact"/>
        <w:ind w:left="3820" w:right="860" w:firstLine="0"/>
      </w:pPr>
      <w:r>
        <w:rPr>
          <w:lang w:val="ba" w:eastAsia="ba" w:bidi="ba"/>
          <w:w w:val="100"/>
          <w:spacing w:val="0"/>
          <w:color w:val="000000"/>
          <w:position w:val="0"/>
        </w:rPr>
        <w:t>Ағас тамыры ер үҙәге аша үтә, Әҙәм тамыры ир үҙәге аша үтә.</w:t>
      </w:r>
    </w:p>
    <w:p>
      <w:pPr>
        <w:pStyle w:val="Style19"/>
        <w:widowControl w:val="0"/>
        <w:keepNext w:val="0"/>
        <w:keepLines w:val="0"/>
        <w:shd w:val="clear" w:color="auto" w:fill="auto"/>
        <w:bidi w:val="0"/>
        <w:spacing w:before="0" w:after="225" w:line="210" w:lineRule="exact"/>
        <w:ind w:left="0" w:right="860" w:firstLine="0"/>
      </w:pPr>
      <w:r>
        <w:rPr>
          <w:lang w:val="ba" w:eastAsia="ba" w:bidi="ba"/>
          <w:w w:val="100"/>
          <w:color w:val="000000"/>
          <w:position w:val="0"/>
        </w:rPr>
        <w:t>(Башҡорт халыҡ мәкте).</w:t>
      </w:r>
    </w:p>
    <w:p>
      <w:pPr>
        <w:pStyle w:val="Style6"/>
        <w:widowControl w:val="0"/>
        <w:keepNext w:val="0"/>
        <w:keepLines w:val="0"/>
        <w:shd w:val="clear" w:color="auto" w:fill="auto"/>
        <w:bidi w:val="0"/>
        <w:jc w:val="both"/>
        <w:spacing w:before="0" w:after="0" w:line="269" w:lineRule="exact"/>
        <w:ind w:left="960" w:right="860" w:firstLine="418"/>
      </w:pPr>
      <w:r>
        <w:rPr>
          <w:lang w:val="ba" w:eastAsia="ba" w:bidi="ba"/>
          <w:w w:val="100"/>
          <w:spacing w:val="0"/>
          <w:color w:val="000000"/>
          <w:position w:val="0"/>
        </w:rPr>
        <w:t>Нәҫел - бер бабанан килә торған кешеләр быуы</w:t>
        <w:t>ны. Төп баба - нәҫелдең башы. Нәҫел-ырыуҙың кемдән башланып, нисек тармаҡланып китеүен күрһәт</w:t>
        <w:t>кән схема йә быуындар нәҫел ағасы - шәжәрә тип атала. Ул ғәҙәттә ағас һүрәтендә яҙылып, кешенең ата - бабаһы - ағастың олоно, яҡын туғандары - ботағы, ту</w:t>
        <w:t>ғандарының туғандары - һабаҡтары, япраҡтары форма</w:t>
        <w:t>һында тармаҡланып төҙөлгән була.</w:t>
      </w:r>
    </w:p>
    <w:p>
      <w:pPr>
        <w:pStyle w:val="Style6"/>
        <w:widowControl w:val="0"/>
        <w:keepNext w:val="0"/>
        <w:keepLines w:val="0"/>
        <w:shd w:val="clear" w:color="auto" w:fill="auto"/>
        <w:bidi w:val="0"/>
        <w:jc w:val="both"/>
        <w:spacing w:before="0" w:after="0" w:line="269" w:lineRule="exact"/>
        <w:ind w:left="960" w:right="860" w:firstLine="518"/>
        <w:sectPr>
          <w:pgSz w:w="8583" w:h="12417"/>
          <w:pgMar w:top="1194" w:left="1020" w:right="0" w:bottom="1194" w:header="0" w:footer="3" w:gutter="0"/>
          <w:rtlGutter w:val="0"/>
          <w:cols w:space="720"/>
          <w:noEndnote/>
          <w:docGrid w:linePitch="360"/>
        </w:sectPr>
      </w:pPr>
      <w:r>
        <w:rPr>
          <w:lang w:val="ba" w:eastAsia="ba" w:bidi="ba"/>
          <w:w w:val="100"/>
          <w:spacing w:val="0"/>
          <w:color w:val="000000"/>
          <w:position w:val="0"/>
        </w:rPr>
        <w:t>Халҡыбыҙҙың борон-борондан килгән һәр кем ете быуынын биш бармағы кеүек белергә тейеш тигән изге йолаһын XX быуатта, бигерәк тә, Советтар Союзы дәү</w:t>
        <w:t>ләте осоронда, онотторорға тырыштылар. Тарихсы һәм филолог ғалимдар араһында шәжәрәләргә тарихи ҡулъяҙма ҡомартҡы ғына итеп ҡарау өҫтөнлөк алып килде. Ә уның башҡорт халҡының тормошонда тотҡан урыны, әһәмиәте күҙ уңынан ситтә ҡалды, сөнки Ок</w:t>
        <w:t>тябрь түңкәрелешенән һуң халҡыбыҙ күрәләтә аҫабалыҡ хоҡуғынан мәхрүм ителде, етмәһә, тарихи, этногенетик тамырҙарыбыҙға балта сабыу маҡсатында, төрлө милләт вәкилдәренән боламыҡ яһап, ҡатнаш никахтарҙан тор</w:t>
        <w:t>ған ғаиләләрҙе шапыртып маҡтап,' «совет халҡы» тигән урыҫ телле бер генә «милләт» барлыҡҡа килтереү идея</w:t>
        <w:t>һы алға һөрөлдө. Бына шул сәбәптәр арҡаһында ата-ба</w:t>
        <w:t>баларҙан ҡалған мираҫҡа - шәжәрәләргә,</w:t>
      </w:r>
      <w:r>
        <w:rPr>
          <w:lang w:val="en-US" w:eastAsia="en-US" w:bidi="en-US"/>
          <w:w w:val="100"/>
          <w:spacing w:val="0"/>
          <w:color w:val="000000"/>
          <w:position w:val="0"/>
        </w:rPr>
        <w:t xml:space="preserve">j </w:t>
      </w:r>
      <w:r>
        <w:rPr>
          <w:lang w:val="ba" w:eastAsia="ba" w:bidi="ba"/>
          <w:w w:val="100"/>
          <w:spacing w:val="0"/>
          <w:color w:val="000000"/>
          <w:position w:val="0"/>
        </w:rPr>
        <w:t>тарихҡа бита</w:t>
        <w:t>раф бер нисә маңҡорт, мөртәт быуын күҙ алдыбыҙҙа үҫте. Туғандары күп булған кешене, ғәҙәттә, нәҫел- нәсәпле кеше тиҙәр. Нәҫел-ырыуын ишәйтмәүсе, кире</w:t>
        <w:t>һенсә, тарҡатыусы, бөтөрөүсе бәндәләрҙе халҡыбыҙ бо</w:t>
        <w:t xml:space="preserve">рон-борондан </w:t>
      </w:r>
      <w:r>
        <w:rPr>
          <w:rStyle w:val="CharStyle21"/>
        </w:rPr>
        <w:t>«нәҫел ҡоротҡос»</w:t>
      </w:r>
      <w:r>
        <w:rPr>
          <w:lang w:val="ba" w:eastAsia="ba" w:bidi="ba"/>
          <w:w w:val="100"/>
          <w:spacing w:val="0"/>
          <w:color w:val="000000"/>
          <w:position w:val="0"/>
        </w:rPr>
        <w:t xml:space="preserve"> тип әйтер булған. Күре</w:t>
        <w:t xml:space="preserve">некле ғалимыбыҙ Әкрәм Бейеш тә был хаҡта шулай борсолоп яҙҙы: </w:t>
      </w:r>
      <w:r>
        <w:rPr>
          <w:rStyle w:val="CharStyle21"/>
        </w:rPr>
        <w:t>«Һәр кеше үҙенең ете быуынын, шунан</w:t>
      </w:r>
    </w:p>
    <w:p>
      <w:pPr>
        <w:pStyle w:val="Style2"/>
        <w:widowControl w:val="0"/>
        <w:keepNext w:val="0"/>
        <w:keepLines w:val="0"/>
        <w:shd w:val="clear" w:color="auto" w:fill="auto"/>
        <w:bidi w:val="0"/>
        <w:jc w:val="both"/>
        <w:spacing w:before="0" w:after="0" w:line="288" w:lineRule="exact"/>
        <w:ind w:left="740" w:right="640" w:firstLine="9"/>
      </w:pPr>
      <w:r>
        <w:rPr>
          <w:lang w:val="ba" w:eastAsia="ba" w:bidi="ba"/>
          <w:w w:val="100"/>
          <w:color w:val="000000"/>
          <w:position w:val="0"/>
        </w:rPr>
        <w:t>ары ауылының, халҡының тарихын белергә тейеш», - тигән беҙҙең ата-бабалар. Ләкин хәҙерге заманда ата- бабаның ул алтын һүҙе онотолоп уҡ бөтмәһә лә, бик ныҡ көсөн юғалтҡан, изге йоланы тотҡан кеше әҙәй</w:t>
        <w:t>гән, хатта ҡартатайының атаһын да белмәгән, белергә теләмәгән кеше күбәйгән. Ни өсөн тигәндә, совет дәүе</w:t>
        <w:t>рендә кешенең аңын тарҡатыуға, нәҫел-нәсәбен онотто</w:t>
        <w:t>роуға, ваҡ милләттәрҙе таратып, төрлөһөн аралашты</w:t>
        <w:t>рып, милли тойғоһон һүндереүгә, тотош урыҫлашты- рыуға күп көс һалдылар, атаһы улын, инәһе ҡыҙын белмәгән донъя ҡорҙолар. Шул донъя буталышында үҙ телен кәм күргән, үҙ милләтен танымаған маңҡорттар үҫеп сыҡты.</w:t>
      </w:r>
    </w:p>
    <w:p>
      <w:pPr>
        <w:pStyle w:val="Style2"/>
        <w:widowControl w:val="0"/>
        <w:keepNext w:val="0"/>
        <w:keepLines w:val="0"/>
        <w:shd w:val="clear" w:color="auto" w:fill="auto"/>
        <w:bidi w:val="0"/>
        <w:jc w:val="left"/>
        <w:spacing w:before="0" w:after="0" w:line="288" w:lineRule="exact"/>
        <w:ind w:left="740" w:right="640" w:firstLine="434"/>
      </w:pPr>
      <w:r>
        <w:rPr>
          <w:lang w:val="ba" w:eastAsia="ba" w:bidi="ba"/>
          <w:w w:val="100"/>
          <w:color w:val="000000"/>
          <w:position w:val="0"/>
        </w:rPr>
        <w:t>Нәҫелеңде белеү ҡыҙыҡ өсөн түгел, үҙ урыныңды табыу өсөн кәрәк. Тәрән тамырҙарын белгән кеше генә үҙенең өҙөлмәҫ туғанлыҡ ептәре менән милләтенә бәй</w:t>
        <w:t>ле икәнен аңлап, үҙ ереңдә, үҙ илендә ныҡ баҫып тора. Кешене сәләмәт рухлы, бай күңелле иткән милли тойғо шунан башлана»</w:t>
      </w:r>
      <w:r>
        <w:rPr>
          <w:rStyle w:val="CharStyle22"/>
          <w:i w:val="0"/>
          <w:iCs w:val="0"/>
        </w:rPr>
        <w:t xml:space="preserve"> (1,3)’.</w:t>
      </w:r>
    </w:p>
    <w:p>
      <w:pPr>
        <w:pStyle w:val="Style6"/>
        <w:widowControl w:val="0"/>
        <w:keepNext w:val="0"/>
        <w:keepLines w:val="0"/>
        <w:shd w:val="clear" w:color="auto" w:fill="auto"/>
        <w:bidi w:val="0"/>
        <w:jc w:val="both"/>
        <w:spacing w:before="0" w:after="0" w:line="288" w:lineRule="exact"/>
        <w:ind w:left="740" w:right="640" w:firstLine="434"/>
        <w:sectPr>
          <w:pgSz w:w="8583" w:h="12417"/>
          <w:pgMar w:top="969" w:left="771" w:right="0" w:bottom="1147" w:header="0" w:footer="3" w:gutter="0"/>
          <w:rtlGutter w:val="0"/>
          <w:cols w:space="720"/>
          <w:noEndnote/>
          <w:docGrid w:linePitch="360"/>
        </w:sectPr>
      </w:pPr>
      <w:r>
        <w:rPr>
          <w:lang w:val="ba" w:eastAsia="ba" w:bidi="ba"/>
          <w:w w:val="100"/>
          <w:spacing w:val="0"/>
          <w:color w:val="000000"/>
          <w:position w:val="0"/>
        </w:rPr>
        <w:t>XX быуат аҙағында Советтар Союзы дәүләте юҡҡа сыҡҡас, һәм һуңғы бер нисә тиҫтә йылда милләтебеҙ</w:t>
        <w:t>ҙең үҙ аңы үҫеп, яңы кимәлгә күтәрелгәс, гүйә, ғәфләт йоҡоһонан уянып, тарихи тамырҙары, нәҫел-нәсәбе, шә</w:t>
        <w:t>жәрәһе, ҡайһы ҡәбилә, ырыу, ара (аймаҡ) вәкиле бу</w:t>
        <w:t>лыуы менән ҡыҙыҡһына башланы. Шуларға бәйле шә</w:t>
        <w:t>жәрә бөгөнгө тормошобоҙға яңынан әйләнеп ҡайта, үҙенсәлекле яңырыу осоро кисерә. Күп кенә тарихсы</w:t>
        <w:t>лар, тыуған яҡты өйрәнеүселәр уларҙы, ғилми күҙлек</w:t>
        <w:t>тән өйрәнеү менән генә сикләнеп ҡалмайынса, яңыр</w:t>
        <w:t>тып төҙөп, милләттәштәренә кире ҡайтарып биреү хәс</w:t>
        <w:t>тәрлеген дә күрә.</w:t>
      </w:r>
    </w:p>
    <w:p>
      <w:pPr>
        <w:pStyle w:val="Style6"/>
        <w:widowControl w:val="0"/>
        <w:keepNext w:val="0"/>
        <w:keepLines w:val="0"/>
        <w:shd w:val="clear" w:color="auto" w:fill="auto"/>
        <w:bidi w:val="0"/>
        <w:jc w:val="both"/>
        <w:spacing w:before="0" w:after="7491" w:line="264" w:lineRule="exact"/>
        <w:ind w:left="1100" w:right="740" w:firstLine="398"/>
      </w:pPr>
      <w:r>
        <w:rPr>
          <w:lang w:val="ba" w:eastAsia="ba" w:bidi="ba"/>
          <w:w w:val="100"/>
          <w:spacing w:val="0"/>
          <w:color w:val="000000"/>
          <w:position w:val="0"/>
        </w:rPr>
        <w:t>Беҙ ҙә генеалогиябыҙ менән ҡыҙыҡһына, күп кенә материалдар туплап, уларҙы ентекле өйрәнә, анализлай башланыҡ, һәм, шуның һөҙөмтәһе булараҡ, әлеге фән</w:t>
        <w:t>ни-популяр хеҙмәт донъяға тыуҙы. Унда Тамъян ҡәби</w:t>
        <w:t>ләһе башҡорттарының айырылғыһыҙ бер өлөшөн тәш</w:t>
        <w:t>кил итеүсе XVI быуатта йәшәгән ырыу башлығы, бей һәм кенәз Шәғәле Шаһман, уның нәҫел-нәсәбе тарихы тураһында бәйән ителә. Ул башҡорт халҡының дөйөм тарихы менән тығыҙ бәйләнештә ҡарала.</w:t>
      </w:r>
    </w:p>
    <w:p>
      <w:pPr>
        <w:pStyle w:val="Style23"/>
        <w:widowControl w:val="0"/>
        <w:keepNext w:val="0"/>
        <w:keepLines w:val="0"/>
        <w:shd w:val="clear" w:color="auto" w:fill="auto"/>
        <w:bidi w:val="0"/>
        <w:jc w:val="left"/>
        <w:spacing w:before="0" w:after="0" w:line="200" w:lineRule="exact"/>
        <w:ind w:left="4460" w:right="0"/>
        <w:sectPr>
          <w:footerReference w:type="even" r:id="rId14"/>
          <w:footerReference w:type="default" r:id="rId15"/>
          <w:footerReference w:type="first" r:id="rId16"/>
          <w:pgSz w:w="8583" w:h="12417"/>
          <w:pgMar w:top="1261" w:left="1159" w:right="0" w:bottom="1026" w:header="0" w:footer="3" w:gutter="0"/>
          <w:rtlGutter w:val="0"/>
          <w:cols w:space="720"/>
          <w:pgNumType w:start="7"/>
          <w:noEndnote/>
          <w:docGrid w:linePitch="360"/>
        </w:sectPr>
      </w:pPr>
      <w:r>
        <w:rPr>
          <w:lang w:val="ba" w:eastAsia="ba" w:bidi="ba"/>
          <w:w w:val="100"/>
          <w:spacing w:val="0"/>
          <w:color w:val="000000"/>
          <w:position w:val="0"/>
        </w:rPr>
        <w:t>6</w:t>
      </w:r>
    </w:p>
    <w:p>
      <w:pPr>
        <w:pStyle w:val="Style25"/>
        <w:widowControl w:val="0"/>
        <w:keepNext/>
        <w:keepLines/>
        <w:shd w:val="clear" w:color="auto" w:fill="auto"/>
        <w:bidi w:val="0"/>
        <w:spacing w:before="0" w:after="109" w:line="260" w:lineRule="exact"/>
        <w:ind w:left="80" w:right="0" w:firstLine="0"/>
      </w:pPr>
      <w:bookmarkStart w:id="2" w:name="bookmark2"/>
      <w:r>
        <w:rPr>
          <w:lang w:val="en-US" w:eastAsia="en-US" w:bidi="en-US"/>
          <w:w w:val="100"/>
          <w:spacing w:val="0"/>
          <w:color w:val="000000"/>
          <w:position w:val="0"/>
        </w:rPr>
        <w:t xml:space="preserve">I </w:t>
      </w:r>
      <w:r>
        <w:rPr>
          <w:lang w:val="ba" w:eastAsia="ba" w:bidi="ba"/>
          <w:w w:val="100"/>
          <w:spacing w:val="0"/>
          <w:color w:val="000000"/>
          <w:position w:val="0"/>
        </w:rPr>
        <w:t>бүлек. ШӘҒӘЛЕ ШАҺМАН НӘҪЕЛЕ</w:t>
      </w:r>
      <w:bookmarkEnd w:id="2"/>
    </w:p>
    <w:p>
      <w:pPr>
        <w:pStyle w:val="Style6"/>
        <w:widowControl w:val="0"/>
        <w:keepNext w:val="0"/>
        <w:keepLines w:val="0"/>
        <w:shd w:val="clear" w:color="auto" w:fill="auto"/>
        <w:bidi w:val="0"/>
        <w:jc w:val="center"/>
        <w:spacing w:before="0" w:after="176" w:line="264" w:lineRule="exact"/>
        <w:ind w:left="80" w:right="0" w:firstLine="0"/>
      </w:pPr>
      <w:r>
        <w:rPr>
          <w:lang w:val="ba" w:eastAsia="ba" w:bidi="ba"/>
          <w:w w:val="100"/>
          <w:spacing w:val="0"/>
          <w:color w:val="000000"/>
          <w:position w:val="0"/>
        </w:rPr>
        <w:t>1. ШӘҒӘЛЕ ШАҺМАН НӘҪЕЛЕНӘ ҠАҒЫЛЫШЛЫ</w:t>
        <w:br/>
        <w:t>СЫҒАНАҠТАР ҺӘМ ИСТОРИОГРАФИЯ</w:t>
      </w:r>
    </w:p>
    <w:p>
      <w:pPr>
        <w:pStyle w:val="Style6"/>
        <w:widowControl w:val="0"/>
        <w:keepNext w:val="0"/>
        <w:keepLines w:val="0"/>
        <w:shd w:val="clear" w:color="auto" w:fill="auto"/>
        <w:bidi w:val="0"/>
        <w:jc w:val="both"/>
        <w:spacing w:before="0" w:after="0" w:line="269" w:lineRule="exact"/>
        <w:ind w:left="880" w:right="960" w:firstLine="406"/>
      </w:pPr>
      <w:r>
        <w:rPr>
          <w:lang w:val="ba" w:eastAsia="ba" w:bidi="ba"/>
          <w:w w:val="100"/>
          <w:spacing w:val="0"/>
          <w:color w:val="000000"/>
          <w:position w:val="0"/>
        </w:rPr>
        <w:t>Шәғәле Шаһман нәҫеленә ҡағылышлы яҙма сыға</w:t>
        <w:t>наҡтарҙы тел яғынан иҫке төрки, башҡорт һәм урыҫ телдәрендәгегә бүлеп ҡарарға мөмкин. Шуларҙан биге</w:t>
        <w:t>рәк тә һуңғылары, урыҫ телендәгеләре, ҡиммәтле сыға</w:t>
        <w:t>наҡ булып тора. Шундай төрҙәге документтарҙың ҡай</w:t>
        <w:t xml:space="preserve">һы берҙәре Өфө, Ырымбур, Мәскәү, </w:t>
      </w:r>
      <w:r>
        <w:rPr>
          <w:lang w:val="ru-RU" w:eastAsia="ru-RU" w:bidi="ru-RU"/>
          <w:w w:val="100"/>
          <w:spacing w:val="0"/>
          <w:color w:val="000000"/>
          <w:position w:val="0"/>
        </w:rPr>
        <w:t xml:space="preserve">Санкт-Петербург </w:t>
      </w:r>
      <w:r>
        <w:rPr>
          <w:lang w:val="ba" w:eastAsia="ba" w:bidi="ba"/>
          <w:w w:val="100"/>
          <w:spacing w:val="0"/>
          <w:color w:val="000000"/>
          <w:position w:val="0"/>
        </w:rPr>
        <w:t>дәүләт архивтарында һаҡлана. Уларҙа беҙ өйрәнгән мә</w:t>
        <w:t>сьәләгә ҡарата төрлө йәһәттән, мәҫәлән, Шәғәле Шаһ</w:t>
        <w:t>ман нәҫеле генеалогияһына, уның күренекле вәкилдәре</w:t>
        <w:t>нең тормошо һәм эшмәкәрлегенә, хатта айырым шәхес</w:t>
        <w:t>тәрҙең башҡорт халҡы тарихында тотҡан урынына, шу</w:t>
        <w:t>лай уҡ был нәҫел кешеләре нигеҙләгән ауылдар тарихы</w:t>
        <w:t>на ҡағылышлы мәғлүмәттәрҙе күпләп осрата алабыҙ.</w:t>
      </w:r>
    </w:p>
    <w:p>
      <w:pPr>
        <w:pStyle w:val="Style6"/>
        <w:widowControl w:val="0"/>
        <w:keepNext w:val="0"/>
        <w:keepLines w:val="0"/>
        <w:shd w:val="clear" w:color="auto" w:fill="auto"/>
        <w:bidi w:val="0"/>
        <w:jc w:val="both"/>
        <w:spacing w:before="0" w:after="0" w:line="269" w:lineRule="exact"/>
        <w:ind w:left="880" w:right="960" w:firstLine="406"/>
      </w:pPr>
      <w:r>
        <w:rPr>
          <w:lang w:val="ba" w:eastAsia="ba" w:bidi="ba"/>
          <w:w w:val="100"/>
          <w:spacing w:val="0"/>
          <w:color w:val="000000"/>
          <w:position w:val="0"/>
        </w:rPr>
        <w:t>Сығанаҡтарға күсер алдынан тәүҙә был тарихи шә</w:t>
        <w:t>хестең исем-атына бәйле мәсьәләгә асыҡлыҡ индереп китеүҙе урындылыр, тип иҫәпләйбеҙ.</w:t>
      </w:r>
    </w:p>
    <w:p>
      <w:pPr>
        <w:pStyle w:val="Style6"/>
        <w:widowControl w:val="0"/>
        <w:keepNext w:val="0"/>
        <w:keepLines w:val="0"/>
        <w:shd w:val="clear" w:color="auto" w:fill="auto"/>
        <w:bidi w:val="0"/>
        <w:jc w:val="both"/>
        <w:spacing w:before="0" w:after="0" w:line="269" w:lineRule="exact"/>
        <w:ind w:left="880" w:right="960" w:firstLine="406"/>
      </w:pPr>
      <w:r>
        <w:rPr>
          <w:lang w:val="ba" w:eastAsia="ba" w:bidi="ba"/>
          <w:w w:val="100"/>
          <w:spacing w:val="0"/>
          <w:color w:val="000000"/>
          <w:position w:val="0"/>
        </w:rPr>
        <w:t>Тарихсы, этнограф ғалимдар уны, башлыса, «Шағә- ле Шаҡман», «Шәғәли Шаҡман» тип, ә «Йәшлек» гәзи</w:t>
        <w:t>те «Шәғәле Шаһман» тип яҙа.</w:t>
      </w:r>
    </w:p>
    <w:p>
      <w:pPr>
        <w:pStyle w:val="Style6"/>
        <w:widowControl w:val="0"/>
        <w:keepNext w:val="0"/>
        <w:keepLines w:val="0"/>
        <w:shd w:val="clear" w:color="auto" w:fill="auto"/>
        <w:bidi w:val="0"/>
        <w:jc w:val="both"/>
        <w:spacing w:before="0" w:after="0" w:line="269" w:lineRule="exact"/>
        <w:ind w:left="880" w:right="960" w:firstLine="406"/>
      </w:pPr>
      <w:r>
        <w:rPr>
          <w:lang w:val="ba" w:eastAsia="ba" w:bidi="ba"/>
          <w:w w:val="100"/>
          <w:spacing w:val="0"/>
          <w:color w:val="000000"/>
          <w:position w:val="0"/>
        </w:rPr>
        <w:t xml:space="preserve">Шаһман фарсы телендә «шаһ кешеһе, шаһҡа яҡын кеше» тигәнде аңлата. </w:t>
      </w:r>
      <w:r>
        <w:rPr>
          <w:rStyle w:val="CharStyle21"/>
        </w:rPr>
        <w:t>Шаҡман</w:t>
      </w:r>
      <w:r>
        <w:rPr>
          <w:lang w:val="ba" w:eastAsia="ba" w:bidi="ba"/>
          <w:w w:val="100"/>
          <w:spacing w:val="0"/>
          <w:color w:val="000000"/>
          <w:position w:val="0"/>
        </w:rPr>
        <w:t xml:space="preserve"> иһә - шул уҡ һүҙҙең диалекталь варианты йәғни төп (тулы) исемде ҡулла</w:t>
        <w:t>нышта үҙгәртеп ҡулланыуҙың асыҡ бер сағылышы. Беҙ башҡорт кенәзенең төп йәғни тулы исемен ҡулланыуҙы хуп күрҙек. Ә ҡайһы бер фәнни хеҙмәт, мәҡәлә, халыҡ ижады әҫәрҙәренән өҙөктәр килтергәндә, уларға һылтан- малар эшләгәндә был тарихи шәхестең исем-аты диа лекталь вариантта бирелгәнсә йәғни оригиналдәгесә ҡалдырылды.</w:t>
      </w:r>
    </w:p>
    <w:p>
      <w:pPr>
        <w:pStyle w:val="Style6"/>
        <w:widowControl w:val="0"/>
        <w:keepNext w:val="0"/>
        <w:keepLines w:val="0"/>
        <w:shd w:val="clear" w:color="auto" w:fill="auto"/>
        <w:bidi w:val="0"/>
        <w:jc w:val="both"/>
        <w:spacing w:before="0" w:after="0" w:line="269" w:lineRule="exact"/>
        <w:ind w:left="880" w:right="960" w:firstLine="406"/>
        <w:sectPr>
          <w:footerReference w:type="even" r:id="rId17"/>
          <w:footerReference w:type="default" r:id="rId18"/>
          <w:pgSz w:w="8583" w:h="12417"/>
          <w:pgMar w:top="1141" w:left="886" w:right="0" w:bottom="1141" w:header="0" w:footer="3" w:gutter="0"/>
          <w:rtlGutter w:val="0"/>
          <w:cols w:space="720"/>
          <w:pgNumType w:start="7"/>
          <w:noEndnote/>
          <w:docGrid w:linePitch="360"/>
        </w:sectPr>
      </w:pPr>
      <w:r>
        <w:rPr>
          <w:lang w:val="ba" w:eastAsia="ba" w:bidi="ba"/>
          <w:w w:val="100"/>
          <w:spacing w:val="0"/>
          <w:color w:val="000000"/>
          <w:position w:val="0"/>
        </w:rPr>
        <w:t>Сығанаҡтарға килгәндә, иң беренсе сиратта беҙҙе иҫке төрки телендә яҙылған шәжәрәләр ҡыҙыҡһындыра, сөнки уларһыҙ Шәғәле Шаһман нәҫеле тураһында тө-</w:t>
      </w:r>
    </w:p>
    <w:p>
      <w:pPr>
        <w:pStyle w:val="Style6"/>
        <w:widowControl w:val="0"/>
        <w:keepNext w:val="0"/>
        <w:keepLines w:val="0"/>
        <w:shd w:val="clear" w:color="auto" w:fill="auto"/>
        <w:bidi w:val="0"/>
        <w:jc w:val="both"/>
        <w:spacing w:before="0" w:after="0" w:line="264" w:lineRule="exact"/>
        <w:ind w:left="1040" w:right="780" w:firstLine="2"/>
      </w:pPr>
      <w:r>
        <w:rPr>
          <w:lang w:val="ba" w:eastAsia="ba" w:bidi="ba"/>
          <w:w w:val="100"/>
          <w:spacing w:val="0"/>
          <w:color w:val="000000"/>
          <w:position w:val="0"/>
        </w:rPr>
        <w:t xml:space="preserve">шөнсә-мәғлүмәттәр туплау уғата ла ҡыйын булыр ине. Бөгөн был нәҫелгә ҡағылышлы тиҫтәнән ашыу шәжәрә билдәле. Шуларҙың дүртәүһе академик Раил Ғүмәр улы Кузеев төҙөп, баҫтырып сығарған </w:t>
      </w:r>
      <w:r>
        <w:rPr>
          <w:lang w:val="ru-RU" w:eastAsia="ru-RU" w:bidi="ru-RU"/>
          <w:w w:val="100"/>
          <w:spacing w:val="0"/>
          <w:color w:val="000000"/>
          <w:position w:val="0"/>
        </w:rPr>
        <w:t xml:space="preserve">«Башкирские </w:t>
      </w:r>
      <w:r>
        <w:rPr>
          <w:lang w:val="ba" w:eastAsia="ba" w:bidi="ba"/>
          <w:w w:val="100"/>
          <w:spacing w:val="0"/>
          <w:color w:val="000000"/>
          <w:position w:val="0"/>
        </w:rPr>
        <w:t>шежере» (Уфа, 1960 г.) тигән китапта донъя күргән. Улар түбән</w:t>
        <w:t>дәгеләр: 1. «Сытырман һәм Моҡас ауылдары башҡорт</w:t>
        <w:t>тары шәжәрәһе»; 2. «Бөрйән, Ҡыпсаҡ, Үҫәргән һәм Тамъян ҡәбиләләре шәжәрәһе» (1-се вариант); 3. «Бөр</w:t>
        <w:t>йән, Ҡыпсаҡ, Үҫәргән һәм Тамъян ҡәбиләләре шәжәрә</w:t>
        <w:t>һе» (2-се вариант); 4. «Тамъян ҡәбиләһе шәжәрәһе» (2; 36-49, 71-80, 145-154).</w:t>
      </w:r>
    </w:p>
    <w:p>
      <w:pPr>
        <w:pStyle w:val="Style6"/>
        <w:widowControl w:val="0"/>
        <w:keepNext w:val="0"/>
        <w:keepLines w:val="0"/>
        <w:shd w:val="clear" w:color="auto" w:fill="auto"/>
        <w:bidi w:val="0"/>
        <w:jc w:val="both"/>
        <w:spacing w:before="0" w:after="0" w:line="264" w:lineRule="exact"/>
        <w:ind w:left="1040" w:right="780" w:firstLine="410"/>
      </w:pPr>
      <w:r>
        <w:rPr>
          <w:lang w:val="ba" w:eastAsia="ba" w:bidi="ba"/>
          <w:w w:val="100"/>
          <w:spacing w:val="0"/>
          <w:color w:val="000000"/>
          <w:position w:val="0"/>
        </w:rPr>
        <w:t>Был ҡулъяҙма ҡомартҡыларҙың тәүгеһе Шәғәле Шаһман нәҫеленең 4-се быуыны, тыуаһы. Моҡас Те- ләүкәевтың улдары тураһындағы мәғлүмәттәрҙе асыҡлар</w:t>
        <w:t>ға ярҙам итешә.</w:t>
      </w:r>
    </w:p>
    <w:p>
      <w:pPr>
        <w:pStyle w:val="Style6"/>
        <w:widowControl w:val="0"/>
        <w:keepNext w:val="0"/>
        <w:keepLines w:val="0"/>
        <w:shd w:val="clear" w:color="auto" w:fill="auto"/>
        <w:bidi w:val="0"/>
        <w:jc w:val="both"/>
        <w:spacing w:before="0" w:after="0" w:line="264" w:lineRule="exact"/>
        <w:ind w:left="1040" w:right="780" w:firstLine="410"/>
      </w:pPr>
      <w:r>
        <w:rPr>
          <w:lang w:val="ba" w:eastAsia="ba" w:bidi="ba"/>
          <w:w w:val="100"/>
          <w:spacing w:val="0"/>
          <w:color w:val="000000"/>
          <w:position w:val="0"/>
        </w:rPr>
        <w:t>Икенсе, өсөнсө шәжәрәләр башҡорт ҡәбиләләре етәкселәренең Рус дәүләтенә үҙ ирке менән ҡушылыу сәбәптәрен, шуға бәйле ваҡиғаларҙы, уларҙың халҡыбыҙ яҙмышына яһаған ыңғай йоғонтоһон андарға, шулай уҡ XVI быуат уртаһындағы ырыуҙарҙың тормошон тойом- ларға мөмкинлек бирә.</w:t>
      </w:r>
    </w:p>
    <w:p>
      <w:pPr>
        <w:pStyle w:val="Style6"/>
        <w:widowControl w:val="0"/>
        <w:keepNext w:val="0"/>
        <w:keepLines w:val="0"/>
        <w:shd w:val="clear" w:color="auto" w:fill="auto"/>
        <w:bidi w:val="0"/>
        <w:jc w:val="both"/>
        <w:spacing w:before="0" w:after="0" w:line="264" w:lineRule="exact"/>
        <w:ind w:left="1040" w:right="780" w:firstLine="410"/>
      </w:pPr>
      <w:r>
        <w:rPr>
          <w:lang w:val="ba" w:eastAsia="ba" w:bidi="ba"/>
          <w:w w:val="100"/>
          <w:spacing w:val="0"/>
          <w:color w:val="000000"/>
          <w:position w:val="0"/>
        </w:rPr>
        <w:t>Дүртенсе ҡулъяҙма, «Тамъян ҡәбиләһе шәжәрәһе» тип аталһа ла, башлыса, Шәғәле Шаһман нәҫеленең Бураш, Буралы исемле улдарынан таралған айырым бы</w:t>
        <w:t>уындарын сағылдыра. Тик йыйынтыҡты төҙөүсе ғалим Р. Ғ. Кузеев ҡайһы бер һуңғы быуыңцарҙағы исемдәрҙе уларҙың ул, ейән, бүләләренә, йәғни вариҫтарына совет етәкселәре яғынан нахаҡ яла яғырға юл ҡуймау маҡса</w:t>
        <w:t>тында төшөрөп ҡалдырған. Был шәжәрә тәү башлап 1745 йылда төҙөлгән, һәм, «шаһинәлиҡ дәфтәренә» бер</w:t>
        <w:t xml:space="preserve">кетелеп, 1798 йылдың 15 июнеңдә уны Ноғай юлының Тамъян олоҫо башҡорттары Өфө өйәҙенең архивынан эҙләп алынған </w:t>
      </w:r>
      <w:r>
        <w:rPr>
          <w:lang w:val="ru-RU" w:eastAsia="ru-RU" w:bidi="ru-RU"/>
          <w:w w:val="100"/>
          <w:spacing w:val="0"/>
          <w:color w:val="000000"/>
          <w:position w:val="0"/>
        </w:rPr>
        <w:t xml:space="preserve">«выданной </w:t>
      </w:r>
      <w:r>
        <w:rPr>
          <w:lang w:val="ba" w:eastAsia="ba" w:bidi="ba"/>
          <w:w w:val="100"/>
          <w:spacing w:val="0"/>
          <w:color w:val="000000"/>
          <w:position w:val="0"/>
        </w:rPr>
        <w:t>указ» менән иҫке грамота ни</w:t>
        <w:t>геҙеңдә 1820 йылдың 22 мартында яңыртып яҙып ҡал</w:t>
        <w:t>дырған.</w:t>
      </w:r>
    </w:p>
    <w:p>
      <w:pPr>
        <w:pStyle w:val="Style6"/>
        <w:widowControl w:val="0"/>
        <w:keepNext w:val="0"/>
        <w:keepLines w:val="0"/>
        <w:shd w:val="clear" w:color="auto" w:fill="auto"/>
        <w:bidi w:val="0"/>
        <w:jc w:val="both"/>
        <w:spacing w:before="0" w:after="0" w:line="264" w:lineRule="exact"/>
        <w:ind w:left="1040" w:right="780" w:firstLine="410"/>
        <w:sectPr>
          <w:pgSz w:w="8583" w:h="12417"/>
          <w:pgMar w:top="1228" w:left="1092" w:right="0" w:bottom="1214" w:header="0" w:footer="3" w:gutter="0"/>
          <w:rtlGutter w:val="0"/>
          <w:cols w:space="720"/>
          <w:noEndnote/>
          <w:docGrid w:linePitch="360"/>
        </w:sectPr>
      </w:pPr>
      <w:r>
        <w:rPr>
          <w:lang w:val="ba" w:eastAsia="ba" w:bidi="ba"/>
          <w:w w:val="100"/>
          <w:spacing w:val="0"/>
          <w:color w:val="000000"/>
          <w:position w:val="0"/>
        </w:rPr>
        <w:t>2002 йылда академик Р. Ғ. Кузеев етәкселегендә ға</w:t>
        <w:t>лимдар Р. М. Булгаков, М. X. Нәҙерғолов төҙөп, баҫты-</w:t>
      </w:r>
    </w:p>
    <w:p>
      <w:pPr>
        <w:pStyle w:val="Style6"/>
        <w:widowControl w:val="0"/>
        <w:keepNext w:val="0"/>
        <w:keepLines w:val="0"/>
        <w:shd w:val="clear" w:color="auto" w:fill="auto"/>
        <w:bidi w:val="0"/>
        <w:jc w:val="both"/>
        <w:spacing w:before="0" w:after="0" w:line="274" w:lineRule="exact"/>
        <w:ind w:left="840" w:right="720" w:firstLine="5"/>
      </w:pPr>
      <w:r>
        <w:rPr>
          <w:lang w:val="ba" w:eastAsia="ba" w:bidi="ba"/>
          <w:w w:val="100"/>
          <w:spacing w:val="0"/>
          <w:color w:val="000000"/>
          <w:position w:val="0"/>
        </w:rPr>
        <w:t>рып сығарған башҡорт шәжәрәләренең яңы йыйынты</w:t>
        <w:t>ғында «Тамъян ҡәбиләһе шәжәрәһе»нең тулы килеш донъя күреүе беҙҙең тарафтан өйрәнелеүсе мәсьәләне күҙ алдына тулыраҡ баҫтырырға мөмкинлек бирә (3, 12 1-128).</w:t>
      </w:r>
    </w:p>
    <w:p>
      <w:pPr>
        <w:pStyle w:val="Style6"/>
        <w:widowControl w:val="0"/>
        <w:keepNext w:val="0"/>
        <w:keepLines w:val="0"/>
        <w:shd w:val="clear" w:color="auto" w:fill="auto"/>
        <w:bidi w:val="0"/>
        <w:jc w:val="both"/>
        <w:spacing w:before="0" w:after="0" w:line="274" w:lineRule="exact"/>
        <w:ind w:left="840" w:right="720" w:firstLine="456"/>
      </w:pPr>
      <w:r>
        <w:rPr>
          <w:lang w:val="ba" w:eastAsia="ba" w:bidi="ba"/>
          <w:w w:val="100"/>
          <w:spacing w:val="0"/>
          <w:color w:val="000000"/>
          <w:position w:val="0"/>
        </w:rPr>
        <w:t>Был баҫмаға ингән «Стәрлетамаҡ өйәҙенең 9-сы кантонындағы Тамъян олоҫо башҡорттары менән Боғо</w:t>
        <w:t>рослан өйәҙенең Мөъмин ауылы башҡорттарының ҡан- ҡәрҙәшлеге тураһында Дәүләтхужа улы Әлимғужа тара</w:t>
        <w:t>фынан яҙылған, имам Ғабдулҡадирҙың улы Ғабдулхаҡ тарафынан күсереп алынған хат» тигән ҡулъяҙма ҡо</w:t>
        <w:t>мартҡы Шәғәле Шаһман нәҫеленең бығаса ныҡлы бил</w:t>
        <w:t>дәле булмаған тармаҡтарын аса (3, 129-134). Ул шуның менән ифрат ҡиммәтле лә.</w:t>
      </w:r>
    </w:p>
    <w:p>
      <w:pPr>
        <w:pStyle w:val="Style6"/>
        <w:widowControl w:val="0"/>
        <w:keepNext w:val="0"/>
        <w:keepLines w:val="0"/>
        <w:shd w:val="clear" w:color="auto" w:fill="auto"/>
        <w:bidi w:val="0"/>
        <w:jc w:val="both"/>
        <w:spacing w:before="0" w:after="0" w:line="293" w:lineRule="exact"/>
        <w:ind w:left="840" w:right="600" w:firstLine="456"/>
        <w:sectPr>
          <w:footerReference w:type="even" r:id="rId19"/>
          <w:footerReference w:type="default" r:id="rId20"/>
          <w:pgSz w:w="8583" w:h="12417"/>
          <w:pgMar w:top="925" w:left="847" w:right="0" w:bottom="925" w:header="0" w:footer="3" w:gutter="0"/>
          <w:rtlGutter w:val="0"/>
          <w:cols w:space="720"/>
          <w:noEndnote/>
          <w:docGrid w:linePitch="360"/>
        </w:sectPr>
      </w:pPr>
      <w:r>
        <w:rPr>
          <w:lang w:val="ba" w:eastAsia="ba" w:bidi="ba"/>
          <w:w w:val="100"/>
          <w:spacing w:val="0"/>
          <w:color w:val="000000"/>
          <w:position w:val="0"/>
        </w:rPr>
        <w:t>Юғарыла телгә алынған дүрт шәжәрәнән тыш, тарих фәндәре докторы профессор Әнүәр Закир улы Әсфән- диәров тарафынан Көйөргәҙе районы Йомағужа ауы</w:t>
        <w:t>лында табылып, тәү тапҡыр ғилми ҡулланылышҡа ин</w:t>
        <w:t xml:space="preserve">дерелгән тағы бер шәжәрә бар. Ул - </w:t>
      </w:r>
      <w:r>
        <w:rPr>
          <w:rStyle w:val="CharStyle21"/>
        </w:rPr>
        <w:t>Усман Мөхәмәт- ғариф улы Әбүбәкеровтың</w:t>
      </w:r>
      <w:r>
        <w:rPr>
          <w:lang w:val="ba" w:eastAsia="ba" w:bidi="ba"/>
          <w:w w:val="100"/>
          <w:spacing w:val="0"/>
          <w:color w:val="000000"/>
          <w:position w:val="0"/>
        </w:rPr>
        <w:t xml:space="preserve"> 1929 йылда яҙған Йомағужа ауылы тарихы һәм шуға бәйле яңыртып төҙөгән Шәғә</w:t>
        <w:t xml:space="preserve">ле Шаһман нәҫеле шәжәрәһе (4, 19-20). Унан беҙ был тарихи шәхестең 6 быуыны ( </w:t>
      </w:r>
      <w:r>
        <w:rPr>
          <w:rStyle w:val="CharStyle21"/>
        </w:rPr>
        <w:t>Таман бей</w:t>
      </w:r>
      <w:r>
        <w:rPr>
          <w:lang w:val="ba" w:eastAsia="ba" w:bidi="ba"/>
          <w:w w:val="100"/>
          <w:spacing w:val="0"/>
          <w:color w:val="000000"/>
          <w:position w:val="0"/>
        </w:rPr>
        <w:t xml:space="preserve"> - </w:t>
      </w:r>
      <w:r>
        <w:rPr>
          <w:rStyle w:val="CharStyle21"/>
        </w:rPr>
        <w:t>Балун бей</w:t>
      </w:r>
      <w:r>
        <w:rPr>
          <w:lang w:val="ba" w:eastAsia="ba" w:bidi="ba"/>
          <w:w w:val="100"/>
          <w:spacing w:val="0"/>
          <w:color w:val="000000"/>
          <w:position w:val="0"/>
        </w:rPr>
        <w:t xml:space="preserve"> - </w:t>
      </w:r>
      <w:r>
        <w:rPr>
          <w:rStyle w:val="CharStyle21"/>
        </w:rPr>
        <w:t>Тамъян бей</w:t>
      </w:r>
      <w:r>
        <w:rPr>
          <w:lang w:val="ba" w:eastAsia="ba" w:bidi="ba"/>
          <w:w w:val="100"/>
          <w:spacing w:val="0"/>
          <w:color w:val="000000"/>
          <w:position w:val="0"/>
        </w:rPr>
        <w:t xml:space="preserve"> - </w:t>
      </w:r>
      <w:r>
        <w:rPr>
          <w:rStyle w:val="CharStyle21"/>
        </w:rPr>
        <w:t>Уразай бей</w:t>
      </w:r>
      <w:r>
        <w:rPr>
          <w:lang w:val="ba" w:eastAsia="ba" w:bidi="ba"/>
          <w:w w:val="100"/>
          <w:spacing w:val="0"/>
          <w:color w:val="000000"/>
          <w:position w:val="0"/>
        </w:rPr>
        <w:t xml:space="preserve"> - </w:t>
      </w:r>
      <w:r>
        <w:rPr>
          <w:rStyle w:val="CharStyle21"/>
        </w:rPr>
        <w:t>Мотай бей - Кырай бей</w:t>
      </w:r>
      <w:r>
        <w:rPr>
          <w:lang w:val="ba" w:eastAsia="ba" w:bidi="ba"/>
          <w:w w:val="100"/>
          <w:spacing w:val="0"/>
          <w:color w:val="000000"/>
          <w:position w:val="0"/>
        </w:rPr>
        <w:t xml:space="preserve"> - </w:t>
      </w:r>
      <w:r>
        <w:rPr>
          <w:rStyle w:val="CharStyle21"/>
        </w:rPr>
        <w:t>Шәғәле Шаһман)</w:t>
      </w:r>
      <w:r>
        <w:rPr>
          <w:lang w:val="ba" w:eastAsia="ba" w:bidi="ba"/>
          <w:w w:val="100"/>
          <w:spacing w:val="0"/>
          <w:color w:val="000000"/>
          <w:position w:val="0"/>
        </w:rPr>
        <w:t xml:space="preserve"> һәм, Бураш менән Буралынан тыш, Сеүә исемле тағы ла бер улы булғанлығын, унан тара</w:t>
        <w:t>лыусы нәҫел араһын белә алабыҙ. У. Әбүбәкеров яңыр</w:t>
        <w:t>тып төҙөгән шәжәрә быға тиклем билдәле булған Та</w:t>
        <w:t>мъян ырыуы шәжәрәләрендәге Шәғәле Шаһман нәҫеле</w:t>
        <w:t>нең күп кенә исемдәр, быуындар теҙмәһен бер-береһенә анығыраҡ, дөрөҫөрәк тоташтырырға, уларҙы XIX бы</w:t>
        <w:t>уаттағы рәүиз ҡағыҙҙары менән сағыштырып ҡарарға ярҙам итә. Усман Әбүбәкеров был шәжәрәне төҙөгәндә Күлләр ауылы муллаһы Шафиҡтан өс вариантта күсе</w:t>
        <w:t>реп алған Шәғәле Шаһман нәҫеле шәжәрәләрен дә ҡул</w:t>
        <w:t>ланған.</w:t>
      </w:r>
    </w:p>
    <w:p>
      <w:pPr>
        <w:pStyle w:val="Style29"/>
        <w:widowControl w:val="0"/>
        <w:keepNext w:val="0"/>
        <w:keepLines w:val="0"/>
        <w:shd w:val="clear" w:color="auto" w:fill="auto"/>
        <w:bidi w:val="0"/>
        <w:spacing w:before="0" w:after="0" w:line="260" w:lineRule="exact"/>
        <w:ind w:left="0" w:right="0" w:firstLine="0"/>
        <w:sectPr>
          <w:footerReference w:type="even" r:id="rId21"/>
          <w:footerReference w:type="default" r:id="rId22"/>
          <w:pgSz w:w="8583" w:h="12417"/>
          <w:pgMar w:top="1223" w:left="948" w:right="0" w:bottom="974" w:header="0" w:footer="3" w:gutter="0"/>
          <w:rtlGutter w:val="0"/>
          <w:cols w:space="720"/>
          <w:pgNumType w:start="11"/>
          <w:noEndnote/>
          <w:docGrid w:linePitch="360"/>
        </w:sectPr>
      </w:pPr>
      <w:r>
        <w:pict>
          <v:shape id="_x0000_s1037" type="#_x0000_t202" style="position:absolute;margin-left:5.e-02pt;margin-top:-1.65pt;width:334.1pt;height:499.95pt;z-index:-125829376;mso-wrap-distance-left:5pt;mso-wrap-distance-right:5pt;mso-position-horizontal-relative:margin;mso-position-vertical-relative:margin" filled="f" stroked="f">
            <v:textbox style="mso-fit-shape-to-text:t" inset="0,0,0,0">
              <w:txbxContent>
                <w:p>
                  <w:pPr>
                    <w:pStyle w:val="Style6"/>
                    <w:widowControl w:val="0"/>
                    <w:keepNext w:val="0"/>
                    <w:keepLines w:val="0"/>
                    <w:shd w:val="clear" w:color="auto" w:fill="auto"/>
                    <w:bidi w:val="0"/>
                    <w:jc w:val="both"/>
                    <w:spacing w:before="0" w:after="0" w:line="269" w:lineRule="exact"/>
                    <w:ind w:left="0" w:right="0" w:firstLine="443"/>
                  </w:pPr>
                  <w:r>
                    <w:rPr>
                      <w:rStyle w:val="CharStyle27"/>
                    </w:rPr>
                    <w:t>Рәсәй Фәндәр академияһы Өфө ғилми үҙәгенең Та</w:t>
                    <w:t>рих, тел һәм әҙәбиәт институтының шәжәрәләр фон</w:t>
                    <w:t>дында һаҡланыусы «Шәғәле Шаһман тоҡомо шәжәрә</w:t>
                    <w:t>һе» бигерәк тә ҙур әһәмиәткә эйә. (Беҙгә был шәжәрә</w:t>
                    <w:t xml:space="preserve">нең күсермәһен журналист һәм яҙыусы Фәнис Фәтих улы </w:t>
                  </w:r>
                  <w:r>
                    <w:rPr>
                      <w:rStyle w:val="CharStyle27"/>
                      <w:lang w:val="ru-RU" w:eastAsia="ru-RU" w:bidi="ru-RU"/>
                    </w:rPr>
                    <w:t xml:space="preserve">Янышев </w:t>
                  </w:r>
                  <w:r>
                    <w:rPr>
                      <w:rStyle w:val="CharStyle27"/>
                    </w:rPr>
                    <w:t xml:space="preserve">бирҙе.) Уны ғалим-диалектолог Таһир Ғәлләм улы Байышев Миәкә районы Ҡолтай-Ҡаран ауылында йәшәүсе </w:t>
                  </w:r>
                  <w:r>
                    <w:rPr>
                      <w:rStyle w:val="CharStyle28"/>
                    </w:rPr>
                    <w:t xml:space="preserve">Әсфәндиәр Сәғҙи улы Янышевтың </w:t>
                  </w:r>
                  <w:r>
                    <w:rPr>
                      <w:rStyle w:val="CharStyle27"/>
                    </w:rPr>
                    <w:t>шәхси архивынан күсереп алған. Был шәжәрә Шәғәле Шаһмандың ике улынан: Бураш менән Буралынан та</w:t>
                    <w:t>ралған ир-ат йынысы быуындарынан тора.</w:t>
                  </w:r>
                </w:p>
                <w:p>
                  <w:pPr>
                    <w:pStyle w:val="Style6"/>
                    <w:widowControl w:val="0"/>
                    <w:keepNext w:val="0"/>
                    <w:keepLines w:val="0"/>
                    <w:shd w:val="clear" w:color="auto" w:fill="auto"/>
                    <w:bidi w:val="0"/>
                    <w:jc w:val="both"/>
                    <w:spacing w:before="0" w:after="0" w:line="269" w:lineRule="exact"/>
                    <w:ind w:left="0" w:right="0" w:firstLine="443"/>
                  </w:pPr>
                  <w:r>
                    <w:rPr>
                      <w:rStyle w:val="CharStyle27"/>
                    </w:rPr>
                    <w:t>«Шәжәрәне төҙөүсе йәки беҙҙең ҡулдағы нөсхәгә кү</w:t>
                    <w:t>сереп яҙыусы кеше аҙ грамоталы кеше булған, элекке ғәрәп алфавиты орфографияһын насар белгән, - тип яҙа Таһир Ғәлләм улы баш һүҙендә. - Шуның өҫтөнә ул кеше тарафынан төп нөсхәләге ҡайһы бер исемдәр та</w:t>
                    <w:t>нымаҫлыҡ рәүештә боҙоп яҙылған.</w:t>
                  </w:r>
                </w:p>
                <w:p>
                  <w:pPr>
                    <w:pStyle w:val="Style6"/>
                    <w:tabs>
                      <w:tab w:leader="none" w:pos="6581" w:val="right"/>
                    </w:tabs>
                    <w:widowControl w:val="0"/>
                    <w:keepNext w:val="0"/>
                    <w:keepLines w:val="0"/>
                    <w:shd w:val="clear" w:color="auto" w:fill="auto"/>
                    <w:bidi w:val="0"/>
                    <w:jc w:val="both"/>
                    <w:spacing w:before="0" w:after="0" w:line="269" w:lineRule="exact"/>
                    <w:ind w:left="0" w:right="0" w:firstLine="443"/>
                  </w:pPr>
                  <w:r>
                    <w:rPr>
                      <w:rStyle w:val="CharStyle27"/>
                    </w:rPr>
                    <w:t>Беҙ тейешле урында (аңламаған урында) байтаҡ исемдәрҙе дөрөҫләп яҙҙыҡ. Таный, төшөнә алмаған исемдәрҙе оригиналдәгесә ҡалдырҙыҡ, һәр хәлдә, мөм</w:t>
                    <w:t>кин тиклем нөсхәнән ситкә сыҡманыҡ:</w:t>
                    <w:tab/>
                    <w:t>аңлашылғанын</w:t>
                  </w:r>
                </w:p>
                <w:p>
                  <w:pPr>
                    <w:pStyle w:val="Style6"/>
                    <w:widowControl w:val="0"/>
                    <w:keepNext w:val="0"/>
                    <w:keepLines w:val="0"/>
                    <w:shd w:val="clear" w:color="auto" w:fill="auto"/>
                    <w:bidi w:val="0"/>
                    <w:jc w:val="both"/>
                    <w:spacing w:before="0" w:after="0" w:line="269" w:lineRule="exact"/>
                    <w:ind w:left="0" w:right="0" w:firstLine="38"/>
                  </w:pPr>
                  <w:r>
                    <w:rPr>
                      <w:rStyle w:val="CharStyle27"/>
                    </w:rPr>
                    <w:t>төҙәттек, аңлашылмағанын шул килеш ҡалдырҙыҡ. Ғә</w:t>
                    <w:t>рәп алфавиты орфографияһын хәҙерге алфавит орфогра</w:t>
                    <w:t>фияһына мөмкин тиклем дөрөҫ күсерергә тырыштыҡ.</w:t>
                  </w:r>
                </w:p>
                <w:p>
                  <w:pPr>
                    <w:pStyle w:val="Style6"/>
                    <w:widowControl w:val="0"/>
                    <w:keepNext w:val="0"/>
                    <w:keepLines w:val="0"/>
                    <w:shd w:val="clear" w:color="auto" w:fill="auto"/>
                    <w:bidi w:val="0"/>
                    <w:jc w:val="both"/>
                    <w:spacing w:before="0" w:after="0" w:line="269" w:lineRule="exact"/>
                    <w:ind w:left="0" w:right="0" w:firstLine="443"/>
                  </w:pPr>
                  <w:r>
                    <w:rPr>
                      <w:rStyle w:val="CharStyle27"/>
                    </w:rPr>
                    <w:t>Шәжәрәнең бер яҡ ситендәге дауамы юғалған, ти- мәк, һуңғы бер нисә быуындың исемдәре шәжәрәлә юҡ. Шулай ҙа, ҡайһы бер кешенең нисә улы булғанлығы оригиналдә һыҙыҡ менән күрһәтелгәйне. Ундай быуын</w:t>
                    <w:t>дарға беҙ буш шаҡмаҡтар ҡуйып киттек. Хәҙерге йәш быуындар ул шаҡмаҡтарҙы тултырырға һәм артабан да</w:t>
                    <w:t>уам иттерергә тейеш булыр.»</w:t>
                  </w:r>
                </w:p>
                <w:p>
                  <w:pPr>
                    <w:pStyle w:val="Style6"/>
                    <w:widowControl w:val="0"/>
                    <w:keepNext w:val="0"/>
                    <w:keepLines w:val="0"/>
                    <w:shd w:val="clear" w:color="auto" w:fill="auto"/>
                    <w:bidi w:val="0"/>
                    <w:jc w:val="both"/>
                    <w:spacing w:before="0" w:after="0" w:line="269" w:lineRule="exact"/>
                    <w:ind w:left="0" w:right="0" w:firstLine="443"/>
                  </w:pPr>
                  <w:r>
                    <w:rPr>
                      <w:rStyle w:val="CharStyle27"/>
                    </w:rPr>
                    <w:t>Шәғәле Шаһман нәҫеле тарихын өйрәнеү барышын</w:t>
                    <w:t>да беҙгә шул нәҫел вәкилдәренең ҡулдарында йәғни шәхси архивтарында һаҡланған, әммә быға саҡлы кин йәмәғәтселеккә билдәле булмаған яңы шәжәрәләр менән танышып, уларҙың күсермәләрен алырға яҙҙы. Бигерәк тә. Әхтәм Тимерғәле улы Хисаметдинов (1932 йылғы)</w:t>
                  </w:r>
                </w:p>
              </w:txbxContent>
            </v:textbox>
            <w10:wrap type="topAndBottom" anchorx="margin" anchory="margin"/>
          </v:shape>
        </w:pict>
      </w:r>
      <w:r>
        <w:rPr>
          <w:lang w:val="ba" w:eastAsia="ba" w:bidi="ba"/>
          <w:w w:val="100"/>
          <w:spacing w:val="0"/>
          <w:color w:val="000000"/>
          <w:position w:val="0"/>
        </w:rPr>
        <w:t>ю</w:t>
      </w:r>
    </w:p>
    <w:p>
      <w:pPr>
        <w:pStyle w:val="Style6"/>
        <w:widowControl w:val="0"/>
        <w:keepNext w:val="0"/>
        <w:keepLines w:val="0"/>
        <w:shd w:val="clear" w:color="auto" w:fill="auto"/>
        <w:bidi w:val="0"/>
        <w:jc w:val="both"/>
        <w:spacing w:before="0" w:after="0" w:line="264" w:lineRule="exact"/>
        <w:ind w:left="940" w:right="860" w:firstLine="4"/>
      </w:pPr>
      <w:r>
        <w:rPr>
          <w:lang w:val="ba" w:eastAsia="ba" w:bidi="ba"/>
          <w:w w:val="100"/>
          <w:spacing w:val="0"/>
          <w:color w:val="000000"/>
          <w:position w:val="0"/>
        </w:rPr>
        <w:t>менән Сәғитйән Зәйнәғәбтдин улы Ғәйнуллинда (1940 йылғы) Мәләүез районының Оло Моҡас, Тимербай Ти</w:t>
        <w:t>мербулат улы Шәйәхмәтовта (1947 йылғы) Иҫке Муса, Ғәтиәт Солтанмәзит улы Ҡаҙаҡбаев (1895 йылғы), Ғә</w:t>
        <w:t>фүр һиҙиәт улы Ҡаҙаҡбаев (1932 йылғы) һәм Мирғә</w:t>
        <w:t>лим Мирхәйҙәр улы Ишмөхәмәтовта (1928 йылғы) Кө</w:t>
        <w:t>йөргәҙе районының Түкән, Ғәбделхаҡ Фәтҡулла улы Әхтәмовта (1926 йылғы) Илкәнәй, журналист һәм яҙыу</w:t>
        <w:t>сы Фәнис Фәтих улы Янышевта (1950 йылғы) Миәкә районының Тамъян-Таймаҫ, Ерекле-Күл, Ҡолтай- Ҡаран, журналист һәм яҙыусы Гөлшат Фәйзелғаян ҡы</w:t>
        <w:t xml:space="preserve">ҙы Әхмәгкужинала </w:t>
      </w:r>
      <w:r>
        <w:rPr>
          <w:rStyle w:val="CharStyle21"/>
        </w:rPr>
        <w:t>(Гөлгизәр Фәйзи)</w:t>
      </w:r>
      <w:r>
        <w:rPr>
          <w:lang w:val="ba" w:eastAsia="ba" w:bidi="ba"/>
          <w:w w:val="100"/>
          <w:spacing w:val="0"/>
          <w:color w:val="000000"/>
          <w:position w:val="0"/>
        </w:rPr>
        <w:t xml:space="preserve"> (1951 йылғы) Әб</w:t>
        <w:t>йәлил районының Юлдаш ауылдарында йәшәгән һәм йәшәүсе Шәғәле Шаһман нәҫеленә ҡағылышлы һаҡлан</w:t>
        <w:t>ған ҡулъяҙма шәжәрәләр ғайәт ҙур әһәмиәткә эйә.</w:t>
      </w:r>
    </w:p>
    <w:p>
      <w:pPr>
        <w:pStyle w:val="Style6"/>
        <w:widowControl w:val="0"/>
        <w:keepNext w:val="0"/>
        <w:keepLines w:val="0"/>
        <w:shd w:val="clear" w:color="auto" w:fill="auto"/>
        <w:bidi w:val="0"/>
        <w:jc w:val="both"/>
        <w:spacing w:before="0" w:after="0" w:line="264" w:lineRule="exact"/>
        <w:ind w:left="940" w:right="860" w:firstLine="414"/>
      </w:pPr>
      <w:r>
        <w:rPr>
          <w:lang w:val="ba" w:eastAsia="ba" w:bidi="ba"/>
          <w:w w:val="100"/>
          <w:spacing w:val="0"/>
          <w:color w:val="000000"/>
          <w:position w:val="0"/>
        </w:rPr>
        <w:t>Бөтә был шәжәрәләр ҙә автор тарафынан сағышты</w:t>
        <w:t>рып өйрәнелеп, тулыландырылып, төҙәтелеп, информа</w:t>
        <w:t>торҙарҙан яҙып алынған һуңғы 4-5, 5-6, 6-7 быуындар өҫтәлеп, Шәғәле Шаһман нәҫеле вәкилдәре нигеҙләгән ауылдар буйынса ҡайтанан яңыртып төҙөлдө. Улар дүрткелдәр эсенә кеше исемдәре яҙылған схемалар рәүе</w:t>
        <w:t>шендә түгел, ә, Европа халыҡтары тәжрибәһен иҫәпкә алып, бағаналап бирелде. Беренсе бағаналағы һан шә</w:t>
        <w:t xml:space="preserve">жәрәләге кеше исемдәренең быуындар буйынса тәртип һанын белдерһә, икенсе бағаналағы һан уның атаһының исеменә бәйле һанды аңлата. Өсөнсө бағаналағы кеше исемдәре тәүге бағаналағы, дүтенсе бағаналағы кеше исемдәре һәм бишенсе бағаналағы туғанлыҡ термины </w:t>
      </w:r>
      <w:r>
        <w:rPr>
          <w:rStyle w:val="CharStyle21"/>
        </w:rPr>
        <w:t>{уль</w:t>
      </w:r>
      <w:r>
        <w:rPr>
          <w:rStyle w:val="CharStyle33"/>
        </w:rPr>
        <w:t>1</w:t>
      </w:r>
      <w:r>
        <w:rPr>
          <w:rStyle w:val="CharStyle21"/>
        </w:rPr>
        <w:t>)</w:t>
      </w:r>
      <w:r>
        <w:rPr>
          <w:lang w:val="ba" w:eastAsia="ba" w:bidi="ba"/>
          <w:w w:val="100"/>
          <w:spacing w:val="0"/>
          <w:color w:val="000000"/>
          <w:position w:val="0"/>
        </w:rPr>
        <w:t xml:space="preserve"> икенсе бағаналағы һандарға тап килә. Быуындар рим цифрҙары һәм «</w:t>
      </w:r>
      <w:r>
        <w:rPr>
          <w:rStyle w:val="CharStyle21"/>
        </w:rPr>
        <w:t>дәрәжә»</w:t>
      </w:r>
      <w:r>
        <w:rPr>
          <w:lang w:val="ba" w:eastAsia="ba" w:bidi="ba"/>
          <w:w w:val="100"/>
          <w:spacing w:val="0"/>
          <w:color w:val="000000"/>
          <w:position w:val="0"/>
        </w:rPr>
        <w:t xml:space="preserve"> тигән һүҙ менән айырып бирелә. Мәҫәлән:</w:t>
      </w:r>
    </w:p>
    <w:p>
      <w:pPr>
        <w:pStyle w:val="Style6"/>
        <w:widowControl w:val="0"/>
        <w:keepNext w:val="0"/>
        <w:keepLines w:val="0"/>
        <w:shd w:val="clear" w:color="auto" w:fill="auto"/>
        <w:bidi w:val="0"/>
        <w:jc w:val="both"/>
        <w:spacing w:before="0" w:after="0" w:line="538" w:lineRule="exact"/>
        <w:ind w:left="1360" w:right="0" w:hanging="6"/>
      </w:pPr>
      <w:r>
        <w:pict>
          <v:shape id="_x0000_s1038" type="#_x0000_t202" style="position:absolute;margin-left:135.85pt;margin-top:12.1pt;width:55.7pt;height:40.5pt;z-index:-125829375;mso-wrap-distance-left:34.8pt;mso-wrap-distance-top:8.6pt;mso-wrap-distance-right:5pt;mso-wrap-distance-bottom:6.9pt;mso-position-horizontal-relative:margin" filled="f" stroked="f">
            <v:textbox style="mso-fit-shape-to-text:t" inset="0,0,0,0">
              <w:txbxContent>
                <w:p>
                  <w:pPr>
                    <w:pStyle w:val="Style31"/>
                    <w:numPr>
                      <w:ilvl w:val="0"/>
                      <w:numId w:val="1"/>
                    </w:numPr>
                    <w:tabs>
                      <w:tab w:leader="none" w:pos="182" w:val="left"/>
                    </w:tabs>
                    <w:widowControl w:val="0"/>
                    <w:keepNext w:val="0"/>
                    <w:keepLines w:val="0"/>
                    <w:shd w:val="clear" w:color="auto" w:fill="auto"/>
                    <w:bidi w:val="0"/>
                    <w:spacing w:before="0" w:after="294" w:line="220" w:lineRule="exact"/>
                    <w:ind w:left="0" w:right="0"/>
                  </w:pPr>
                  <w:r>
                    <w:rPr>
                      <w:lang w:val="ba" w:eastAsia="ba" w:bidi="ba"/>
                      <w:w w:val="100"/>
                      <w:color w:val="000000"/>
                      <w:position w:val="0"/>
                    </w:rPr>
                    <w:t>дәрәжә</w:t>
                  </w:r>
                </w:p>
                <w:p>
                  <w:pPr>
                    <w:pStyle w:val="Style31"/>
                    <w:numPr>
                      <w:ilvl w:val="0"/>
                      <w:numId w:val="1"/>
                    </w:numPr>
                    <w:tabs>
                      <w:tab w:leader="none" w:pos="312" w:val="left"/>
                    </w:tabs>
                    <w:widowControl w:val="0"/>
                    <w:keepNext w:val="0"/>
                    <w:keepLines w:val="0"/>
                    <w:shd w:val="clear" w:color="auto" w:fill="auto"/>
                    <w:bidi w:val="0"/>
                    <w:spacing w:before="0" w:after="0" w:line="220" w:lineRule="exact"/>
                    <w:ind w:left="0" w:right="0"/>
                  </w:pPr>
                  <w:r>
                    <w:rPr>
                      <w:lang w:val="ba" w:eastAsia="ba" w:bidi="ba"/>
                      <w:w w:val="100"/>
                      <w:color w:val="000000"/>
                      <w:position w:val="0"/>
                    </w:rPr>
                    <w:t>дәрәжә</w:t>
                  </w:r>
                </w:p>
              </w:txbxContent>
            </v:textbox>
            <w10:wrap type="square" side="left" anchorx="margin"/>
          </v:shape>
        </w:pict>
      </w:r>
      <w:r>
        <w:rPr>
          <w:lang w:val="ba" w:eastAsia="ba" w:bidi="ba"/>
          <w:w w:val="100"/>
          <w:spacing w:val="0"/>
          <w:color w:val="000000"/>
          <w:position w:val="0"/>
        </w:rPr>
        <w:t>1 Таман бей 2:1 Балун бей</w:t>
      </w:r>
    </w:p>
    <w:p>
      <w:pPr>
        <w:pStyle w:val="Style6"/>
        <w:widowControl w:val="0"/>
        <w:keepNext w:val="0"/>
        <w:keepLines w:val="0"/>
        <w:shd w:val="clear" w:color="auto" w:fill="auto"/>
        <w:bidi w:val="0"/>
        <w:jc w:val="both"/>
        <w:spacing w:before="0" w:after="0" w:line="260" w:lineRule="exact"/>
        <w:ind w:left="1360" w:right="0" w:hanging="6"/>
        <w:sectPr>
          <w:footerReference w:type="even" r:id="rId23"/>
          <w:footerReference w:type="default" r:id="rId24"/>
          <w:pgSz w:w="8583" w:h="12417"/>
          <w:pgMar w:top="1228" w:left="1001" w:right="0" w:bottom="1228" w:header="0" w:footer="3" w:gutter="0"/>
          <w:rtlGutter w:val="0"/>
          <w:cols w:space="720"/>
          <w:pgNumType w:start="11"/>
          <w:noEndnote/>
          <w:docGrid w:linePitch="360"/>
        </w:sectPr>
      </w:pPr>
      <w:r>
        <w:rPr>
          <w:lang w:val="ba" w:eastAsia="ba" w:bidi="ba"/>
          <w:w w:val="100"/>
          <w:spacing w:val="0"/>
          <w:color w:val="000000"/>
          <w:position w:val="0"/>
        </w:rPr>
        <w:t>3:2 Тамъян бей.</w:t>
      </w:r>
    </w:p>
    <w:p>
      <w:pPr>
        <w:pStyle w:val="Style6"/>
        <w:widowControl w:val="0"/>
        <w:keepNext w:val="0"/>
        <w:keepLines w:val="0"/>
        <w:shd w:val="clear" w:color="auto" w:fill="auto"/>
        <w:bidi w:val="0"/>
        <w:jc w:val="both"/>
        <w:spacing w:before="0" w:after="0" w:line="264" w:lineRule="exact"/>
        <w:ind w:left="920" w:right="900" w:firstLine="412"/>
      </w:pPr>
      <w:r>
        <w:rPr>
          <w:lang w:val="ba" w:eastAsia="ba" w:bidi="ba"/>
          <w:w w:val="100"/>
          <w:spacing w:val="0"/>
          <w:color w:val="000000"/>
          <w:position w:val="0"/>
        </w:rPr>
        <w:t>Һеҙ шәжәрәләр менән әлеге хеҙмәттең аҙағында би</w:t>
        <w:t>релеүсе ҡушымталарҙан ентекле таныша алаһығыҙ. Шу</w:t>
        <w:t>лай ҙа БР Үҙәк дәүләт архивындағы 1816, 1834, 1859, 1917 йылдарҙағы рәүиз ҡағыҙҙары менән танышыу, эшләү өсөн юл ябыҡ булыу сәбәпле, беҙҙең тарафтан тө- ҙөлгәншәжәрәләр камил, улар юғары кимәлдә төҙөлгән, тип әйтеп булмай. Ҡайһы бер исемдәрҙең төрлө сәбәптәр арҡаһында шәжәрәләргә инмәй ҡалыуы ла их</w:t>
        <w:t>тимал. Ундай осраҡта китаптың авторына был турала хәбәр итергә йә яҙып бирергә кәрәк. Шулай уҡ яңы тыуған бала-ларҙың исем-атын да авторға даими рә</w:t>
        <w:t>үештә еткереп тороуҙы оноторға ярамай. Ҡыҫҡаһы, был йәһәттән Шәғәле Шаһман нәҫеленә ҡараған вәкилдәр менән берлектә киләсәктә күп эштәр башҡараһы бар. Шуға ҡарамаҫтан әлеге китапта тәҡдим ителеүсе шә</w:t>
        <w:t>жәрәләр яңы социаль-ижтимағи шарттарҙа өр-яңы функция башҡарыуға, беҙҙең рухи тормошобоҙҙа ың</w:t>
        <w:t>ғай роль уйнауға һәләтле, тип шикләнмәй әйтә ала</w:t>
        <w:t>быҙ.</w:t>
      </w:r>
    </w:p>
    <w:p>
      <w:pPr>
        <w:pStyle w:val="Style6"/>
        <w:widowControl w:val="0"/>
        <w:keepNext w:val="0"/>
        <w:keepLines w:val="0"/>
        <w:shd w:val="clear" w:color="auto" w:fill="auto"/>
        <w:bidi w:val="0"/>
        <w:jc w:val="both"/>
        <w:spacing w:before="0" w:after="0" w:line="264" w:lineRule="exact"/>
        <w:ind w:left="920" w:right="900" w:firstLine="412"/>
      </w:pPr>
      <w:r>
        <w:rPr>
          <w:lang w:val="ba" w:eastAsia="ba" w:bidi="ba"/>
          <w:w w:val="100"/>
          <w:spacing w:val="0"/>
          <w:color w:val="000000"/>
          <w:position w:val="0"/>
        </w:rPr>
        <w:t>Шәжәрәләрҙән тыш Шәғәле Шаһман нәҫеленә бәй</w:t>
        <w:t>ләнешле күп кенә фольклор материалдары ла һаҡлан</w:t>
        <w:t>ған.</w:t>
      </w:r>
    </w:p>
    <w:p>
      <w:pPr>
        <w:pStyle w:val="Style6"/>
        <w:widowControl w:val="0"/>
        <w:keepNext w:val="0"/>
        <w:keepLines w:val="0"/>
        <w:shd w:val="clear" w:color="auto" w:fill="auto"/>
        <w:bidi w:val="0"/>
        <w:jc w:val="both"/>
        <w:spacing w:before="0" w:after="0" w:line="264" w:lineRule="exact"/>
        <w:ind w:left="920" w:right="900" w:firstLine="412"/>
      </w:pPr>
      <w:r>
        <w:rPr>
          <w:lang w:val="ba" w:eastAsia="ba" w:bidi="ba"/>
          <w:w w:val="100"/>
          <w:spacing w:val="0"/>
          <w:color w:val="000000"/>
          <w:position w:val="0"/>
        </w:rPr>
        <w:t>Был нәҫел вәкилдәре хаҡындағы төрлө һыҡтау, ле- генда-риүәйәттәр фольклорсылар, тыуған яҡты өйрәнеү</w:t>
        <w:t>селәр тарафынан төрлө ваҡытта төрлө информаторҙар</w:t>
        <w:t>ҙан яҙып алынып, күп томлыҡ «Башҡорт халыҡ ижа</w:t>
        <w:t>ды» серияларының 1-се, 2-се баҫмаларында, шулай уҡ матбуғат баҫмалары биттәреңдә донъя күргән. Әлеге хеҙмәттә автор уларҙы урынлы һәм ентекле файҙала</w:t>
        <w:t>нырға тырышты.</w:t>
      </w:r>
    </w:p>
    <w:p>
      <w:pPr>
        <w:pStyle w:val="Style6"/>
        <w:widowControl w:val="0"/>
        <w:keepNext w:val="0"/>
        <w:keepLines w:val="0"/>
        <w:shd w:val="clear" w:color="auto" w:fill="auto"/>
        <w:bidi w:val="0"/>
        <w:jc w:val="both"/>
        <w:spacing w:before="0" w:after="0" w:line="264" w:lineRule="exact"/>
        <w:ind w:left="920" w:right="900" w:firstLine="412"/>
        <w:sectPr>
          <w:footerReference w:type="even" r:id="rId25"/>
          <w:footerReference w:type="default" r:id="rId26"/>
          <w:pgSz w:w="8583" w:h="12417"/>
          <w:pgMar w:top="1252" w:left="972" w:right="0" w:bottom="993" w:header="0" w:footer="3" w:gutter="0"/>
          <w:rtlGutter w:val="0"/>
          <w:cols w:space="720"/>
          <w:pgNumType w:start="13"/>
          <w:noEndnote/>
          <w:docGrid w:linePitch="360"/>
        </w:sectPr>
      </w:pPr>
      <w:r>
        <w:pict>
          <v:shape id="_x0000_s1041" type="#_x0000_t202" style="position:absolute;margin-left:160.1pt;margin-top:91.65pt;width:18.95pt;height:14.3pt;z-index:-125829374;mso-wrap-distance-left:160.1pt;mso-wrap-distance-right:154.8pt;mso-position-horizontal-relative:margin" filled="f" stroked="f">
            <v:textbox style="mso-fit-shape-to-text:t" inset="0,0,0,0">
              <w:txbxContent>
                <w:p>
                  <w:pPr>
                    <w:pStyle w:val="Style34"/>
                    <w:widowControl w:val="0"/>
                    <w:keepNext w:val="0"/>
                    <w:keepLines w:val="0"/>
                    <w:shd w:val="clear" w:color="auto" w:fill="auto"/>
                    <w:bidi w:val="0"/>
                    <w:jc w:val="left"/>
                    <w:spacing w:before="0" w:after="0" w:line="180" w:lineRule="exact"/>
                    <w:ind w:left="0" w:right="0" w:firstLine="91"/>
                  </w:pPr>
                  <w:r>
                    <w:rPr>
                      <w:rStyle w:val="CharStyle36"/>
                    </w:rPr>
                    <w:t>12</w:t>
                  </w:r>
                </w:p>
              </w:txbxContent>
            </v:textbox>
            <w10:wrap type="topAndBottom" anchorx="margin"/>
          </v:shape>
        </w:pict>
      </w:r>
      <w:r>
        <w:rPr>
          <w:lang w:val="ba" w:eastAsia="ba" w:bidi="ba"/>
          <w:w w:val="100"/>
          <w:spacing w:val="0"/>
          <w:color w:val="000000"/>
          <w:position w:val="0"/>
        </w:rPr>
        <w:t xml:space="preserve">Шәғәле Шаһман кенәз хаҡындағы тәүге төплө һүҙҙе әйтеүсе филология фәндәре кандидаты </w:t>
      </w:r>
      <w:r>
        <w:rPr>
          <w:rStyle w:val="CharStyle21"/>
        </w:rPr>
        <w:t>Мөхтәр Мофазал улы Сәғитов</w:t>
      </w:r>
      <w:r>
        <w:rPr>
          <w:lang w:val="ba" w:eastAsia="ba" w:bidi="ba"/>
          <w:w w:val="100"/>
          <w:spacing w:val="0"/>
          <w:color w:val="000000"/>
          <w:position w:val="0"/>
        </w:rPr>
        <w:t xml:space="preserve"> (1933-1986) булды. Уның «Шағәле Шаҡ</w:t>
        <w:t>ман илендә» тигән юлъяҙмаһы бөгөн дә актуаль булып ҡала (5, 71-78). Фольклорсы-ғалим беҙгә Тамъян ырыуы башлығының ҡайҙа ерләнгәнлеген хәбәр итә, уның биографияһына, шәхесенә ҡағылышлы информа-</w:t>
      </w:r>
    </w:p>
    <w:p>
      <w:pPr>
        <w:pStyle w:val="Style6"/>
        <w:widowControl w:val="0"/>
        <w:keepNext w:val="0"/>
        <w:keepLines w:val="0"/>
        <w:shd w:val="clear" w:color="auto" w:fill="auto"/>
        <w:bidi w:val="0"/>
        <w:jc w:val="both"/>
        <w:spacing w:before="0" w:after="0" w:line="269" w:lineRule="exact"/>
        <w:ind w:left="1000" w:right="840" w:hanging="2"/>
      </w:pPr>
      <w:r>
        <w:rPr>
          <w:lang w:val="ba" w:eastAsia="ba" w:bidi="ba"/>
          <w:w w:val="100"/>
          <w:spacing w:val="0"/>
          <w:color w:val="000000"/>
          <w:position w:val="0"/>
        </w:rPr>
        <w:t>торҙарҙан яҙып алынған байтаҡ ҡына мәғлүмәттәрҙе ет</w:t>
        <w:t>керә, шуларға бәйле үҙ уй-фекерҙәре менән дә уртаҡла</w:t>
        <w:t>ша.</w:t>
      </w:r>
    </w:p>
    <w:p>
      <w:pPr>
        <w:pStyle w:val="Style6"/>
        <w:widowControl w:val="0"/>
        <w:keepNext w:val="0"/>
        <w:keepLines w:val="0"/>
        <w:shd w:val="clear" w:color="auto" w:fill="auto"/>
        <w:bidi w:val="0"/>
        <w:jc w:val="both"/>
        <w:spacing w:before="0" w:after="0" w:line="269" w:lineRule="exact"/>
        <w:ind w:left="1000" w:right="840" w:firstLine="380"/>
      </w:pPr>
      <w:r>
        <w:rPr>
          <w:lang w:val="ba" w:eastAsia="ba" w:bidi="ba"/>
          <w:w w:val="100"/>
          <w:spacing w:val="0"/>
          <w:color w:val="000000"/>
          <w:position w:val="0"/>
        </w:rPr>
        <w:t xml:space="preserve">Филология фәндәре докторы </w:t>
      </w:r>
      <w:r>
        <w:rPr>
          <w:rStyle w:val="CharStyle21"/>
        </w:rPr>
        <w:t>Рәшит Закир улы Шә</w:t>
        <w:t>күров</w:t>
      </w:r>
      <w:r>
        <w:rPr>
          <w:lang w:val="ba" w:eastAsia="ba" w:bidi="ba"/>
          <w:w w:val="100"/>
          <w:spacing w:val="0"/>
          <w:color w:val="000000"/>
          <w:position w:val="0"/>
        </w:rPr>
        <w:t xml:space="preserve"> «Тарих һөйләй ил ҡарттары» тигән мәҡәләһендә, Миәкә районы Тамъян-Таймаҫ ауылы аҡһаҡалдары ме</w:t>
        <w:t>нән булған әңгәмәһенән сығып, шул ауылда бөгөн дә йәшәүсе Шәғәле Шаһман нәҫеленең бер тармағы ха</w:t>
        <w:t>ҡында мауыҡтырғыс итеп яҙа, информаторҙар ауыҙы</w:t>
        <w:t>нан ишеткән мәғлүмәттәрҙе үрҙә телгә алынған «Тамъян ҡәбиләһе шәжәрәһе»ндәге быуындар теҙмәһе менән йә- нәшә ҡуйып, сағыштырып ҡарай (6, 364-372). Ғалим- дың был мәҡәләһе Шәғәле Шаһман нәҫеле генеалогия</w:t>
        <w:t>һын ғилми яҡтан асыҡлау, өйрәнеүҙәге тәүге аҙымдар</w:t>
        <w:t>ҙың береһе булды.</w:t>
      </w:r>
    </w:p>
    <w:p>
      <w:pPr>
        <w:pStyle w:val="Style6"/>
        <w:widowControl w:val="0"/>
        <w:keepNext w:val="0"/>
        <w:keepLines w:val="0"/>
        <w:shd w:val="clear" w:color="auto" w:fill="auto"/>
        <w:bidi w:val="0"/>
        <w:jc w:val="both"/>
        <w:spacing w:before="0" w:after="0" w:line="269" w:lineRule="exact"/>
        <w:ind w:left="1000" w:right="840" w:firstLine="380"/>
        <w:sectPr>
          <w:pgSz w:w="8583" w:h="12417"/>
          <w:pgMar w:top="1161" w:left="1025" w:right="0" w:bottom="1017" w:header="0" w:footer="3" w:gutter="0"/>
          <w:rtlGutter w:val="0"/>
          <w:cols w:space="720"/>
          <w:noEndnote/>
          <w:docGrid w:linePitch="360"/>
        </w:sectPr>
      </w:pPr>
      <w:r>
        <w:pict>
          <v:shape id="_x0000_s1042" type="#_x0000_t202" style="position:absolute;margin-left:158.4pt;margin-top:294.7pt;width:19.9pt;height:15pt;z-index:-125829373;mso-wrap-distance-left:158.4pt;mso-wrap-distance-right:156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180" w:lineRule="exact"/>
                    <w:ind w:left="0" w:right="0" w:firstLine="125"/>
                  </w:pPr>
                  <w:r>
                    <w:rPr>
                      <w:rStyle w:val="CharStyle37"/>
                      <w:b/>
                      <w:bCs/>
                    </w:rPr>
                    <w:t>13</w:t>
                  </w:r>
                </w:p>
              </w:txbxContent>
            </v:textbox>
            <w10:wrap type="topAndBottom" anchorx="margin"/>
          </v:shape>
        </w:pict>
      </w:r>
      <w:r>
        <w:rPr>
          <w:lang w:val="ba" w:eastAsia="ba" w:bidi="ba"/>
          <w:w w:val="100"/>
          <w:spacing w:val="0"/>
          <w:color w:val="000000"/>
          <w:position w:val="0"/>
        </w:rPr>
        <w:t xml:space="preserve">Академик </w:t>
      </w:r>
      <w:r>
        <w:rPr>
          <w:rStyle w:val="CharStyle21"/>
        </w:rPr>
        <w:t>Ғайса Батыргәрәй улы Хөсәйенов</w:t>
      </w:r>
      <w:r>
        <w:rPr>
          <w:lang w:val="ba" w:eastAsia="ba" w:bidi="ba"/>
          <w:w w:val="100"/>
          <w:spacing w:val="0"/>
          <w:color w:val="000000"/>
          <w:position w:val="0"/>
        </w:rPr>
        <w:t xml:space="preserve"> Шәғәле Шаһман шәхесенә һәм уның нәҫеленә ҡағылышлы фольклор материалдары туплауҙа, уларҙы баҫтырып сы</w:t>
        <w:t>ғарыуҙа ҙур эш башҡарҙы. Уның 1985 йылғы боронғоно өйрәнеү буйынса экспедицияла Белорет районы Ҡаһар</w:t>
        <w:t>ман ауылында Ҡ. Ғ. Ғиниәтуллиндан «Тамъян ырыуы» легендаһын яҙып алыуы, аҙаҡ был ауыҙ-тел ижады ҡо</w:t>
        <w:t>мартҡыһының күп томлыҡ «Башҡорт халыҡ ижады» се</w:t>
        <w:t>рияһының икенсе баҫмаһында донъя күреүе - беҙҙең тарафтан өйрәнелеүсе темаға туранан-тура ҡағылышлы булыуы менән иғтибарҙы йәлеп итә (7, 121). Ғалимдың Рәсәй Фәндәр академияһы Өфө ғилми үҙәгенең Тарих, тел һәм әҙәбиәт институтының ҡулъяҙмалар һәм борон</w:t>
        <w:t>ғо баҫма китаптар фондындағы фольклор һәм археогра</w:t>
        <w:t xml:space="preserve">фик экспедиция материалдарынан аралап алып </w:t>
      </w:r>
      <w:r>
        <w:rPr>
          <w:rStyle w:val="CharStyle21"/>
        </w:rPr>
        <w:t>(«Ҡис</w:t>
        <w:t>салар. Шиғырҙар. Фольклор яҙмалары» тигән тупланма, шифры: 1-а 113)</w:t>
      </w:r>
      <w:r>
        <w:rPr>
          <w:lang w:val="ba" w:eastAsia="ba" w:bidi="ba"/>
          <w:w w:val="100"/>
          <w:spacing w:val="0"/>
          <w:color w:val="000000"/>
          <w:position w:val="0"/>
        </w:rPr>
        <w:t xml:space="preserve"> «Ватандаш» журналында баҫтырып сы</w:t>
        <w:t>ғарған «Шәғәле Шаҡман ға һыҡтау» халыҡ ауыҙ-тел ижады был тарихи шәхестең образын күҙ алдына баҫты</w:t>
        <w:t>рырға ярҙам итешә (8, 164). Ғайса Хөсәйеновтың «Башҡорт халҡының рухи: донъяһы» китабына ингән «Башҡорт бейҙәре һәм, әмирҙәре», «Башҡорт абыҙҙары</w:t>
      </w:r>
    </w:p>
    <w:p>
      <w:pPr>
        <w:pStyle w:val="Style6"/>
        <w:widowControl w:val="0"/>
        <w:keepNext w:val="0"/>
        <w:keepLines w:val="0"/>
        <w:shd w:val="clear" w:color="auto" w:fill="auto"/>
        <w:bidi w:val="0"/>
        <w:jc w:val="both"/>
        <w:spacing w:before="0" w:after="0" w:line="269" w:lineRule="exact"/>
        <w:ind w:left="840" w:right="1000"/>
      </w:pPr>
      <w:r>
        <w:rPr>
          <w:lang w:val="ba" w:eastAsia="ba" w:bidi="ba"/>
          <w:w w:val="100"/>
          <w:spacing w:val="0"/>
          <w:color w:val="000000"/>
          <w:position w:val="0"/>
        </w:rPr>
        <w:t>һәм батырҙары» (9, 42-68), Башҡортостандың үҙ ирке менән Рус дәүләтенә ҡушылыуының 450 йыллығына бәйле матбуғат баҫмаларында донъя күргән «Иҙеүкәй әмир» (10, 42-63), «Илсе бейҙәр» (11, 131-137) тигән мәҡәләләре XV - XVI быуаттарҙағы Башҡортостандың сәйәси, социаль-ижтимағи хәл-торошо тураһында күп мәғлүмәттәр бирә.</w:t>
      </w:r>
    </w:p>
    <w:p>
      <w:pPr>
        <w:pStyle w:val="Style6"/>
        <w:widowControl w:val="0"/>
        <w:keepNext w:val="0"/>
        <w:keepLines w:val="0"/>
        <w:shd w:val="clear" w:color="auto" w:fill="auto"/>
        <w:bidi w:val="0"/>
        <w:jc w:val="both"/>
        <w:spacing w:before="0" w:after="0" w:line="269" w:lineRule="exact"/>
        <w:ind w:left="840" w:right="1000" w:firstLine="398"/>
      </w:pPr>
      <w:r>
        <w:rPr>
          <w:lang w:val="ba" w:eastAsia="ba" w:bidi="ba"/>
          <w:w w:val="100"/>
          <w:spacing w:val="0"/>
          <w:color w:val="000000"/>
          <w:position w:val="0"/>
        </w:rPr>
        <w:t>Ғалимдың Шәғәле Шаһмандың 9-сы быуын вариҫы, XVIII быуаттағы иң билдәле башҡорт яуҙарының бере</w:t>
        <w:t>һен етәкләгән Аҡай Күсемов хаҡындағы «Аҡай яуы» та</w:t>
        <w:t>рихи хикәйәтен табып, уға айырым мәҡәлә бағышлап, «Ватандаш» журналында баҫтырып сығарыуы ла оло әһәмиәткә эйә (12, 62-73). Был тарихи хикәйәттең йөк</w:t>
        <w:t>мәткеһенә, уға бәйле тарихи ваҡиғаларға икенсе бер кү</w:t>
        <w:t xml:space="preserve">ренекле әҙибебеҙ </w:t>
      </w:r>
      <w:r>
        <w:rPr>
          <w:rStyle w:val="CharStyle21"/>
        </w:rPr>
        <w:t>Йыһат Солтанов</w:t>
      </w:r>
      <w:r>
        <w:rPr>
          <w:lang w:val="ba" w:eastAsia="ba" w:bidi="ba"/>
          <w:w w:val="100"/>
          <w:spacing w:val="0"/>
          <w:color w:val="000000"/>
          <w:position w:val="0"/>
        </w:rPr>
        <w:t xml:space="preserve"> та «Ауылым. Ыры</w:t>
        <w:t>уым. Шәжәрәм» тигән тәүәрихында ентекле туҡтала (13, 149-161). Унда Шәғәле Шаһман нәҫеленән, Аҡай Күсемовтан тыш, тағы ла бер нисә исемде осратабыҙ.</w:t>
      </w:r>
    </w:p>
    <w:p>
      <w:pPr>
        <w:pStyle w:val="Style6"/>
        <w:tabs>
          <w:tab w:leader="none" w:pos="1896" w:val="right"/>
          <w:tab w:leader="none" w:pos="2198" w:val="left"/>
        </w:tabs>
        <w:widowControl w:val="0"/>
        <w:keepNext w:val="0"/>
        <w:keepLines w:val="0"/>
        <w:shd w:val="clear" w:color="auto" w:fill="auto"/>
        <w:bidi w:val="0"/>
        <w:jc w:val="both"/>
        <w:spacing w:before="0" w:after="0" w:line="269" w:lineRule="exact"/>
        <w:ind w:left="0" w:right="0" w:firstLine="1238"/>
        <w:sectPr>
          <w:pgSz w:w="8583" w:h="12417"/>
          <w:pgMar w:top="1170" w:left="886" w:right="0" w:bottom="993" w:header="0" w:footer="3" w:gutter="0"/>
          <w:rtlGutter w:val="0"/>
          <w:cols w:space="720"/>
          <w:noEndnote/>
          <w:docGrid w:linePitch="360"/>
        </w:sectPr>
      </w:pPr>
      <w:r>
        <w:pict>
          <v:shape id="_x0000_s1043" type="#_x0000_t202" style="position:absolute;margin-left:161.3pt;margin-top:253.9pt;width:15.1pt;height:16.2pt;z-index:-125829372;mso-wrap-distance-left:5pt;mso-wrap-distance-top:7.45pt;mso-wrap-distance-right: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180" w:lineRule="exact"/>
                    <w:ind w:left="0" w:right="0" w:firstLine="38"/>
                  </w:pPr>
                  <w:r>
                    <w:rPr>
                      <w:rStyle w:val="CharStyle37"/>
                      <w:b/>
                      <w:bCs/>
                    </w:rPr>
                    <w:t>14</w:t>
                  </w:r>
                </w:p>
              </w:txbxContent>
            </v:textbox>
            <w10:wrap type="topAndBottom" anchorx="margin"/>
          </v:shape>
        </w:pict>
      </w:r>
      <w:r>
        <w:rPr>
          <w:lang w:val="ba" w:eastAsia="ba" w:bidi="ba"/>
          <w:w w:val="100"/>
          <w:spacing w:val="0"/>
          <w:color w:val="000000"/>
          <w:position w:val="0"/>
        </w:rPr>
        <w:t>Башҡортостан һәм башҡорт халыҡ тарихына бәйле историографияла ла Шәғәле Шаһман нәҫеленә ҡағы</w:t>
        <w:t>лышлы факт-мәғлүмәттәр етерлек. Улар күп йәһәттән шәжәрә һәм фольклор материалдары менән тығыҙ үре</w:t>
        <w:t>леп, бер-береһен тулыландырып килә. Башҡорт тарих</w:t>
        <w:t>сыларынан был темаға туранан-тура бәйле йә башҡа мәсьәләләрҙе ғилми яҡтан яҡтыртҡанда уларға ҡағы</w:t>
        <w:t xml:space="preserve">лышлы бик күп материал-мәғлүмәттәрҙе тарих фәндәре докторы профессор </w:t>
      </w:r>
      <w:r>
        <w:rPr>
          <w:rStyle w:val="CharStyle21"/>
        </w:rPr>
        <w:t xml:space="preserve">Әнүәр Закир улы Әсфәндиәровтың </w:t>
      </w:r>
      <w:r>
        <w:rPr>
          <w:lang w:val="ba" w:eastAsia="ba" w:bidi="ba"/>
          <w:w w:val="100"/>
          <w:spacing w:val="0"/>
          <w:color w:val="000000"/>
          <w:position w:val="0"/>
        </w:rPr>
        <w:t xml:space="preserve">«Олатайҙарҙың бар тарихы» (Өфө, «Китап», 1997 й.), </w:t>
      </w:r>
      <w:r>
        <w:rPr>
          <w:lang w:val="ru-RU" w:eastAsia="ru-RU" w:bidi="ru-RU"/>
          <w:w w:val="100"/>
          <w:spacing w:val="0"/>
          <w:color w:val="000000"/>
          <w:position w:val="0"/>
        </w:rPr>
        <w:t xml:space="preserve">«Башкирские </w:t>
      </w:r>
      <w:r>
        <w:rPr>
          <w:lang w:val="ba" w:eastAsia="ba" w:bidi="ba"/>
          <w:w w:val="100"/>
          <w:spacing w:val="0"/>
          <w:color w:val="000000"/>
          <w:position w:val="0"/>
        </w:rPr>
        <w:t xml:space="preserve">тарханы» (Уфа, «Китап», 2006 </w:t>
      </w:r>
      <w:r>
        <w:rPr>
          <w:lang w:val="ru-RU" w:eastAsia="ru-RU" w:bidi="ru-RU"/>
          <w:w w:val="100"/>
          <w:spacing w:val="0"/>
          <w:color w:val="000000"/>
          <w:position w:val="0"/>
        </w:rPr>
        <w:t>г.), «Исто</w:t>
        <w:t xml:space="preserve">рия башкирских сел и деревень. Книга первая.» (Уфа, 1997 г.) </w:t>
      </w:r>
      <w:r>
        <w:rPr>
          <w:lang w:val="ba" w:eastAsia="ba" w:bidi="ba"/>
          <w:w w:val="100"/>
          <w:spacing w:val="0"/>
          <w:color w:val="000000"/>
          <w:position w:val="0"/>
        </w:rPr>
        <w:t>тигән ғилми хеҙмәттәрендә осрата алабыҙ. Та</w:t>
        <w:t xml:space="preserve">рих фәндәре докторы </w:t>
      </w:r>
      <w:r>
        <w:rPr>
          <w:rStyle w:val="CharStyle21"/>
        </w:rPr>
        <w:t>Әбүбәкер Нуриан улы Усманов- тың</w:t>
      </w:r>
      <w:r>
        <w:rPr>
          <w:lang w:val="ba" w:eastAsia="ba" w:bidi="ba"/>
          <w:w w:val="100"/>
          <w:spacing w:val="0"/>
          <w:color w:val="000000"/>
          <w:position w:val="0"/>
        </w:rPr>
        <w:t xml:space="preserve"> «Добровольное </w:t>
      </w:r>
      <w:r>
        <w:rPr>
          <w:lang w:val="ru-RU" w:eastAsia="ru-RU" w:bidi="ru-RU"/>
          <w:w w:val="100"/>
          <w:spacing w:val="0"/>
          <w:color w:val="000000"/>
          <w:position w:val="0"/>
        </w:rPr>
        <w:t>присоединение Башкирии к Русско</w:t>
        <w:t xml:space="preserve">му государству» (Уфа, 1982 г.), </w:t>
      </w:r>
      <w:r>
        <w:rPr>
          <w:lang w:val="ba" w:eastAsia="ba" w:bidi="ba"/>
          <w:w w:val="100"/>
          <w:spacing w:val="0"/>
          <w:color w:val="000000"/>
          <w:position w:val="0"/>
        </w:rPr>
        <w:t xml:space="preserve">тарих фәндәре </w:t>
      </w:r>
      <w:r>
        <w:rPr>
          <w:lang w:val="ru-RU" w:eastAsia="ru-RU" w:bidi="ru-RU"/>
          <w:w w:val="100"/>
          <w:spacing w:val="0"/>
          <w:color w:val="000000"/>
          <w:position w:val="0"/>
        </w:rPr>
        <w:t xml:space="preserve">. </w:t>
      </w:r>
      <w:r>
        <w:rPr>
          <w:lang w:val="ba" w:eastAsia="ba" w:bidi="ba"/>
          <w:w w:val="100"/>
          <w:spacing w:val="0"/>
          <w:color w:val="000000"/>
          <w:position w:val="0"/>
        </w:rPr>
        <w:t xml:space="preserve">докторы </w:t>
      </w:r>
      <w:r>
        <w:rPr>
          <w:lang w:val="ru-RU" w:eastAsia="ru-RU" w:bidi="ru-RU"/>
          <w:w w:val="100"/>
          <w:spacing w:val="0"/>
          <w:color w:val="000000"/>
          <w:position w:val="0"/>
        </w:rPr>
        <w:t xml:space="preserve">профессор </w:t>
      </w:r>
      <w:r>
        <w:rPr>
          <w:rStyle w:val="CharStyle21"/>
          <w:lang w:val="ru-RU" w:eastAsia="ru-RU" w:bidi="ru-RU"/>
        </w:rPr>
        <w:t xml:space="preserve">Ирек </w:t>
      </w:r>
      <w:r>
        <w:rPr>
          <w:rStyle w:val="CharStyle21"/>
        </w:rPr>
        <w:t>Ғайса улы Лҡмановтың</w:t>
      </w:r>
      <w:r>
        <w:rPr>
          <w:lang w:val="ba" w:eastAsia="ba" w:bidi="ba"/>
          <w:w w:val="100"/>
          <w:spacing w:val="0"/>
          <w:color w:val="000000"/>
          <w:position w:val="0"/>
        </w:rPr>
        <w:t xml:space="preserve"> «XVII — XVIII быуат башында башҡорт күтәрелештәре» (Өфө, «Ки</w:t>
        <w:t>тап», 1998</w:t>
        <w:tab/>
        <w:t>й.)</w:t>
        <w:tab/>
        <w:t>исемле монографиялары ла Шәғәле</w:t>
      </w:r>
    </w:p>
    <w:p>
      <w:pPr>
        <w:pStyle w:val="Style6"/>
        <w:widowControl w:val="0"/>
        <w:keepNext w:val="0"/>
        <w:keepLines w:val="0"/>
        <w:shd w:val="clear" w:color="auto" w:fill="auto"/>
        <w:bidi w:val="0"/>
        <w:jc w:val="both"/>
        <w:spacing w:before="0" w:after="0" w:line="269" w:lineRule="exact"/>
        <w:ind w:left="960" w:right="860" w:hanging="0"/>
      </w:pPr>
      <w:r>
        <w:rPr>
          <w:lang w:val="ba" w:eastAsia="ba" w:bidi="ba"/>
          <w:w w:val="100"/>
          <w:spacing w:val="0"/>
          <w:color w:val="000000"/>
          <w:position w:val="0"/>
        </w:rPr>
        <w:t>Шаһман нәҫеле тарихын өйрәнеүҙә ныҡлы ғилми тая</w:t>
        <w:t xml:space="preserve">ныс булып хеҙмәт итә. Бынан тыш Ирек Ғайса улының «Ҡаҙан юлы башҡорттарынан </w:t>
      </w:r>
      <w:r>
        <w:rPr>
          <w:lang w:val="en-US" w:eastAsia="en-US" w:bidi="en-US"/>
          <w:w w:val="100"/>
          <w:spacing w:val="0"/>
          <w:color w:val="000000"/>
          <w:position w:val="0"/>
        </w:rPr>
        <w:t xml:space="preserve">XVH-XVIII </w:t>
      </w:r>
      <w:r>
        <w:rPr>
          <w:lang w:val="ba" w:eastAsia="ba" w:bidi="ba"/>
          <w:w w:val="100"/>
          <w:spacing w:val="0"/>
          <w:color w:val="000000"/>
          <w:position w:val="0"/>
        </w:rPr>
        <w:t xml:space="preserve">быуаттарҙағы ихтилалдарҙың юлбашсылары» тигән мәҡәләһе Шәғәле Шаһман нәҫеленең бер тармағынан сыҡҡан </w:t>
      </w:r>
      <w:r>
        <w:rPr>
          <w:lang w:val="en-US" w:eastAsia="en-US" w:bidi="en-US"/>
          <w:w w:val="100"/>
          <w:spacing w:val="0"/>
          <w:color w:val="000000"/>
          <w:position w:val="0"/>
        </w:rPr>
        <w:t xml:space="preserve">XVII-XVIII </w:t>
      </w:r>
      <w:r>
        <w:rPr>
          <w:lang w:val="ba" w:eastAsia="ba" w:bidi="ba"/>
          <w:w w:val="100"/>
          <w:spacing w:val="0"/>
          <w:color w:val="000000"/>
          <w:position w:val="0"/>
        </w:rPr>
        <w:t xml:space="preserve">быуаттарҙағы башҡорт ихтилалдары етәкселәренең </w:t>
      </w:r>
      <w:r>
        <w:rPr>
          <w:rStyle w:val="CharStyle21"/>
        </w:rPr>
        <w:t>(Шә</w:t>
        <w:t>ғәле Шаһман</w:t>
      </w:r>
      <w:r>
        <w:rPr>
          <w:lang w:val="ba" w:eastAsia="ba" w:bidi="ba"/>
          <w:w w:val="100"/>
          <w:spacing w:val="0"/>
          <w:color w:val="000000"/>
          <w:position w:val="0"/>
        </w:rPr>
        <w:t xml:space="preserve"> - </w:t>
      </w:r>
      <w:r>
        <w:rPr>
          <w:rStyle w:val="CharStyle21"/>
        </w:rPr>
        <w:t>Буралы</w:t>
      </w:r>
      <w:r>
        <w:rPr>
          <w:lang w:val="ba" w:eastAsia="ba" w:bidi="ba"/>
          <w:w w:val="100"/>
          <w:spacing w:val="0"/>
          <w:color w:val="000000"/>
          <w:position w:val="0"/>
        </w:rPr>
        <w:t xml:space="preserve"> - </w:t>
      </w:r>
      <w:r>
        <w:rPr>
          <w:rStyle w:val="CharStyle21"/>
        </w:rPr>
        <w:t>Туҡмайрыҡ - Аҡһары</w:t>
      </w:r>
      <w:r>
        <w:rPr>
          <w:lang w:val="ba" w:eastAsia="ba" w:bidi="ba"/>
          <w:w w:val="100"/>
          <w:spacing w:val="0"/>
          <w:color w:val="000000"/>
          <w:position w:val="0"/>
        </w:rPr>
        <w:t xml:space="preserve"> - </w:t>
      </w:r>
      <w:r>
        <w:rPr>
          <w:rStyle w:val="CharStyle21"/>
          <w:lang w:val="ru-RU" w:eastAsia="ru-RU" w:bidi="ru-RU"/>
        </w:rPr>
        <w:t>Жил</w:t>
        <w:t xml:space="preserve">кой </w:t>
      </w:r>
      <w:r>
        <w:rPr>
          <w:rStyle w:val="CharStyle21"/>
        </w:rPr>
        <w:t>- Шыугәрәй</w:t>
      </w:r>
      <w:r>
        <w:rPr>
          <w:lang w:val="ba" w:eastAsia="ba" w:bidi="ba"/>
          <w:w w:val="100"/>
          <w:spacing w:val="0"/>
          <w:color w:val="000000"/>
          <w:position w:val="0"/>
        </w:rPr>
        <w:t xml:space="preserve"> - </w:t>
      </w:r>
      <w:r>
        <w:rPr>
          <w:rStyle w:val="CharStyle21"/>
        </w:rPr>
        <w:t>Бикшауай - Түләкәй</w:t>
      </w:r>
      <w:r>
        <w:rPr>
          <w:lang w:val="ba" w:eastAsia="ba" w:bidi="ba"/>
          <w:w w:val="100"/>
          <w:spacing w:val="0"/>
          <w:color w:val="000000"/>
          <w:position w:val="0"/>
        </w:rPr>
        <w:t xml:space="preserve"> - </w:t>
      </w:r>
      <w:r>
        <w:rPr>
          <w:rStyle w:val="CharStyle21"/>
        </w:rPr>
        <w:t>Күсем - Аҡай - Абдулла)</w:t>
      </w:r>
      <w:r>
        <w:rPr>
          <w:lang w:val="ba" w:eastAsia="ba" w:bidi="ba"/>
          <w:w w:val="100"/>
          <w:spacing w:val="0"/>
          <w:color w:val="000000"/>
          <w:position w:val="0"/>
        </w:rPr>
        <w:t xml:space="preserve"> тормошон һәм эшмәкәрлеген тарихи доку</w:t>
        <w:t>менттар ерлегендә төплө лә, нигеҙле лә яҡтыртыуы ме</w:t>
        <w:t>нән диҡҡәтте тарта.</w:t>
      </w:r>
    </w:p>
    <w:p>
      <w:pPr>
        <w:pStyle w:val="Style6"/>
        <w:widowControl w:val="0"/>
        <w:keepNext w:val="0"/>
        <w:keepLines w:val="0"/>
        <w:shd w:val="clear" w:color="auto" w:fill="auto"/>
        <w:bidi w:val="0"/>
        <w:jc w:val="both"/>
        <w:spacing w:before="0" w:after="0" w:line="269" w:lineRule="exact"/>
        <w:ind w:left="960" w:right="860" w:firstLine="403"/>
      </w:pPr>
      <w:r>
        <w:rPr>
          <w:lang w:val="ba" w:eastAsia="ba" w:bidi="ba"/>
          <w:w w:val="100"/>
          <w:spacing w:val="0"/>
          <w:color w:val="000000"/>
          <w:position w:val="0"/>
        </w:rPr>
        <w:t>Тамъян ырыуына, Шәғәле Шаһман нәҫеленә ҡағы</w:t>
        <w:t>лышлы ҡайһы бер ҡиммәтле мәғлүмәттәрҙе бөйөк баш</w:t>
        <w:t>ҡорт ғалимы Әхмәтзәки Вәлиди Туғандың «Башҡорттар</w:t>
        <w:t>ҙың тарихы» (Өфө, «Китап», 1994 й.), тарих фәндәре докторы Рим Зәйнәғәбитдин улы Янғужиндың «Баш</w:t>
        <w:t>ҡорт ҡәбиләләре тарихынан» (Өфө, 1995 й.), филология фәндәре докторы профессор Азат Әхмәҙулла улы Кама</w:t>
        <w:t>лов менән Фирүзә Үлмәҫ ҡыҙы Камалованың «Атайсал» (Өфө, «Китап», 2001 й.) тигән ғилми китаптарынан та</w:t>
        <w:t>бырға мөмкин.</w:t>
      </w:r>
    </w:p>
    <w:p>
      <w:pPr>
        <w:pStyle w:val="Style6"/>
        <w:widowControl w:val="0"/>
        <w:keepNext w:val="0"/>
        <w:keepLines w:val="0"/>
        <w:shd w:val="clear" w:color="auto" w:fill="auto"/>
        <w:bidi w:val="0"/>
        <w:jc w:val="both"/>
        <w:spacing w:before="0" w:after="0" w:line="269" w:lineRule="exact"/>
        <w:ind w:left="960" w:right="860" w:firstLine="403"/>
      </w:pPr>
      <w:r>
        <w:rPr>
          <w:lang w:val="ba" w:eastAsia="ba" w:bidi="ba"/>
          <w:w w:val="100"/>
          <w:spacing w:val="0"/>
          <w:color w:val="000000"/>
          <w:position w:val="0"/>
        </w:rPr>
        <w:t>Шәғәле Шаһман нәҫеле тарихын ғилми күҙлектән тикшереүгә тыуған яҡ тарихын өйрәнеүселәр ҙә үҙ өлө</w:t>
        <w:t>шөн индермәй ҡалманы. Был йәһәттән бигерәк тә «Көнгәк» гәзитенең баш мөхәррире Сәйфулла һаҙый улы Әмировтың (1956 йылғы) «йомағужам - минең ғо</w:t>
        <w:t>рурлығым» (Мәләүез - 2004 й.) исемле китабы, «Тыуған яҡ тарихына ҡарата» («Шоңҡар» журналы, 1997 й., 5-се һан, 31-35-се биттәр) тигән күләмле мәҡәләһе был йә</w:t>
        <w:t>һәттән уңышлы булды.</w:t>
      </w:r>
    </w:p>
    <w:p>
      <w:pPr>
        <w:pStyle w:val="Style6"/>
        <w:widowControl w:val="0"/>
        <w:keepNext w:val="0"/>
        <w:keepLines w:val="0"/>
        <w:shd w:val="clear" w:color="auto" w:fill="auto"/>
        <w:bidi w:val="0"/>
        <w:jc w:val="both"/>
        <w:spacing w:before="0" w:after="0" w:line="269" w:lineRule="exact"/>
        <w:ind w:left="0" w:right="0" w:firstLine="1214"/>
        <w:sectPr>
          <w:footerReference w:type="even" r:id="rId27"/>
          <w:footerReference w:type="default" r:id="rId28"/>
          <w:pgSz w:w="8583" w:h="12417"/>
          <w:pgMar w:top="1285" w:left="94" w:right="94" w:bottom="973" w:header="0" w:footer="3" w:gutter="0"/>
          <w:rtlGutter w:val="0"/>
          <w:cols w:space="720"/>
          <w:noEndnote/>
          <w:docGrid w:linePitch="360"/>
        </w:sectPr>
      </w:pPr>
      <w:r>
        <w:pict>
          <v:shape id="_x0000_s1046" type="#_x0000_t202" style="position:absolute;margin-left:206.9pt;margin-top:91.05pt;width:12.95pt;height:13.6pt;z-index:-125829371;mso-wrap-distance-left:5pt;mso-wrap-distance-top:6.9pt;mso-wrap-distance-right:5pt;mso-position-horizontal-relative:margin" filled="f" stroked="f">
            <v:textbox style="mso-fit-shape-to-text:t" inset="0,0,0,0">
              <w:txbxContent>
                <w:p>
                  <w:pPr>
                    <w:pStyle w:val="Style12"/>
                    <w:widowControl w:val="0"/>
                    <w:keepNext w:val="0"/>
                    <w:keepLines w:val="0"/>
                    <w:shd w:val="clear" w:color="auto" w:fill="auto"/>
                    <w:bidi w:val="0"/>
                    <w:jc w:val="left"/>
                    <w:spacing w:before="0" w:after="0" w:line="190" w:lineRule="exact"/>
                    <w:ind w:left="0" w:right="0" w:firstLine="38"/>
                  </w:pPr>
                  <w:r>
                    <w:rPr>
                      <w:rStyle w:val="CharStyle39"/>
                    </w:rPr>
                    <w:t>15</w:t>
                  </w:r>
                </w:p>
              </w:txbxContent>
            </v:textbox>
            <w10:wrap type="topAndBottom" anchorx="margin"/>
          </v:shape>
        </w:pict>
      </w:r>
      <w:r>
        <w:rPr>
          <w:lang w:val="ba" w:eastAsia="ba" w:bidi="ba"/>
          <w:w w:val="100"/>
          <w:spacing w:val="0"/>
          <w:color w:val="000000"/>
          <w:position w:val="0"/>
        </w:rPr>
        <w:t xml:space="preserve">Миәкә районы Тамъян-Таймаҫ урта мәктәбенең тарих уҡытыусыһы Салауат Вәлиуллин да, Әсфәндиәр Сәғҙи улы </w:t>
      </w:r>
      <w:r>
        <w:rPr>
          <w:lang w:val="ru-RU" w:eastAsia="ru-RU" w:bidi="ru-RU"/>
          <w:w w:val="100"/>
          <w:spacing w:val="0"/>
          <w:color w:val="000000"/>
          <w:position w:val="0"/>
        </w:rPr>
        <w:t xml:space="preserve">Янышев </w:t>
      </w:r>
      <w:r>
        <w:rPr>
          <w:lang w:val="ba" w:eastAsia="ba" w:bidi="ba"/>
          <w:w w:val="100"/>
          <w:spacing w:val="0"/>
          <w:color w:val="000000"/>
          <w:position w:val="0"/>
        </w:rPr>
        <w:t>төҙөгән шәжәрәгә яңы быуыңдарҙы өҫтәп, уны яңыртып төҙөнө һәм Шәғәле Шаһман нәҫеле йәшәгән ауылдың тарихы хаҡында район гәзитендә шу</w:t>
        <w:t>лай уҡ ҙур күләмле мәҡәлә яҙып баҫтырҙы. Мөғәллим</w:t>
        <w:t>дең был фиҙакәр эшмәкәрлеген Башҡортостандың ха-</w:t>
      </w:r>
    </w:p>
    <w:p>
      <w:pPr>
        <w:pStyle w:val="Style6"/>
        <w:widowControl w:val="0"/>
        <w:keepNext w:val="0"/>
        <w:keepLines w:val="0"/>
        <w:shd w:val="clear" w:color="auto" w:fill="auto"/>
        <w:bidi w:val="0"/>
        <w:jc w:val="both"/>
        <w:spacing w:before="0" w:after="0" w:line="264" w:lineRule="exact"/>
        <w:ind w:left="860" w:right="960" w:firstLine="8"/>
      </w:pPr>
      <w:r>
        <w:rPr>
          <w:lang w:val="ba" w:eastAsia="ba" w:bidi="ba"/>
          <w:w w:val="100"/>
          <w:spacing w:val="0"/>
          <w:color w:val="000000"/>
          <w:position w:val="0"/>
        </w:rPr>
        <w:t>лыҡ шағиры Рауил Бикбаев юғары баһаланы. «Йөҙҙән ашыу уҡыусыһы булған Тамъян-Таймаҫ урта мәктәбе районда иң яҡшыларҙан һанала. Уҡыу бүлмәләре яҡ</w:t>
        <w:t>ты, улар һәйбәт йыһазландырылған. Үҙҙәре әйтеүенсә, бында Шәғәле Шаһмандың вариҫтары йәшәй. Мәктәп менән танышып йөрөгәндә бында ҡуйылған бик бай тармаҡлы, бик боронғо шәжәрәләргә иғтибар иттем. Ун алты-ун ете быуынға еткәндәре бар, байтаҡтары Шәғәле Шаһман олаталарына барып тоташа. Ырыу сылбырын ошондай тәрән тарих ҡатламдарынан барлай алғандарға мин һәр ваҡыт оло ихтирам менән ҡарайым. Үҙемдең ете быуынымды хәтеремдә йөрөтә алыуым, ейәндәремә ялғанып, шәжәрәмдең инде унынсы быуын</w:t>
        <w:t>ға етеүе минең өсөн ҙур ҡыуаныс. Ә бына күңелендә ун ете быуын атай-олатайҙарҙың исем-шәрифтәрен хөр</w:t>
        <w:t>мәтләп һаҡлаған кешеләргә нисек һоҡланмайһың!» - тип яҙҙы ул (14, «Башҡортостан», 2003 йыл, 28-се һан).</w:t>
      </w:r>
    </w:p>
    <w:p>
      <w:pPr>
        <w:pStyle w:val="Style6"/>
        <w:widowControl w:val="0"/>
        <w:keepNext w:val="0"/>
        <w:keepLines w:val="0"/>
        <w:shd w:val="clear" w:color="auto" w:fill="auto"/>
        <w:bidi w:val="0"/>
        <w:jc w:val="both"/>
        <w:spacing w:before="0" w:after="0" w:line="264" w:lineRule="exact"/>
        <w:ind w:left="860" w:right="960" w:firstLine="422"/>
      </w:pPr>
      <w:r>
        <w:rPr>
          <w:lang w:val="ba" w:eastAsia="ba" w:bidi="ba"/>
          <w:w w:val="100"/>
          <w:spacing w:val="0"/>
          <w:color w:val="000000"/>
          <w:position w:val="0"/>
        </w:rPr>
        <w:t>Башҡортостандың Рәсәй дәүләтенә үҙ ирке менән ҡушылыуының 450 йыллығын билдәләү сиктәрендә мат</w:t>
        <w:t>буғат баҫмаларында беҙҙе ҡыҙыҡһындырған мәсьәләгә туранан-тура йә ситләтеп ҡағылышлы байтаҡ мәҡәләләр донъя күрҙе. Шуларҙан бигерәк тә йәш журналист Рә- милә Мусинаның «Йәшлек» гәзитендә баҫылған «Бай</w:t>
        <w:t>рамға әҙерлек баш ҡала менән генә сикләнмәһен ине йәки данлы Шәғәле Шаһман бей ерләнгән ауыл ниндәй хәлдә?» тигән мәҡәләһе көнүҙәк мәсьәлә - Тамъян ырыуы башлығы ерләнгән ауылдың социаль-иҡтисади хәл-торошон күтәреүе менән әһәмиәтле (15, 2006 йыл, 4-се һан).</w:t>
      </w:r>
    </w:p>
    <w:p>
      <w:pPr>
        <w:pStyle w:val="Style6"/>
        <w:widowControl w:val="0"/>
        <w:keepNext w:val="0"/>
        <w:keepLines w:val="0"/>
        <w:shd w:val="clear" w:color="auto" w:fill="auto"/>
        <w:bidi w:val="0"/>
        <w:jc w:val="both"/>
        <w:spacing w:before="0" w:after="0" w:line="264" w:lineRule="exact"/>
        <w:ind w:left="860" w:right="960" w:firstLine="422"/>
        <w:sectPr>
          <w:footerReference w:type="even" r:id="rId29"/>
          <w:footerReference w:type="default" r:id="rId30"/>
          <w:pgSz w:w="8583" w:h="12417"/>
          <w:pgMar w:top="1209" w:left="910" w:right="0" w:bottom="1195" w:header="0" w:footer="3" w:gutter="0"/>
          <w:rtlGutter w:val="0"/>
          <w:cols w:space="720"/>
          <w:pgNumType w:start="16"/>
          <w:noEndnote/>
          <w:docGrid w:linePitch="360"/>
        </w:sectPr>
      </w:pPr>
      <w:r>
        <w:rPr>
          <w:lang w:val="ba" w:eastAsia="ba" w:bidi="ba"/>
          <w:w w:val="100"/>
          <w:spacing w:val="0"/>
          <w:color w:val="000000"/>
          <w:position w:val="0"/>
        </w:rPr>
        <w:t>Яҙыусы Сабир Шәриповтың «Ағиҙел» журналында донъя күргән «Аҡ шоңҡарҙай ир инең...» тигән мәҡәлә</w:t>
        <w:t>һе, үҙе әйтмешләй, «халыҡ хәтеренә һәм матбуғат һүҙенә таянып» Шәғәле Шаһман уҙамандың булмышын һәм уның нәҫеленең тарихын өйрәнеүгә ыңғай булыш</w:t>
        <w:t>лыҡ итерлек яңы мәғлүмәттәргә бай булыуы менән иғ</w:t>
        <w:t>тибарҙы тарта. Автор унда юғарыла һүҙ алып барылған</w:t>
      </w:r>
    </w:p>
    <w:p>
      <w:pPr>
        <w:pStyle w:val="Style6"/>
        <w:widowControl w:val="0"/>
        <w:keepNext w:val="0"/>
        <w:keepLines w:val="0"/>
        <w:shd w:val="clear" w:color="auto" w:fill="auto"/>
        <w:bidi w:val="0"/>
        <w:jc w:val="both"/>
        <w:spacing w:before="0" w:after="0" w:line="269" w:lineRule="exact"/>
        <w:ind w:left="860" w:right="940" w:firstLine="7"/>
      </w:pPr>
      <w:r>
        <w:rPr>
          <w:lang w:val="ba" w:eastAsia="ba" w:bidi="ba"/>
          <w:w w:val="100"/>
          <w:spacing w:val="0"/>
          <w:color w:val="000000"/>
          <w:position w:val="0"/>
        </w:rPr>
        <w:t>фольклорсы-ғалим М. М. Сәғитовтың «Шағәле Шаҡман илендә» тигән мәҡәләһе менән бер рәттән, РСФСР-ҙың атҡаҙанған мәҙәниәт хеҙмәткәре, өлкән журналист, атаҡ</w:t>
        <w:t>лы нәшер-мөхәррир Ғәли Ишбулатовтың (1926-1986) «Шағәле Шаҡман тоҡомдары» тигән мәҡәләһен дә кил</w:t>
        <w:t>терә (16, 138-152).</w:t>
      </w:r>
    </w:p>
    <w:p>
      <w:pPr>
        <w:pStyle w:val="Style6"/>
        <w:widowControl w:val="0"/>
        <w:keepNext w:val="0"/>
        <w:keepLines w:val="0"/>
        <w:shd w:val="clear" w:color="auto" w:fill="auto"/>
        <w:bidi w:val="0"/>
        <w:jc w:val="both"/>
        <w:spacing w:before="0" w:after="0" w:line="269" w:lineRule="exact"/>
        <w:ind w:left="860" w:right="940" w:firstLine="410"/>
      </w:pPr>
      <w:r>
        <w:rPr>
          <w:lang w:val="ba" w:eastAsia="ba" w:bidi="ba"/>
          <w:w w:val="100"/>
          <w:spacing w:val="0"/>
          <w:color w:val="000000"/>
          <w:position w:val="0"/>
        </w:rPr>
        <w:t>Яҙыусыларҙан Гөлшат Әхмәтҡужинаның «Ил ағала</w:t>
        <w:t>рының аҡ батшаға сәфәре» («Башҡортостан ҡыҙы» жур</w:t>
        <w:t xml:space="preserve">налы*- 2006 йыл, 6-сы һан, 6-7-се биттәр; 7-се һан, 6-7- се биттәр), Әнисә Янбаеваның </w:t>
      </w:r>
      <w:r>
        <w:rPr>
          <w:lang w:val="ru-RU" w:eastAsia="ru-RU" w:bidi="ru-RU"/>
          <w:w w:val="100"/>
          <w:spacing w:val="0"/>
          <w:color w:val="000000"/>
          <w:position w:val="0"/>
        </w:rPr>
        <w:t xml:space="preserve">«По следам великого тархана» </w:t>
      </w:r>
      <w:r>
        <w:rPr>
          <w:lang w:val="ba" w:eastAsia="ba" w:bidi="ba"/>
          <w:w w:val="100"/>
          <w:spacing w:val="0"/>
          <w:color w:val="000000"/>
          <w:position w:val="0"/>
        </w:rPr>
        <w:t>(«Республика Башкортостан», 2006 йыл, 151-се һан) тигән мәҡәләләрендә Шәғәле Шаһман нәҫеленә ҡағылышлы яңы мәғлүмәттәр менән таныша алабыҙ.</w:t>
      </w:r>
    </w:p>
    <w:p>
      <w:pPr>
        <w:pStyle w:val="Style6"/>
        <w:widowControl w:val="0"/>
        <w:keepNext w:val="0"/>
        <w:keepLines w:val="0"/>
        <w:shd w:val="clear" w:color="auto" w:fill="auto"/>
        <w:bidi w:val="0"/>
        <w:jc w:val="both"/>
        <w:spacing w:before="0" w:after="0" w:line="269" w:lineRule="exact"/>
        <w:ind w:left="860" w:right="940" w:firstLine="410"/>
      </w:pPr>
      <w:r>
        <w:rPr>
          <w:lang w:val="ba" w:eastAsia="ba" w:bidi="ba"/>
          <w:w w:val="100"/>
          <w:spacing w:val="0"/>
          <w:color w:val="000000"/>
          <w:position w:val="0"/>
        </w:rPr>
        <w:t>Ҡайһы бер һәүәҫкәр тарихсылар, журналистар тара</w:t>
        <w:t>фынан был данлыҡлы нәҫелдең тарихын өйрәнеүҙә яңылышлыҡтарға ла юл ҡуйылды. Бигерәк тә, матбуғат биттәрендә Баһауетдин Фәхретдин улы Зәйнетдиновтың «Йүрүҙән һәм Әй буйҙары - батырҙар төйәге» («Баш</w:t>
        <w:t>ҡортостан» гәзите, 1996 йыл, 151-152, 156-158-се һан</w:t>
        <w:t>дар), «Салауат Юлаев - Шәғәле Шаһмандың ун икенсе быуыны» («Йәшлек» гәзите, 2004 й., 72-се һан) тигән мәҡәләләре ҡыҙыу бәхәстәр уятты.</w:t>
      </w:r>
    </w:p>
    <w:p>
      <w:pPr>
        <w:pStyle w:val="Style6"/>
        <w:widowControl w:val="0"/>
        <w:keepNext w:val="0"/>
        <w:keepLines w:val="0"/>
        <w:shd w:val="clear" w:color="auto" w:fill="auto"/>
        <w:bidi w:val="0"/>
        <w:jc w:val="both"/>
        <w:spacing w:before="0" w:after="0" w:line="269" w:lineRule="exact"/>
        <w:ind w:left="860" w:right="940" w:firstLine="410"/>
        <w:sectPr>
          <w:footerReference w:type="even" r:id="rId31"/>
          <w:footerReference w:type="default" r:id="rId32"/>
          <w:pgSz w:w="8583" w:h="12417"/>
          <w:pgMar w:top="1199" w:left="924" w:right="0" w:bottom="1199" w:header="0" w:footer="3" w:gutter="0"/>
          <w:rtlGutter w:val="0"/>
          <w:cols w:space="720"/>
          <w:pgNumType w:start="18"/>
          <w:noEndnote/>
          <w:docGrid w:linePitch="360"/>
        </w:sectPr>
      </w:pPr>
      <w:r>
        <w:rPr>
          <w:lang w:val="ba" w:eastAsia="ba" w:bidi="ba"/>
          <w:w w:val="100"/>
          <w:spacing w:val="0"/>
          <w:color w:val="000000"/>
          <w:position w:val="0"/>
        </w:rPr>
        <w:t>Б. Зәйнетдинов версияһы буйынса башҡорт халҡы</w:t>
        <w:t>ның милли батыры Салауат Юлаев Шәғәле Шаһман</w:t>
        <w:t>дың ун икенсе быуыны булып сыға. Ул быны тарихи документтарҙан бигерәк риүәйәттәргә таянып нигеҙләргә тырыша. «Аҡай батыр Күсемов төньяҡ һәм көньяҡ, көнсығыш һәм көнбайыш башҡорттарын берләштереү өсөн ғүмер буйына көрәшә. Уларҙы берләштереп, ул башҡорттарҙы кбло</w:t>
      </w:r>
      <w:r>
        <w:rPr>
          <w:lang w:val="en-US" w:eastAsia="en-US" w:bidi="en-US"/>
          <w:w w:val="100"/>
          <w:spacing w:val="0"/>
          <w:color w:val="000000"/>
          <w:position w:val="0"/>
        </w:rPr>
        <w:t xml:space="preserve">i </w:t>
      </w:r>
      <w:r>
        <w:rPr>
          <w:lang w:val="ba" w:eastAsia="ba" w:bidi="ba"/>
          <w:w w:val="100"/>
          <w:spacing w:val="0"/>
          <w:color w:val="000000"/>
          <w:position w:val="0"/>
        </w:rPr>
        <w:t>шзаторҙарға ҡаршы ҡеүәтле көскә әүерелдерергә тырышҡан. Бына ҡайҙа уның бөйөклөгө! Бына ошо бөйөк шәхес хаҡында мин 'Тарихта билдәле булмаған материалдарҙы таптым. Шулай әйтергә мөм</w:t>
        <w:t>кин: башҡорттар Салауат Юлаевтың әсәһе буйынса ола</w:t>
        <w:t>таһы кем икәнлеген белмәйҙәр 'булып сы га. Шуны әй</w:t>
        <w:t>тергә теләйем: был мәғлүмәттәр архив материалдарынан</w:t>
      </w:r>
    </w:p>
    <w:p>
      <w:pPr>
        <w:pStyle w:val="Style6"/>
        <w:widowControl w:val="0"/>
        <w:keepNext w:val="0"/>
        <w:keepLines w:val="0"/>
        <w:shd w:val="clear" w:color="auto" w:fill="auto"/>
        <w:bidi w:val="0"/>
        <w:jc w:val="left"/>
        <w:spacing w:before="0" w:after="0" w:line="269" w:lineRule="exact"/>
        <w:ind w:left="900" w:right="1060" w:hanging="5"/>
      </w:pPr>
      <w:r>
        <w:rPr>
          <w:lang w:val="ba" w:eastAsia="ba" w:bidi="ba"/>
          <w:w w:val="100"/>
          <w:spacing w:val="0"/>
          <w:color w:val="000000"/>
          <w:position w:val="0"/>
        </w:rPr>
        <w:t>алынмаған, ә халыҡ хәтерендә һаҡланған» (17, 151-се һан).</w:t>
      </w:r>
    </w:p>
    <w:p>
      <w:pPr>
        <w:pStyle w:val="Style6"/>
        <w:widowControl w:val="0"/>
        <w:keepNext w:val="0"/>
        <w:keepLines w:val="0"/>
        <w:shd w:val="clear" w:color="auto" w:fill="auto"/>
        <w:bidi w:val="0"/>
        <w:jc w:val="both"/>
        <w:spacing w:before="0" w:after="0" w:line="269" w:lineRule="exact"/>
        <w:ind w:left="900" w:right="920" w:firstLine="380"/>
      </w:pPr>
      <w:r>
        <w:rPr>
          <w:lang w:val="ba" w:eastAsia="ba" w:bidi="ba"/>
          <w:w w:val="100"/>
          <w:spacing w:val="0"/>
          <w:color w:val="000000"/>
          <w:position w:val="0"/>
        </w:rPr>
        <w:t>Б. Зәйнетдиновтың был версияһын яҡташтары С. Мәрйенголова менән Р. Вахитов кире ҡағып сыҡты.</w:t>
      </w:r>
    </w:p>
    <w:p>
      <w:pPr>
        <w:pStyle w:val="Style6"/>
        <w:widowControl w:val="0"/>
        <w:keepNext w:val="0"/>
        <w:keepLines w:val="0"/>
        <w:shd w:val="clear" w:color="auto" w:fill="auto"/>
        <w:bidi w:val="0"/>
        <w:jc w:val="both"/>
        <w:spacing w:before="0" w:after="0" w:line="269" w:lineRule="exact"/>
        <w:ind w:left="900" w:right="920" w:firstLine="380"/>
      </w:pPr>
      <w:r>
        <w:rPr>
          <w:lang w:val="ba" w:eastAsia="ba" w:bidi="ba"/>
          <w:w w:val="100"/>
          <w:spacing w:val="0"/>
          <w:color w:val="000000"/>
          <w:position w:val="0"/>
        </w:rPr>
        <w:t>«Беҙ Б. Зәйнетдиновты яҡшы беләбеҙ, ихтирамға ла</w:t>
        <w:t>йыҡ кеше, райондың патриоты, шиғырҙарын, йырҙарын ишеткәнебеҙ бар. Ләкин ул тарихсы ғалимдарҙың ки</w:t>
        <w:t>таптарын, әҫәрҙәрен уҡымайынса, архив материалдарын уҡымайынса тороп, ауылдаштар араһында яңылыш фе</w:t>
        <w:t>кер тарата, үҙе лә хаталана», - тип яҙа С. Мәрйенғоло- ва «Тарихи дөрөҫлөккә нигеҙләнәйек» тигән мәҡәләһен</w:t>
        <w:t>дә. Автор артабан шундай һығымта яһай: «Түләкәй, Кү</w:t>
        <w:t>сем, Аҡай Күсемовтар - Нуғай даруғаһы феодалдары - Ҡаҙан даруғаһындағы ерҙәре өсөн көрәшкән, улар беҙ</w:t>
        <w:t>ҙең Себер юлыныҡы (тимәк. Мәсетле районыныҡы) тү</w:t>
        <w:t>гел» (18, 217-се һан).</w:t>
      </w:r>
    </w:p>
    <w:p>
      <w:pPr>
        <w:pStyle w:val="Style6"/>
        <w:widowControl w:val="0"/>
        <w:keepNext w:val="0"/>
        <w:keepLines w:val="0"/>
        <w:shd w:val="clear" w:color="auto" w:fill="auto"/>
        <w:bidi w:val="0"/>
        <w:jc w:val="both"/>
        <w:spacing w:before="0" w:after="0" w:line="269" w:lineRule="exact"/>
        <w:ind w:left="900" w:right="920" w:firstLine="380"/>
        <w:sectPr>
          <w:footerReference w:type="even" r:id="rId33"/>
          <w:footerReference w:type="default" r:id="rId34"/>
          <w:pgSz w:w="8583" w:h="12417"/>
          <w:pgMar w:top="1185" w:left="948" w:right="0" w:bottom="1185" w:header="0" w:footer="3" w:gutter="0"/>
          <w:rtlGutter w:val="0"/>
          <w:cols w:space="720"/>
          <w:pgNumType w:start="18"/>
          <w:noEndnote/>
          <w:docGrid w:linePitch="360"/>
        </w:sectPr>
      </w:pPr>
      <w:r>
        <w:rPr>
          <w:lang w:val="ba" w:eastAsia="ba" w:bidi="ba"/>
          <w:w w:val="100"/>
          <w:spacing w:val="0"/>
          <w:color w:val="000000"/>
          <w:position w:val="0"/>
        </w:rPr>
        <w:t>'Радик Вахитовтың «Иләк йондоҙ ни әйтер?» («Ағи</w:t>
        <w:t>ҙел» журналы, 2000 й., 6-сы һаң 110-122-се биттәр) исемле мәҡәләһеңцәге түбәндәге фекерҙәре лә С. Мәрйенголованы- ҡына ауаздаш: «Үкенескә ҡаршы, ун һигеҙенсе быуатта баш күтәргән башҡорттар араһында тарҡау отрядтарҙы берләштерерлек көскә эйә булған бындай шәхес табыл</w:t>
        <w:t>маған. Башҡорттарҙың ул ваҡыттағы милли-азатлыҡ кө</w:t>
        <w:t>рәшендә еңелеүҙәренең төп сәбәбе шуға ҡайтып ҡала</w:t>
        <w:t>лыр. Аҡай Күсемов та дөйөм юлбашсы ролен үтәй ал</w:t>
        <w:t>маған. Тарихи документтарға ҡараһаң, уның яу юлын күрһәтеүе ҡыйын түгел. Ул етәкселек иткән отрядтар Башҡортостандың бәләкәй генә бер өлөшөндә хәрәкәт иткән. Мәҫәлән, Аҡай Күсемовтъщ Башҡортостандың төньяҡ-көнсығышындағы Әй һәм Йүрүҙән буйҙарында, шулай уҡ тотош алғанда, Себер даруғаһындағы хәрәкәт</w:t>
        <w:t>тәре бер генә тапҡыр ҙа билдәләп кителмәгән. Эйе, баш күтәргән башҡорттарҙың билдәле юлбашсыларының бе</w:t>
        <w:t>реһе булған ул. Бары тик шул ғына. Б. Зәйнетдиновтың фаразы бөтөнләй буш һүҙ. Шул уҡ ваҡытта, Аҡай Кү- семовты Әй буйында йәшәгән, ошо ерҙә тыуған, тип әйтеү дөрөҫ түгел. Халыҡ хәтеренә таяныуы яғына кил-</w:t>
      </w:r>
    </w:p>
    <w:p>
      <w:pPr>
        <w:pStyle w:val="Style6"/>
        <w:widowControl w:val="0"/>
        <w:keepNext w:val="0"/>
        <w:keepLines w:val="0"/>
        <w:shd w:val="clear" w:color="auto" w:fill="auto"/>
        <w:bidi w:val="0"/>
        <w:jc w:val="left"/>
        <w:spacing w:before="0" w:after="0" w:line="269" w:lineRule="exact"/>
        <w:ind w:left="860" w:right="960" w:firstLine="5"/>
      </w:pPr>
      <w:r>
        <w:rPr>
          <w:lang w:val="ba" w:eastAsia="ba" w:bidi="ba"/>
          <w:w w:val="100"/>
          <w:spacing w:val="0"/>
          <w:color w:val="000000"/>
          <w:position w:val="0"/>
        </w:rPr>
        <w:t>гәндә инде, Б. Зәйнетдиновҡа түбәндәгеләрҙе әйтергә мөмкин.</w:t>
      </w:r>
    </w:p>
    <w:p>
      <w:pPr>
        <w:pStyle w:val="Style6"/>
        <w:widowControl w:val="0"/>
        <w:keepNext w:val="0"/>
        <w:keepLines w:val="0"/>
        <w:shd w:val="clear" w:color="auto" w:fill="auto"/>
        <w:bidi w:val="0"/>
        <w:jc w:val="both"/>
        <w:spacing w:before="0" w:after="0" w:line="269" w:lineRule="exact"/>
        <w:ind w:left="860" w:right="960" w:firstLine="412"/>
      </w:pPr>
      <w:r>
        <w:rPr>
          <w:lang w:val="ba" w:eastAsia="ba" w:bidi="ba"/>
          <w:w w:val="100"/>
          <w:spacing w:val="0"/>
          <w:color w:val="000000"/>
          <w:position w:val="0"/>
        </w:rPr>
        <w:t>Беренсенән, халыҡ риүәйәттәре конкрет кешеләр та</w:t>
        <w:t>рафынан тапшырыла һәм, риүәйәткә нигеҙләнеү ме</w:t>
        <w:t>нән бергә, мәғлүмәт биреүсенең исемен күрһәтеү мот</w:t>
        <w:t>лаҡ. Юғиһә, төрлө уйҙырмалар булыуы ихтимал. Б. Зәй- нетдинов ошо ваҡиғаларҙы хәбәр иткән ҡатын үҙе</w:t>
        <w:t>нең исемен атамауҙы һораған, тип яҙа. Риүәйәтте иғлан иткәндә автор дөрөҫлөк яуаплылығын мәғлүмәт сығана</w:t>
        <w:t>ғына ла япһарырға тейеш. Юғиһә, күрһәтелгән факттар</w:t>
        <w:t>ҙың ысынлығы өсөн автор яуаплы булып ҡала.</w:t>
      </w:r>
    </w:p>
    <w:p>
      <w:pPr>
        <w:pStyle w:val="Style6"/>
        <w:widowControl w:val="0"/>
        <w:keepNext w:val="0"/>
        <w:keepLines w:val="0"/>
        <w:shd w:val="clear" w:color="auto" w:fill="auto"/>
        <w:bidi w:val="0"/>
        <w:jc w:val="both"/>
        <w:spacing w:before="0" w:after="0" w:line="269" w:lineRule="exact"/>
        <w:ind w:left="860" w:right="960" w:firstLine="412"/>
      </w:pPr>
      <w:r>
        <w:rPr>
          <w:lang w:val="ba" w:eastAsia="ba" w:bidi="ba"/>
          <w:w w:val="100"/>
          <w:spacing w:val="0"/>
          <w:color w:val="000000"/>
          <w:position w:val="0"/>
        </w:rPr>
        <w:t>Б. Зәйнетдиновҡа саҡлым был турала яҙған журна</w:t>
        <w:t>листар Йәүһәриә Ҡазыеваға һылтанды. Ләкин ул, ҡабат</w:t>
        <w:t>лап әйтәм, беҙҙең әңгәмәбеҙҙә асыҡланыуынса, бер ҡа</w:t>
        <w:t>сан да, бер кемгә лә Аҡай Күсемовтың был яҡтарҙа йә</w:t>
        <w:t>шәгәнлеген һөйләмәгән, ул турала һүҙҙең булыуы ла мөмкин түгел. Ул «Аҡа ишан» тип һөйләне, ләкин уның фамилияһы билдәле түгел икәнлеген әйтте.</w:t>
      </w:r>
    </w:p>
    <w:p>
      <w:pPr>
        <w:pStyle w:val="Style6"/>
        <w:widowControl w:val="0"/>
        <w:keepNext w:val="0"/>
        <w:keepLines w:val="0"/>
        <w:shd w:val="clear" w:color="auto" w:fill="auto"/>
        <w:bidi w:val="0"/>
        <w:jc w:val="both"/>
        <w:spacing w:before="0" w:after="0" w:line="269" w:lineRule="exact"/>
        <w:ind w:left="860" w:right="960" w:firstLine="412"/>
      </w:pPr>
      <w:r>
        <w:rPr>
          <w:lang w:val="ba" w:eastAsia="ba" w:bidi="ba"/>
          <w:w w:val="100"/>
          <w:spacing w:val="0"/>
          <w:color w:val="000000"/>
          <w:position w:val="0"/>
        </w:rPr>
        <w:t>Икенсенән, һәр төрлө риүәйәттәрҙе бүтән мәғлүмәт</w:t>
        <w:t>тәр, архив материалдары, халыҡ йырҙары, эпос, геогра</w:t>
        <w:t>фик атамалар һәм башҡалар менән сағыштырып ҡарау кәрәк. Бары тик шул сағында ғына риүәйәт ғәмәлгә аша һәм тейешле һөҙөмтәне бирә. • Б. Зәйнетдинов Аҡайҙың унда йәшеренеп йәшәгәнлеген генә әйтә, уның төрмәнән сыҡҡандан аҙаҡ нимә менән шөғөлләнгәнлеге тураһында бер ниндәй мәғлүмәттең дә булыуы мөмкин түгел, тип яҙа.</w:t>
      </w:r>
    </w:p>
    <w:p>
      <w:pPr>
        <w:pStyle w:val="Style6"/>
        <w:widowControl w:val="0"/>
        <w:keepNext w:val="0"/>
        <w:keepLines w:val="0"/>
        <w:shd w:val="clear" w:color="auto" w:fill="auto"/>
        <w:bidi w:val="0"/>
        <w:jc w:val="both"/>
        <w:spacing w:before="0" w:after="0" w:line="269" w:lineRule="exact"/>
        <w:ind w:left="0" w:right="0" w:firstLine="1075"/>
        <w:sectPr>
          <w:footerReference w:type="even" r:id="rId35"/>
          <w:footerReference w:type="default" r:id="rId36"/>
          <w:pgSz w:w="8583" w:h="12417"/>
          <w:pgMar w:top="1209" w:left="852" w:right="0" w:bottom="1017" w:header="0" w:footer="3" w:gutter="0"/>
          <w:rtlGutter w:val="0"/>
          <w:cols w:space="720"/>
          <w:pgNumType w:start="20"/>
          <w:noEndnote/>
          <w:docGrid w:linePitch="360"/>
        </w:sectPr>
      </w:pPr>
      <w:r>
        <w:pict>
          <v:shape id="_x0000_s1053" type="#_x0000_t75" style="position:absolute;margin-left:162pt;margin-top:133.2pt;width:13.9pt;height:12.95pt;z-index:-125829370;mso-wrap-distance-left:5pt;mso-wrap-distance-top:5.5pt;mso-wrap-distance-right:5pt;mso-position-horizontal-relative:margin" wrapcoords="0 0 21600 0 21600 21600 0 21600 0 0">
            <v:imagedata r:id="rId37" r:href="rId38"/>
            <w10:wrap type="topAndBottom" anchorx="margin"/>
          </v:shape>
        </w:pict>
      </w:r>
      <w:r>
        <w:rPr>
          <w:lang w:val="ba" w:eastAsia="ba" w:bidi="ba"/>
          <w:w w:val="100"/>
          <w:spacing w:val="0"/>
          <w:color w:val="000000"/>
          <w:position w:val="0"/>
        </w:rPr>
        <w:t>, Әйтеүе еңел, ләкин ғәмәлдә улай булмай. Йәшерен, серле эштәр барыбер иртәме-һуңмы асыҡлана. Болала ҡатнашып ҡулға алынған кешеләрҙең һөйләгәндәре, ка- рателдәрҙең рапорттары, шулай уҡ һәр төрлө һалым йыйыусыларҙан алынған мәғлүмәттәр буштан-буш ятып ҡалмай бит. Хатта ер һатыуға бәйле боронғо хәбәрҙәр, баш күтәргән башҡорттарҙың һәм уларҙың юлбашсыла</w:t>
        <w:t>рының хәрәкәттәренә бәйле һүҙҙәр билдәле. Б. Зәйнет</w:t>
        <w:t>динов «Башҡорт АССР-ы тарихы материалдары» тигән биш томлыҡты аҙ-маҙ булһа ла ҡарап сығырға тейеш</w:t>
      </w:r>
    </w:p>
    <w:p>
      <w:pPr>
        <w:pStyle w:val="Style6"/>
        <w:widowControl w:val="0"/>
        <w:keepNext w:val="0"/>
        <w:keepLines w:val="0"/>
        <w:shd w:val="clear" w:color="auto" w:fill="auto"/>
        <w:bidi w:val="0"/>
        <w:jc w:val="both"/>
        <w:spacing w:before="0" w:after="0" w:line="269" w:lineRule="exact"/>
        <w:ind w:left="1000" w:right="840" w:hanging="4"/>
      </w:pPr>
      <w:r>
        <w:rPr>
          <w:lang w:val="ba" w:eastAsia="ba" w:bidi="ba"/>
          <w:w w:val="100"/>
          <w:spacing w:val="0"/>
          <w:color w:val="000000"/>
          <w:position w:val="0"/>
        </w:rPr>
        <w:t>ине бит. Унда Аҡай Күсемовтың исеме йыш осрай. Башҡорт яуҙары буйынса булған әҙәбиәтте уҡырға, та</w:t>
        <w:t>рихсылар менән һөйләшергә, йәғни шул ихтилалдарҙы өйрәнгән кешеләрҙән белешергә кәрәк ине. Ул сағында: «Бына мин тарихта билдәле булмаған ошо бөйөк шәхес</w:t>
        <w:t>кә бәйле материалдар таптым», - тип яҙа алмаҫ ине. һүҙ ҙә юҡ, Б. Зәйнетдинов мәҡәләһендә ҡыҙыҡлы ғына мәғлүмәттәр ҙә бар. Аҡай батырҙы Аҡа ишан тип ата</w:t>
        <w:t>ғандар был яҡта. Уныһын дөрөҫ билдәләгән ул. Мин иҫәпһеҙ күп архив материалдарын ҡарап сыҡтым. Аҡай Күсемовтың яҙмышын асыҡлау өсөн ҙур тырышлыҡ күрһәткәнем хаҡ. Ләкин ул материалдарҙа Аҡай Күсе</w:t>
        <w:t>мов бер генә тапҡыр ҙа Аҡа мулла йәки ишан итеп телгә алынмай. Уның дини эшмәкәрлеге хаҡында ла бер ни ҙә тапмаҫһың. Киреһенсә, Аҡа Камаҡаев доку</w:t>
        <w:t xml:space="preserve">менттарҙа йыш ҡына Аҡа мулла тип аталыуы, уның улы Ҡарағужаның </w:t>
      </w:r>
      <w:r>
        <w:rPr>
          <w:lang w:val="ru-RU" w:eastAsia="ru-RU" w:bidi="ru-RU"/>
          <w:w w:val="100"/>
          <w:spacing w:val="0"/>
          <w:color w:val="000000"/>
          <w:position w:val="0"/>
        </w:rPr>
        <w:t xml:space="preserve">Акаев </w:t>
      </w:r>
      <w:r>
        <w:rPr>
          <w:lang w:val="ba" w:eastAsia="ba" w:bidi="ba"/>
          <w:w w:val="100"/>
          <w:spacing w:val="0"/>
          <w:color w:val="000000"/>
          <w:position w:val="0"/>
        </w:rPr>
        <w:t>тип түгел, ә Аҡаҡов фамилия</w:t>
        <w:t>һын йөрөткәнлеге билдәле.</w:t>
      </w:r>
    </w:p>
    <w:p>
      <w:pPr>
        <w:pStyle w:val="Style6"/>
        <w:widowControl w:val="0"/>
        <w:keepNext w:val="0"/>
        <w:keepLines w:val="0"/>
        <w:shd w:val="clear" w:color="auto" w:fill="auto"/>
        <w:bidi w:val="0"/>
        <w:jc w:val="both"/>
        <w:spacing w:before="0" w:after="0" w:line="269" w:lineRule="exact"/>
        <w:ind w:left="1000" w:right="840" w:firstLine="404"/>
      </w:pPr>
      <w:r>
        <w:rPr>
          <w:lang w:val="ba" w:eastAsia="ba" w:bidi="ba"/>
          <w:w w:val="100"/>
          <w:spacing w:val="0"/>
          <w:color w:val="000000"/>
          <w:position w:val="0"/>
        </w:rPr>
        <w:t>Б. Зәйнетдинов, Юлай аҡһаҡал Салауаттың әсәһенә 1750 йылда өйләнгән, тип яҙа, дүрт йыл буйына улар</w:t>
        <w:t>ҙың балаһы булмаған, шунан Салауат тыуған, ти. Сала</w:t>
        <w:t>уаттың 1754 йылда тыуғанлығын хәҙер ҡағиҙә итеп ал</w:t>
        <w:t>ғандар икән, артабан икенсе яғын да ҡарарға кәрәк. Әгәр ҙә ул элегерәк тыуған булһа? Хәҙергә ул һорауҙы яуапһыҙ ҡалдырып торайыҡ. Был мәсьәләгә артабан әй</w:t>
        <w:t>ләнеп килермен. Хәтерҙә бары тик шуныһын ғына Һаҡ</w:t>
        <w:t>лайыҡ: халыҡ риүәйәттәрендә атаһы Салауаттың әсәһенә 1750 йылда әйләнгәнлеге әйтелгән. Салауаттың әсәһе өс йыл буйына бала тапмаған икән. Әгәр ҙә шулай булма</w:t>
        <w:t>һа, тәүге балаларының 1751 йылдан да һуңламай тыу</w:t>
        <w:t>ғанлы ғы хаҡ булырға тейеш.</w:t>
      </w:r>
    </w:p>
    <w:p>
      <w:pPr>
        <w:pStyle w:val="Style6"/>
        <w:widowControl w:val="0"/>
        <w:keepNext w:val="0"/>
        <w:keepLines w:val="0"/>
        <w:shd w:val="clear" w:color="auto" w:fill="auto"/>
        <w:bidi w:val="0"/>
        <w:jc w:val="both"/>
        <w:spacing w:before="0" w:after="0" w:line="269" w:lineRule="exact"/>
        <w:ind w:left="1000" w:right="840" w:firstLine="404"/>
        <w:sectPr>
          <w:footerReference w:type="even" r:id="rId39"/>
          <w:footerReference w:type="default" r:id="rId40"/>
          <w:pgSz w:w="8583" w:h="12417"/>
          <w:pgMar w:top="1247" w:left="1054" w:right="0" w:bottom="1194" w:header="0" w:footer="3" w:gutter="0"/>
          <w:rtlGutter w:val="0"/>
          <w:cols w:space="720"/>
          <w:pgNumType w:start="20"/>
          <w:noEndnote/>
          <w:docGrid w:linePitch="360"/>
        </w:sectPr>
      </w:pPr>
      <w:r>
        <w:rPr>
          <w:lang w:val="ba" w:eastAsia="ba" w:bidi="ba"/>
          <w:w w:val="100"/>
          <w:spacing w:val="0"/>
          <w:color w:val="000000"/>
          <w:position w:val="0"/>
        </w:rPr>
        <w:t>Миңә Б. Зәйнетдиновтың үҙенең тыуған төйәгенә ҡарата патриотизм хистәре аңлашыла. Өҫтәүенә, мин үҙем дә шул тирәнән бит. Йүрүҙән буйында тыуғанмын. XVIII быуатта Башҡортостандың төньяҡ-көнсығышында башҡорт ихтилалдарының иң ҡыҙыу усағы булған. Бик күп батырҙар һәләк булған был яуҙарҙа. Тап бына беҙ-</w:t>
      </w:r>
    </w:p>
    <w:p>
      <w:pPr>
        <w:pStyle w:val="Style6"/>
        <w:widowControl w:val="0"/>
        <w:keepNext w:val="0"/>
        <w:keepLines w:val="0"/>
        <w:shd w:val="clear" w:color="auto" w:fill="auto"/>
        <w:bidi w:val="0"/>
        <w:jc w:val="both"/>
        <w:spacing w:before="0" w:after="0" w:line="269" w:lineRule="exact"/>
        <w:ind w:left="860" w:right="940" w:firstLine="9"/>
      </w:pPr>
      <w:r>
        <w:rPr>
          <w:lang w:val="ba" w:eastAsia="ba" w:bidi="ba"/>
          <w:w w:val="100"/>
          <w:spacing w:val="0"/>
          <w:color w:val="000000"/>
          <w:position w:val="0"/>
        </w:rPr>
        <w:t>ҙең яҡта, Әй буйында, йыйылған ҡоролтайҙың башҡорт ханы Караһаҡалды юлбашсы тип иғлан итеүе осраҡлы түгел. Был йәһәттән шулай уҡ Төлкөсура, Аллазыянғол, Бәпәнә, Аҡа, Юлай, Салауат һәм башҡалар дан ҡаҙан</w:t>
        <w:t>ған. Уларҙың бик күптәрен халҡыбыҙға кире ҡайтарыу тора әле алда. Улар бит бөтөнләй онотолған. Дөрөҫөрә</w:t>
        <w:t>ге, коммунизм идеологтары уларҙы юҡҡа сығарып, милләтсе ярлығы таҡҡандарын да онотмайыҡ.</w:t>
      </w:r>
    </w:p>
    <w:p>
      <w:pPr>
        <w:pStyle w:val="Style6"/>
        <w:widowControl w:val="0"/>
        <w:keepNext w:val="0"/>
        <w:keepLines w:val="0"/>
        <w:shd w:val="clear" w:color="auto" w:fill="auto"/>
        <w:bidi w:val="0"/>
        <w:jc w:val="both"/>
        <w:spacing w:before="0" w:after="0" w:line="269" w:lineRule="exact"/>
        <w:ind w:left="860" w:right="940" w:firstLine="407"/>
      </w:pPr>
      <w:r>
        <w:rPr>
          <w:lang w:val="ba" w:eastAsia="ba" w:bidi="ba"/>
          <w:w w:val="100"/>
          <w:spacing w:val="0"/>
          <w:color w:val="000000"/>
          <w:position w:val="0"/>
        </w:rPr>
        <w:t>Ләкин Аҡай Күсемовтың Әй һәм Йүрүҙән йылғала</w:t>
        <w:t>рына ҡағылышы юҡ. Әйҙә, ул үҙенең яҡташтары - Та</w:t>
        <w:t>мъян башҡорттары араһында ҡалһын. Ул бит - уларҙың ғорурлығы, уларҙың ҡаһарманы. Башҡортостандың төньяҡ-көнсығышында монголдар ябырылған мәлдән үк бик күп башҡорт ҡәбиләләренең төркөмдәре таралып ултырған. Тамъян ҡәбиләһе лә төньяҡ-көнсығышта бул</w:t>
        <w:t>ған. Тарихи эҙҙәре ярылып ята. Мәсәғүттәр ырыуынан барлыҡҡа килгән Мәсәғүт ауылын ғына алайыҡ. Ләкин был Б. Зәйнетдиновҡа Тамъян башҡорттары Аҡай Күсе</w:t>
        <w:t>мов һәм уның олаталары Күсем, Түләкәй һәм башҡа</w:t>
        <w:t>ларҙың Әй һәм Йүрүҙән ярҙарыңда тыуып үҫкәнлеген раҫларға нигеҙ бирмәй» (19, 114-115).</w:t>
      </w:r>
    </w:p>
    <w:p>
      <w:pPr>
        <w:pStyle w:val="Style6"/>
        <w:widowControl w:val="0"/>
        <w:keepNext w:val="0"/>
        <w:keepLines w:val="0"/>
        <w:shd w:val="clear" w:color="auto" w:fill="auto"/>
        <w:bidi w:val="0"/>
        <w:jc w:val="both"/>
        <w:spacing w:before="0" w:after="0" w:line="269" w:lineRule="exact"/>
        <w:ind w:left="860" w:right="940" w:firstLine="407"/>
        <w:sectPr>
          <w:pgSz w:w="8583" w:h="12417"/>
          <w:pgMar w:top="1194" w:left="924" w:right="0" w:bottom="1194" w:header="0" w:footer="3" w:gutter="0"/>
          <w:rtlGutter w:val="0"/>
          <w:cols w:space="720"/>
          <w:noEndnote/>
          <w:docGrid w:linePitch="360"/>
        </w:sectPr>
      </w:pPr>
      <w:r>
        <w:rPr>
          <w:lang w:val="ba" w:eastAsia="ba" w:bidi="ba"/>
          <w:w w:val="100"/>
          <w:spacing w:val="0"/>
          <w:color w:val="000000"/>
          <w:position w:val="0"/>
        </w:rPr>
        <w:t>Тарих фәндәре докторы Әнүәр Закир улы Әсфәндиә- ров та Баһауетдин Зәйнетдиновтың был «фәнни асы</w:t>
        <w:t xml:space="preserve">шын» кире ҡағып сыҡты. </w:t>
      </w:r>
      <w:r>
        <w:rPr>
          <w:lang w:val="ru-RU" w:eastAsia="ru-RU" w:bidi="ru-RU"/>
          <w:w w:val="100"/>
          <w:spacing w:val="0"/>
          <w:color w:val="000000"/>
          <w:position w:val="0"/>
        </w:rPr>
        <w:t>«Газетные публикации от</w:t>
        <w:t>дельных авторов вводят в заблуждение читателей. В ча</w:t>
        <w:t xml:space="preserve">стности Б. Зайнетдинов, не считаясь с источниками, Акая Кусемова, </w:t>
      </w:r>
      <w:r>
        <w:rPr>
          <w:lang w:val="ba" w:eastAsia="ba" w:bidi="ba"/>
          <w:w w:val="100"/>
          <w:spacing w:val="0"/>
          <w:color w:val="000000"/>
          <w:position w:val="0"/>
        </w:rPr>
        <w:t xml:space="preserve">Кусыма </w:t>
      </w:r>
      <w:r>
        <w:rPr>
          <w:lang w:val="ru-RU" w:eastAsia="ru-RU" w:bidi="ru-RU"/>
          <w:w w:val="100"/>
          <w:spacing w:val="0"/>
          <w:color w:val="000000"/>
          <w:position w:val="0"/>
        </w:rPr>
        <w:t>Тулекеева и деда Тулекея, вид</w:t>
        <w:t xml:space="preserve">ных предводителей и участников башкирских восстаний конца XVII - первой 'трети XVIII в. из Тамъянской (Старо-Тамъянской) волости Казанской дороги (район их вотчины около Нагайбацкой крепости, левобережье Ика, озеро Акаево и др.) абсолютно необоснованно привязывает к Кущинской волости Сибирской дороги. Как будто Кущинский Акай - это тамъянский Акай. Теперь на ложные предположения того автора ссылаются другие, приняв их за достоверные. Вот так делается у нас история отдельными авторами», - тип </w:t>
      </w:r>
      <w:r>
        <w:rPr>
          <w:lang w:val="ba" w:eastAsia="ba" w:bidi="ba"/>
          <w:w w:val="100"/>
          <w:spacing w:val="0"/>
          <w:color w:val="000000"/>
          <w:position w:val="0"/>
        </w:rPr>
        <w:t xml:space="preserve">яҙҙы </w:t>
      </w:r>
      <w:r>
        <w:rPr>
          <w:lang w:val="ru-RU" w:eastAsia="ru-RU" w:bidi="ru-RU"/>
          <w:w w:val="100"/>
          <w:spacing w:val="0"/>
          <w:color w:val="000000"/>
          <w:position w:val="0"/>
        </w:rPr>
        <w:t>ул(20, 249).</w:t>
      </w:r>
    </w:p>
    <w:p>
      <w:pPr>
        <w:pStyle w:val="Style6"/>
        <w:widowControl w:val="0"/>
        <w:keepNext w:val="0"/>
        <w:keepLines w:val="0"/>
        <w:shd w:val="clear" w:color="auto" w:fill="auto"/>
        <w:bidi w:val="0"/>
        <w:jc w:val="both"/>
        <w:spacing w:before="0" w:after="0" w:line="264" w:lineRule="exact"/>
        <w:ind w:left="940" w:right="880" w:firstLine="398"/>
      </w:pPr>
      <w:r>
        <w:rPr>
          <w:lang w:val="ba" w:eastAsia="ba" w:bidi="ba"/>
          <w:w w:val="100"/>
          <w:spacing w:val="0"/>
          <w:color w:val="000000"/>
          <w:position w:val="0"/>
        </w:rPr>
        <w:t>Советтар Союзы дәүерендәге ҡайһы бер башҡорт яҙыусыларының ижадында Шәғәле Шаһман нәҫеленә ҡарата ғәҙел булмаған ҡараш сағылыш тапты. Был би</w:t>
        <w:t>герәк тә Баязит Бикбайҙың «Аҡселән ташҡанда» рома</w:t>
        <w:t>нында асыҡ күренде.</w:t>
      </w:r>
    </w:p>
    <w:p>
      <w:pPr>
        <w:pStyle w:val="Style6"/>
        <w:widowControl w:val="0"/>
        <w:keepNext w:val="0"/>
        <w:keepLines w:val="0"/>
        <w:shd w:val="clear" w:color="auto" w:fill="auto"/>
        <w:bidi w:val="0"/>
        <w:jc w:val="both"/>
        <w:spacing w:before="0" w:after="0" w:line="264" w:lineRule="exact"/>
        <w:ind w:left="940" w:right="880" w:firstLine="398"/>
      </w:pPr>
      <w:r>
        <w:rPr>
          <w:lang w:val="ba" w:eastAsia="ba" w:bidi="ba"/>
          <w:w w:val="100"/>
          <w:spacing w:val="0"/>
          <w:color w:val="000000"/>
          <w:position w:val="0"/>
        </w:rPr>
        <w:t>Әҫәрҙә Ҡайынлы ауылында, йәнәһе, колхоз төҙөл</w:t>
        <w:t>гәнгә тиклем биш: Шаҡман, Ҡыпсаҡ, Бөрйән, Ҡыръян, Бүре аралары үҙ-ара ыҙғышып йәшәй була. Шуларҙан ауылдың иң ишле, берҙәм араһы итеп автор үҙенең ырыуын - ҡыпсаҡтарҙы алға ҡуя. Улар үҙҙәрен генә аҫаба иҫәпләй. Ҡунаҡсыл, киң күңелле, шаян булыуҙа</w:t>
        <w:t>ры менән дә башҡа араларҙан айырылып торалар, йәнә</w:t>
        <w:t>һе. Ә Шаҡман араһы йәғни тамъяндар кешегә юл ҡуй- маусан, һәр ваҡыт эләгешеп барыусан һәм һаранлыҡта</w:t>
        <w:t>ры менән дандары сыҡҡан бер ара итеп бирелә роман</w:t>
        <w:t>да. Ҡыръяндар - сая һунарсы, төрлө шау-шыуҙан ирмәк таба торған халыҡ. Улар шаҡман менән ҡыпсаҡтарҙы бер-береһенә ҡаршы ҡотортоп ирмәк таба. Әйтәйек, ауылдың Муйыллы йылғаһына күпер һалғанда, Илсеғол тигән ҡыпсаҡтың шаярыуынан шаҡмандар менән ҡып</w:t>
        <w:t>саҡтар араһында һуғыш сыға. Халыҡ иртәгәһен, бәй</w:t>
        <w:t>ге урынына, ике мәйет ерләй.</w:t>
      </w:r>
    </w:p>
    <w:p>
      <w:pPr>
        <w:pStyle w:val="Style6"/>
        <w:widowControl w:val="0"/>
        <w:keepNext w:val="0"/>
        <w:keepLines w:val="0"/>
        <w:shd w:val="clear" w:color="auto" w:fill="auto"/>
        <w:bidi w:val="0"/>
        <w:jc w:val="both"/>
        <w:spacing w:before="0" w:after="0" w:line="264" w:lineRule="exact"/>
        <w:ind w:left="940" w:right="880" w:firstLine="398"/>
        <w:sectPr>
          <w:pgSz w:w="8583" w:h="12417"/>
          <w:pgMar w:top="1146" w:left="987" w:right="0" w:bottom="1146" w:header="0" w:footer="3" w:gutter="0"/>
          <w:rtlGutter w:val="0"/>
          <w:cols w:space="720"/>
          <w:noEndnote/>
          <w:docGrid w:linePitch="360"/>
        </w:sectPr>
      </w:pPr>
      <w:r>
        <w:rPr>
          <w:lang w:val="ba" w:eastAsia="ba" w:bidi="ba"/>
          <w:w w:val="100"/>
          <w:spacing w:val="0"/>
          <w:color w:val="000000"/>
          <w:position w:val="0"/>
        </w:rPr>
        <w:t>«Аҡселән ташҡанда» романының конфликтын бар</w:t>
        <w:t>лыҡҡа килтереүҙә төп фигураларҙың береһе булараҡ Гә</w:t>
        <w:t xml:space="preserve">рәй Шаҡманов образы сығыш яһай. Яҙыусы уға шундай зәһәр </w:t>
      </w:r>
      <w:r>
        <w:rPr>
          <w:lang w:val="ru-RU" w:eastAsia="ru-RU" w:bidi="ru-RU"/>
          <w:w w:val="100"/>
          <w:spacing w:val="0"/>
          <w:color w:val="000000"/>
          <w:position w:val="0"/>
        </w:rPr>
        <w:t xml:space="preserve">портрет-характеристика </w:t>
      </w:r>
      <w:r>
        <w:rPr>
          <w:lang w:val="ba" w:eastAsia="ba" w:bidi="ba"/>
          <w:w w:val="100"/>
          <w:spacing w:val="0"/>
          <w:color w:val="000000"/>
          <w:position w:val="0"/>
        </w:rPr>
        <w:t>бирә: «Гәрәй Шаҡманов шаҡман араһының иң һуңғы олпатлы байҙарының бе</w:t>
        <w:t>реһе инде. Емерек ҡашлы, йыртҡыстарса хәйләкәр, төп</w:t>
        <w:t>кә баткан күҙле, һәр ҡаты киҫәкте сәйнәп йоторға һә</w:t>
        <w:t>ләтле ныҡ яңаҡ һөйәкле, урта йәштәрҙәге был кеше донъяны бик белеп көтә, заманға оҫта ҡулайлаша ала. Шаҡмандар, ғөмүмән, аралары менән хәлле халыҡ. Ә Гәрәй уларҙың барыһынан да айырылып тора» (21, 162). Автор был образды кире яҡтан һүрәтләү өсөн ҡа</w:t>
        <w:t>ра буяуҙарҙы бер ҙә йәлләмәй. Баҡты иһәң, йәнәһе, «Ҡайынлы ауылын дер һелкетеп тоткан» Гәрәйҙең шә</w:t>
        <w:t>жәрәһе лә ғибрәтле икән. Ул урыҫ батшаһына баш һа-</w:t>
      </w:r>
    </w:p>
    <w:p>
      <w:pPr>
        <w:pStyle w:val="Style6"/>
        <w:widowControl w:val="0"/>
        <w:keepNext w:val="0"/>
        <w:keepLines w:val="0"/>
        <w:shd w:val="clear" w:color="auto" w:fill="auto"/>
        <w:bidi w:val="0"/>
        <w:jc w:val="both"/>
        <w:spacing w:before="0" w:after="0" w:line="269" w:lineRule="exact"/>
        <w:ind w:left="860" w:right="980" w:hanging="2"/>
      </w:pPr>
      <w:r>
        <w:rPr>
          <w:lang w:val="ba" w:eastAsia="ba" w:bidi="ba"/>
          <w:w w:val="100"/>
          <w:spacing w:val="0"/>
          <w:color w:val="000000"/>
          <w:position w:val="0"/>
        </w:rPr>
        <w:t>лырға барған Шәғәле Шаһманға барып тоташа. Гәрәй</w:t>
        <w:t>ҙең «олатаһы Язар ҡарт Ҡайынлының серегән байы булған. Хатта ул үҙ малдарының иҫәбен дә белмәгән», ә уның улы Мисбах Гәрәйенә бөлгән донъя ҡалдырған. Әммә Гәрәй Ырымбурҙа атаһының дуҫы миллионер Әх- мәровта эшкә өйрәнеп ҡайта ла «атаһының емерелеп бөткән донъяһын үҙенең ҡаты ҡулына ала» һәм «яңы үҙәнгә йүнәлтә». Ә бына Гәрәйҙең улы Барый әҫәрҙә торғаны бер һантый итеп күҙ алдына баҫтырыла.</w:t>
      </w:r>
    </w:p>
    <w:p>
      <w:pPr>
        <w:pStyle w:val="Style6"/>
        <w:widowControl w:val="0"/>
        <w:keepNext w:val="0"/>
        <w:keepLines w:val="0"/>
        <w:shd w:val="clear" w:color="auto" w:fill="auto"/>
        <w:bidi w:val="0"/>
        <w:jc w:val="both"/>
        <w:spacing w:before="0" w:after="0" w:line="269" w:lineRule="exact"/>
        <w:ind w:left="860" w:right="980" w:firstLine="404"/>
      </w:pPr>
      <w:r>
        <w:rPr>
          <w:lang w:val="ba" w:eastAsia="ba" w:bidi="ba"/>
          <w:w w:val="100"/>
          <w:spacing w:val="0"/>
          <w:color w:val="000000"/>
          <w:position w:val="0"/>
        </w:rPr>
        <w:t>Ҡыҫҡаһы, яҙыусы, совет идеологияһына яраҡлашыр</w:t>
        <w:t>ға тырышып, Шәғәле Шаһман нәҫеленең тик кире яҡ</w:t>
        <w:t>тарын ғына күрһәтә. Әгәр ул бөгөнгәсә йәшәһә, был до</w:t>
        <w:t>нъяла ниҙәр барғанын үҙ күҙҙәре менән күрһә, нимә әйтер ине икән? Гәрәй Шаҡмановтың характер сифатта</w:t>
        <w:t>рына хәҙерге ир-егеттәребеҙ эйә булһа, баҙар шартта</w:t>
        <w:t>рында һис тә эҫтәрен тишмәҫ ине. Тап бына ундағы кеүек уңғанлыҡ, йылғырлыҡ, хәйләкәрлек, ауырлыҡтар алдында баш эймәү, үҙен хужа итеп тота белеү етешмәй шул егеттәребеҙгә.</w:t>
      </w:r>
    </w:p>
    <w:p>
      <w:pPr>
        <w:pStyle w:val="Style6"/>
        <w:widowControl w:val="0"/>
        <w:keepNext w:val="0"/>
        <w:keepLines w:val="0"/>
        <w:shd w:val="clear" w:color="auto" w:fill="auto"/>
        <w:bidi w:val="0"/>
        <w:jc w:val="both"/>
        <w:spacing w:before="0" w:after="0" w:line="269" w:lineRule="exact"/>
        <w:ind w:left="860" w:right="980" w:firstLine="404"/>
      </w:pPr>
      <w:r>
        <w:rPr>
          <w:lang w:val="ba" w:eastAsia="ba" w:bidi="ba"/>
          <w:w w:val="100"/>
          <w:spacing w:val="0"/>
          <w:color w:val="000000"/>
          <w:position w:val="0"/>
        </w:rPr>
        <w:t>Яҙыусыны заманындағы шундай ҡараштары өсөн беҙ ғәйепләргә йыйынмайбыҙ, сөнки был - уның ғәйебе түгел, ә бәләһе.</w:t>
      </w:r>
    </w:p>
    <w:p>
      <w:pPr>
        <w:pStyle w:val="Style6"/>
        <w:widowControl w:val="0"/>
        <w:keepNext w:val="0"/>
        <w:keepLines w:val="0"/>
        <w:shd w:val="clear" w:color="auto" w:fill="auto"/>
        <w:bidi w:val="0"/>
        <w:jc w:val="both"/>
        <w:spacing w:before="0" w:after="0" w:line="269" w:lineRule="exact"/>
        <w:ind w:left="860" w:right="980" w:firstLine="404"/>
      </w:pPr>
      <w:r>
        <w:rPr>
          <w:lang w:val="ba" w:eastAsia="ba" w:bidi="ba"/>
          <w:w w:val="100"/>
          <w:spacing w:val="0"/>
          <w:color w:val="000000"/>
          <w:position w:val="0"/>
        </w:rPr>
        <w:t>Шул уҡ коммунистик идеология шауҡымы ғалим һәм яҙыусы Кирәй Мәргәндең «Бөркөт ҡанаты» исемле тарихи романында ла сағылыш тапмай ҡалмаған: Шәғә</w:t>
        <w:t>ле Шаһман мең бәлә менән әсирлектән ҡотолоп, кәни</w:t>
        <w:t>зәк ҡыҙын алып ҡайтып, шуға әйләнә.</w:t>
      </w:r>
    </w:p>
    <w:p>
      <w:pPr>
        <w:pStyle w:val="Style6"/>
        <w:widowControl w:val="0"/>
        <w:keepNext w:val="0"/>
        <w:keepLines w:val="0"/>
        <w:shd w:val="clear" w:color="auto" w:fill="auto"/>
        <w:bidi w:val="0"/>
        <w:jc w:val="both"/>
        <w:spacing w:before="0" w:after="0" w:line="269" w:lineRule="exact"/>
        <w:ind w:left="860" w:right="980" w:firstLine="404"/>
        <w:sectPr>
          <w:footerReference w:type="even" r:id="rId41"/>
          <w:footerReference w:type="default" r:id="rId42"/>
          <w:pgSz w:w="8583" w:h="12417"/>
          <w:pgMar w:top="1237" w:left="852" w:right="0" w:bottom="1237" w:header="0" w:footer="3" w:gutter="0"/>
          <w:rtlGutter w:val="0"/>
          <w:cols w:space="720"/>
          <w:pgNumType w:start="24"/>
          <w:noEndnote/>
          <w:docGrid w:linePitch="360"/>
        </w:sectPr>
      </w:pPr>
      <w:r>
        <w:rPr>
          <w:lang w:val="ba" w:eastAsia="ba" w:bidi="ba"/>
          <w:w w:val="100"/>
          <w:spacing w:val="0"/>
          <w:color w:val="000000"/>
          <w:position w:val="0"/>
        </w:rPr>
        <w:t>Йомғаҡлап әйткәндә, историография фәнендә, фо</w:t>
        <w:t>льклорҙа, матбуғат баҫмаларында Шәғәле Шаһман нәҫе</w:t>
        <w:t>ленә ҡағылышлы яңынан-яңы мәғлүмәт-факттар, тарихи документтар табылып тора. Тимәк, тарихсыларыбыҙға, тыуған яҡты өйрәнеүселәребеҙгә, журналистарыбыҙға һәм яҙыусыларыбыҙға киләсәктә уларҙы ла ғилми әйлә</w:t>
        <w:t>нешкә индереп, тағы ла ҡыҙыҡлыраҡ, уҡымлыраҡ фән</w:t>
        <w:t>ни, фәнни-популяр хеҙмәттәр яҙыу, художестволы әҫәр</w:t>
        <w:t>ҙәре ижад итеү мөмкинлеге тыуа.</w:t>
      </w:r>
    </w:p>
    <w:p>
      <w:pPr>
        <w:pStyle w:val="Style25"/>
        <w:widowControl w:val="0"/>
        <w:keepNext/>
        <w:keepLines/>
        <w:shd w:val="clear" w:color="auto" w:fill="auto"/>
        <w:bidi w:val="0"/>
        <w:spacing w:before="0" w:after="215" w:line="260" w:lineRule="exact"/>
        <w:ind w:left="20" w:right="0" w:firstLine="0"/>
      </w:pPr>
      <w:bookmarkStart w:id="3" w:name="bookmark3"/>
      <w:r>
        <w:rPr>
          <w:lang w:val="en-US" w:eastAsia="en-US" w:bidi="en-US"/>
          <w:w w:val="100"/>
          <w:spacing w:val="0"/>
          <w:color w:val="000000"/>
          <w:position w:val="0"/>
        </w:rPr>
        <w:t xml:space="preserve">2. </w:t>
      </w:r>
      <w:r>
        <w:rPr>
          <w:lang w:val="ba" w:eastAsia="ba" w:bidi="ba"/>
          <w:w w:val="100"/>
          <w:spacing w:val="0"/>
          <w:color w:val="000000"/>
          <w:position w:val="0"/>
        </w:rPr>
        <w:t>ТАМЪЯН ҠӘБИЛӘҺЕ</w:t>
      </w:r>
      <w:bookmarkEnd w:id="3"/>
    </w:p>
    <w:p>
      <w:pPr>
        <w:pStyle w:val="Style2"/>
        <w:numPr>
          <w:ilvl w:val="0"/>
          <w:numId w:val="3"/>
        </w:numPr>
        <w:tabs>
          <w:tab w:leader="none" w:pos="5497" w:val="left"/>
        </w:tabs>
        <w:widowControl w:val="0"/>
        <w:keepNext w:val="0"/>
        <w:keepLines w:val="0"/>
        <w:shd w:val="clear" w:color="auto" w:fill="auto"/>
        <w:bidi w:val="0"/>
        <w:jc w:val="both"/>
        <w:spacing w:before="0" w:after="0" w:line="264" w:lineRule="exact"/>
        <w:ind w:left="5220" w:right="0"/>
      </w:pPr>
      <w:r>
        <w:rPr>
          <w:lang w:val="ba" w:eastAsia="ba" w:bidi="ba"/>
          <w:w w:val="100"/>
          <w:color w:val="000000"/>
          <w:position w:val="0"/>
        </w:rPr>
        <w:t>Тыуған ерең ни?</w:t>
      </w:r>
    </w:p>
    <w:p>
      <w:pPr>
        <w:pStyle w:val="Style2"/>
        <w:numPr>
          <w:ilvl w:val="0"/>
          <w:numId w:val="3"/>
        </w:numPr>
        <w:tabs>
          <w:tab w:leader="none" w:pos="5497" w:val="left"/>
        </w:tabs>
        <w:widowControl w:val="0"/>
        <w:keepNext w:val="0"/>
        <w:keepLines w:val="0"/>
        <w:shd w:val="clear" w:color="auto" w:fill="auto"/>
        <w:bidi w:val="0"/>
        <w:jc w:val="both"/>
        <w:spacing w:before="0" w:after="0" w:line="264" w:lineRule="exact"/>
        <w:ind w:left="5220" w:right="0"/>
      </w:pPr>
      <w:r>
        <w:rPr>
          <w:lang w:val="ba" w:eastAsia="ba" w:bidi="ba"/>
          <w:w w:val="100"/>
          <w:color w:val="000000"/>
          <w:position w:val="0"/>
        </w:rPr>
        <w:t>Башҡортостан.</w:t>
      </w:r>
    </w:p>
    <w:p>
      <w:pPr>
        <w:pStyle w:val="Style2"/>
        <w:numPr>
          <w:ilvl w:val="0"/>
          <w:numId w:val="3"/>
        </w:numPr>
        <w:tabs>
          <w:tab w:leader="none" w:pos="5497" w:val="left"/>
        </w:tabs>
        <w:widowControl w:val="0"/>
        <w:keepNext w:val="0"/>
        <w:keepLines w:val="0"/>
        <w:shd w:val="clear" w:color="auto" w:fill="auto"/>
        <w:bidi w:val="0"/>
        <w:jc w:val="both"/>
        <w:spacing w:before="0" w:after="0" w:line="264" w:lineRule="exact"/>
        <w:ind w:left="5220" w:right="0"/>
      </w:pPr>
      <w:r>
        <w:rPr>
          <w:lang w:val="ba" w:eastAsia="ba" w:bidi="ba"/>
          <w:w w:val="100"/>
          <w:color w:val="000000"/>
          <w:position w:val="0"/>
        </w:rPr>
        <w:t>Милләтең кем?</w:t>
      </w:r>
    </w:p>
    <w:p>
      <w:pPr>
        <w:pStyle w:val="Style2"/>
        <w:numPr>
          <w:ilvl w:val="0"/>
          <w:numId w:val="3"/>
        </w:numPr>
        <w:tabs>
          <w:tab w:leader="none" w:pos="5497" w:val="left"/>
        </w:tabs>
        <w:widowControl w:val="0"/>
        <w:keepNext w:val="0"/>
        <w:keepLines w:val="0"/>
        <w:shd w:val="clear" w:color="auto" w:fill="auto"/>
        <w:bidi w:val="0"/>
        <w:jc w:val="both"/>
        <w:spacing w:before="0" w:after="0" w:line="264" w:lineRule="exact"/>
        <w:ind w:left="5220" w:right="0"/>
      </w:pPr>
      <w:r>
        <w:rPr>
          <w:lang w:val="ba" w:eastAsia="ba" w:bidi="ba"/>
          <w:w w:val="100"/>
          <w:color w:val="000000"/>
          <w:position w:val="0"/>
        </w:rPr>
        <w:t>Башҡорт.</w:t>
      </w:r>
    </w:p>
    <w:p>
      <w:pPr>
        <w:pStyle w:val="Style2"/>
        <w:numPr>
          <w:ilvl w:val="0"/>
          <w:numId w:val="3"/>
        </w:numPr>
        <w:tabs>
          <w:tab w:leader="none" w:pos="5497" w:val="left"/>
        </w:tabs>
        <w:widowControl w:val="0"/>
        <w:keepNext w:val="0"/>
        <w:keepLines w:val="0"/>
        <w:shd w:val="clear" w:color="auto" w:fill="auto"/>
        <w:bidi w:val="0"/>
        <w:jc w:val="both"/>
        <w:spacing w:before="0" w:after="0" w:line="264" w:lineRule="exact"/>
        <w:ind w:left="5220" w:right="0"/>
      </w:pPr>
      <w:r>
        <w:rPr>
          <w:lang w:val="ba" w:eastAsia="ba" w:bidi="ba"/>
          <w:w w:val="100"/>
          <w:color w:val="000000"/>
          <w:position w:val="0"/>
        </w:rPr>
        <w:t>Телең ниндәй?</w:t>
      </w:r>
    </w:p>
    <w:p>
      <w:pPr>
        <w:pStyle w:val="Style2"/>
        <w:numPr>
          <w:ilvl w:val="0"/>
          <w:numId w:val="3"/>
        </w:numPr>
        <w:tabs>
          <w:tab w:leader="none" w:pos="5497" w:val="left"/>
        </w:tabs>
        <w:widowControl w:val="0"/>
        <w:keepNext w:val="0"/>
        <w:keepLines w:val="0"/>
        <w:shd w:val="clear" w:color="auto" w:fill="auto"/>
        <w:bidi w:val="0"/>
        <w:jc w:val="both"/>
        <w:spacing w:before="0" w:after="0" w:line="264" w:lineRule="exact"/>
        <w:ind w:left="5220" w:right="0"/>
      </w:pPr>
      <w:r>
        <w:rPr>
          <w:lang w:val="ba" w:eastAsia="ba" w:bidi="ba"/>
          <w:w w:val="100"/>
          <w:color w:val="000000"/>
          <w:position w:val="0"/>
        </w:rPr>
        <w:t>Башҡорт теле.</w:t>
      </w:r>
    </w:p>
    <w:p>
      <w:pPr>
        <w:pStyle w:val="Style2"/>
        <w:numPr>
          <w:ilvl w:val="0"/>
          <w:numId w:val="3"/>
        </w:numPr>
        <w:tabs>
          <w:tab w:leader="none" w:pos="5497" w:val="left"/>
        </w:tabs>
        <w:widowControl w:val="0"/>
        <w:keepNext w:val="0"/>
        <w:keepLines w:val="0"/>
        <w:shd w:val="clear" w:color="auto" w:fill="auto"/>
        <w:bidi w:val="0"/>
        <w:jc w:val="both"/>
        <w:spacing w:before="0" w:after="0" w:line="264" w:lineRule="exact"/>
        <w:ind w:left="5220" w:right="0"/>
      </w:pPr>
      <w:r>
        <w:rPr>
          <w:lang w:val="ba" w:eastAsia="ba" w:bidi="ba"/>
          <w:w w:val="100"/>
          <w:color w:val="000000"/>
          <w:position w:val="0"/>
        </w:rPr>
        <w:t>Ырыуың ниндәй?</w:t>
      </w:r>
    </w:p>
    <w:p>
      <w:pPr>
        <w:pStyle w:val="Style2"/>
        <w:numPr>
          <w:ilvl w:val="0"/>
          <w:numId w:val="3"/>
        </w:numPr>
        <w:tabs>
          <w:tab w:leader="none" w:pos="5497" w:val="left"/>
        </w:tabs>
        <w:widowControl w:val="0"/>
        <w:keepNext w:val="0"/>
        <w:keepLines w:val="0"/>
        <w:shd w:val="clear" w:color="auto" w:fill="auto"/>
        <w:bidi w:val="0"/>
        <w:jc w:val="both"/>
        <w:spacing w:before="0" w:after="0" w:line="264" w:lineRule="exact"/>
        <w:ind w:left="5220" w:right="0"/>
      </w:pPr>
      <w:r>
        <w:rPr>
          <w:lang w:val="ba" w:eastAsia="ba" w:bidi="ba"/>
          <w:w w:val="100"/>
          <w:color w:val="000000"/>
          <w:position w:val="0"/>
        </w:rPr>
        <w:t>Тамъян.</w:t>
      </w:r>
    </w:p>
    <w:p>
      <w:pPr>
        <w:pStyle w:val="Style2"/>
        <w:numPr>
          <w:ilvl w:val="0"/>
          <w:numId w:val="3"/>
        </w:numPr>
        <w:tabs>
          <w:tab w:leader="none" w:pos="5497" w:val="left"/>
        </w:tabs>
        <w:widowControl w:val="0"/>
        <w:keepNext w:val="0"/>
        <w:keepLines w:val="0"/>
        <w:shd w:val="clear" w:color="auto" w:fill="auto"/>
        <w:bidi w:val="0"/>
        <w:jc w:val="both"/>
        <w:spacing w:before="0" w:after="0" w:line="264" w:lineRule="exact"/>
        <w:ind w:left="5220" w:right="0"/>
      </w:pPr>
      <w:r>
        <w:rPr>
          <w:lang w:val="ba" w:eastAsia="ba" w:bidi="ba"/>
          <w:w w:val="100"/>
          <w:color w:val="000000"/>
          <w:position w:val="0"/>
        </w:rPr>
        <w:t>Кошоң ниндәй?</w:t>
      </w:r>
    </w:p>
    <w:p>
      <w:pPr>
        <w:pStyle w:val="Style2"/>
        <w:numPr>
          <w:ilvl w:val="0"/>
          <w:numId w:val="3"/>
        </w:numPr>
        <w:tabs>
          <w:tab w:leader="none" w:pos="5497" w:val="left"/>
        </w:tabs>
        <w:widowControl w:val="0"/>
        <w:keepNext w:val="0"/>
        <w:keepLines w:val="0"/>
        <w:shd w:val="clear" w:color="auto" w:fill="auto"/>
        <w:bidi w:val="0"/>
        <w:jc w:val="both"/>
        <w:spacing w:before="0" w:after="0" w:line="264" w:lineRule="exact"/>
        <w:ind w:left="5220" w:right="0"/>
      </w:pPr>
      <w:r>
        <w:rPr>
          <w:lang w:val="ba" w:eastAsia="ba" w:bidi="ba"/>
          <w:w w:val="100"/>
          <w:color w:val="000000"/>
          <w:position w:val="0"/>
        </w:rPr>
        <w:t>Карға.</w:t>
      </w:r>
    </w:p>
    <w:p>
      <w:pPr>
        <w:pStyle w:val="Style2"/>
        <w:numPr>
          <w:ilvl w:val="0"/>
          <w:numId w:val="3"/>
        </w:numPr>
        <w:tabs>
          <w:tab w:leader="none" w:pos="5497" w:val="left"/>
        </w:tabs>
        <w:widowControl w:val="0"/>
        <w:keepNext w:val="0"/>
        <w:keepLines w:val="0"/>
        <w:shd w:val="clear" w:color="auto" w:fill="auto"/>
        <w:bidi w:val="0"/>
        <w:jc w:val="both"/>
        <w:spacing w:before="0" w:after="0" w:line="264" w:lineRule="exact"/>
        <w:ind w:left="5220" w:right="0"/>
      </w:pPr>
      <w:r>
        <w:rPr>
          <w:lang w:val="ba" w:eastAsia="ba" w:bidi="ba"/>
          <w:w w:val="100"/>
          <w:color w:val="000000"/>
          <w:position w:val="0"/>
        </w:rPr>
        <w:t>Ағасың ниндәй?</w:t>
      </w:r>
    </w:p>
    <w:p>
      <w:pPr>
        <w:pStyle w:val="Style2"/>
        <w:numPr>
          <w:ilvl w:val="0"/>
          <w:numId w:val="3"/>
        </w:numPr>
        <w:tabs>
          <w:tab w:leader="none" w:pos="5497" w:val="left"/>
        </w:tabs>
        <w:widowControl w:val="0"/>
        <w:keepNext w:val="0"/>
        <w:keepLines w:val="0"/>
        <w:shd w:val="clear" w:color="auto" w:fill="auto"/>
        <w:bidi w:val="0"/>
        <w:jc w:val="both"/>
        <w:spacing w:before="0" w:after="0" w:line="264" w:lineRule="exact"/>
        <w:ind w:left="5220" w:right="0"/>
      </w:pPr>
      <w:r>
        <w:rPr>
          <w:lang w:val="ba" w:eastAsia="ba" w:bidi="ba"/>
          <w:w w:val="100"/>
          <w:color w:val="000000"/>
          <w:position w:val="0"/>
        </w:rPr>
        <w:t>Тирәк.</w:t>
      </w:r>
    </w:p>
    <w:p>
      <w:pPr>
        <w:pStyle w:val="Style2"/>
        <w:numPr>
          <w:ilvl w:val="0"/>
          <w:numId w:val="3"/>
        </w:numPr>
        <w:tabs>
          <w:tab w:leader="none" w:pos="5497" w:val="left"/>
        </w:tabs>
        <w:widowControl w:val="0"/>
        <w:keepNext w:val="0"/>
        <w:keepLines w:val="0"/>
        <w:shd w:val="clear" w:color="auto" w:fill="auto"/>
        <w:bidi w:val="0"/>
        <w:jc w:val="both"/>
        <w:spacing w:before="0" w:after="0" w:line="264" w:lineRule="exact"/>
        <w:ind w:left="5220" w:right="0"/>
      </w:pPr>
      <w:r>
        <w:rPr>
          <w:lang w:val="ba" w:eastAsia="ba" w:bidi="ba"/>
          <w:w w:val="100"/>
          <w:color w:val="000000"/>
          <w:position w:val="0"/>
        </w:rPr>
        <w:t>Тамғаң ниндәй?</w:t>
      </w:r>
    </w:p>
    <w:p>
      <w:pPr>
        <w:pStyle w:val="Style2"/>
        <w:numPr>
          <w:ilvl w:val="0"/>
          <w:numId w:val="3"/>
        </w:numPr>
        <w:tabs>
          <w:tab w:leader="none" w:pos="5497" w:val="left"/>
        </w:tabs>
        <w:widowControl w:val="0"/>
        <w:keepNext w:val="0"/>
        <w:keepLines w:val="0"/>
        <w:shd w:val="clear" w:color="auto" w:fill="auto"/>
        <w:bidi w:val="0"/>
        <w:jc w:val="both"/>
        <w:spacing w:before="0" w:after="0" w:line="264" w:lineRule="exact"/>
        <w:ind w:left="5220" w:right="0"/>
      </w:pPr>
      <w:r>
        <w:rPr>
          <w:lang w:val="ba" w:eastAsia="ba" w:bidi="ba"/>
          <w:w w:val="100"/>
          <w:color w:val="000000"/>
          <w:position w:val="0"/>
        </w:rPr>
        <w:t>Ырғаҡ.</w:t>
      </w:r>
    </w:p>
    <w:p>
      <w:pPr>
        <w:pStyle w:val="Style2"/>
        <w:numPr>
          <w:ilvl w:val="0"/>
          <w:numId w:val="3"/>
        </w:numPr>
        <w:tabs>
          <w:tab w:leader="none" w:pos="5497" w:val="left"/>
        </w:tabs>
        <w:widowControl w:val="0"/>
        <w:keepNext w:val="0"/>
        <w:keepLines w:val="0"/>
        <w:shd w:val="clear" w:color="auto" w:fill="auto"/>
        <w:bidi w:val="0"/>
        <w:jc w:val="both"/>
        <w:spacing w:before="0" w:after="0" w:line="264" w:lineRule="exact"/>
        <w:ind w:left="5220" w:right="0"/>
      </w:pPr>
      <w:r>
        <w:rPr>
          <w:lang w:val="ba" w:eastAsia="ba" w:bidi="ba"/>
          <w:w w:val="100"/>
          <w:color w:val="000000"/>
          <w:position w:val="0"/>
        </w:rPr>
        <w:t>Ораның ниндәй?</w:t>
      </w:r>
    </w:p>
    <w:p>
      <w:pPr>
        <w:pStyle w:val="Style2"/>
        <w:numPr>
          <w:ilvl w:val="0"/>
          <w:numId w:val="3"/>
        </w:numPr>
        <w:tabs>
          <w:tab w:leader="none" w:pos="5497" w:val="left"/>
        </w:tabs>
        <w:widowControl w:val="0"/>
        <w:keepNext w:val="0"/>
        <w:keepLines w:val="0"/>
        <w:shd w:val="clear" w:color="auto" w:fill="auto"/>
        <w:bidi w:val="0"/>
        <w:jc w:val="both"/>
        <w:spacing w:before="0" w:after="236" w:line="264" w:lineRule="exact"/>
        <w:ind w:left="5220" w:right="0"/>
      </w:pPr>
      <w:r>
        <w:rPr>
          <w:lang w:val="ba" w:eastAsia="ba" w:bidi="ba"/>
          <w:w w:val="100"/>
          <w:color w:val="000000"/>
          <w:position w:val="0"/>
        </w:rPr>
        <w:t>Тутьш.</w:t>
      </w:r>
    </w:p>
    <w:p>
      <w:pPr>
        <w:pStyle w:val="Style6"/>
        <w:widowControl w:val="0"/>
        <w:keepNext w:val="0"/>
        <w:keepLines w:val="0"/>
        <w:shd w:val="clear" w:color="auto" w:fill="auto"/>
        <w:bidi w:val="0"/>
        <w:jc w:val="both"/>
        <w:spacing w:before="0" w:after="0" w:line="269" w:lineRule="exact"/>
        <w:ind w:left="900" w:right="940" w:firstLine="378"/>
      </w:pPr>
      <w:r>
        <w:rPr>
          <w:lang w:val="ba" w:eastAsia="ba" w:bidi="ba"/>
          <w:w w:val="100"/>
          <w:spacing w:val="0"/>
          <w:color w:val="000000"/>
          <w:position w:val="0"/>
        </w:rPr>
        <w:t>Тамъян ҡәбиләһе - башҡорт халҡының ҡәбилә-ырыу структураһында әһәмиәтле урын биләгән, уның милләт булып формалашыуына ҡиммәтле өлөш индергән бо</w:t>
        <w:t>ронғо, ифрат бай тарихлы, үҙенсәлекле ҡәбиләләрҙең береһе.</w:t>
      </w:r>
    </w:p>
    <w:p>
      <w:pPr>
        <w:pStyle w:val="Style6"/>
        <w:widowControl w:val="0"/>
        <w:keepNext w:val="0"/>
        <w:keepLines w:val="0"/>
        <w:shd w:val="clear" w:color="auto" w:fill="auto"/>
        <w:bidi w:val="0"/>
        <w:jc w:val="both"/>
        <w:spacing w:before="0" w:after="0" w:line="269" w:lineRule="exact"/>
        <w:ind w:left="900" w:right="940" w:firstLine="378"/>
      </w:pPr>
      <w:r>
        <w:rPr>
          <w:lang w:val="ba" w:eastAsia="ba" w:bidi="ba"/>
          <w:w w:val="100"/>
          <w:spacing w:val="0"/>
          <w:color w:val="000000"/>
          <w:position w:val="0"/>
        </w:rPr>
        <w:t>Тамъяндар бөгөн, башлыса, Башҡортостан Республи</w:t>
        <w:t>каһында, дөрөҫөрәге, уның көньяҡ-көнсығышында: Ағи</w:t>
        <w:t>ҙел йылғаһы үрендә һәм Урал аръяғында (Бөрйән, Әб</w:t>
        <w:t>йәлил, Белорет райондары); көньяҡ-көнбайышта (Миә</w:t>
        <w:t>кә, Йәрмәкәй, Туймазы, Шаран райондары); көньяҡта (Мәләүез, Көйөргәҙе райондары), шулай уҡ Ырымбур әлкәһендә йәшәй.</w:t>
      </w:r>
    </w:p>
    <w:p>
      <w:pPr>
        <w:pStyle w:val="Style6"/>
        <w:widowControl w:val="0"/>
        <w:keepNext w:val="0"/>
        <w:keepLines w:val="0"/>
        <w:shd w:val="clear" w:color="auto" w:fill="auto"/>
        <w:bidi w:val="0"/>
        <w:jc w:val="both"/>
        <w:spacing w:before="0" w:after="191" w:line="269" w:lineRule="exact"/>
        <w:ind w:left="900" w:right="940" w:firstLine="378"/>
      </w:pPr>
      <w:r>
        <w:rPr>
          <w:lang w:val="ba" w:eastAsia="ba" w:bidi="ba"/>
          <w:w w:val="100"/>
          <w:spacing w:val="0"/>
          <w:color w:val="000000"/>
          <w:position w:val="0"/>
        </w:rPr>
        <w:t>Тамъяндар - Алтай-Саян тауҙарында йәшәп, аҙаҡ төркиләшкән боронғо монгол ҡәбиләләренең береһе. Бөйөк башҡорт ғалимы Әхмәтзәки Вәлиди Туған: «Та</w:t>
        <w:t>мъян» һүҙе «тама»нан килә...», - тип иҫәпләй (22, 97). Монгол телендә «тама» һүҙе «</w:t>
      </w:r>
      <w:r>
        <w:rPr>
          <w:rStyle w:val="CharStyle21"/>
        </w:rPr>
        <w:t>һарат</w:t>
      </w:r>
      <w:r>
        <w:rPr>
          <w:lang w:val="ba" w:eastAsia="ba" w:bidi="ba"/>
          <w:w w:val="100"/>
          <w:spacing w:val="0"/>
          <w:color w:val="000000"/>
          <w:position w:val="0"/>
        </w:rPr>
        <w:t xml:space="preserve"> тигәнде андата.</w:t>
      </w:r>
    </w:p>
    <w:p>
      <w:pPr>
        <w:pStyle w:val="Style44"/>
        <w:widowControl w:val="0"/>
        <w:keepNext w:val="0"/>
        <w:keepLines w:val="0"/>
        <w:shd w:val="clear" w:color="auto" w:fill="auto"/>
        <w:bidi w:val="0"/>
        <w:spacing w:before="0" w:after="0" w:line="180" w:lineRule="exact"/>
        <w:ind w:left="20" w:right="0" w:firstLine="0"/>
        <w:sectPr>
          <w:footerReference w:type="even" r:id="rId43"/>
          <w:footerReference w:type="default" r:id="rId44"/>
          <w:pgSz w:w="8583" w:h="12417"/>
          <w:pgMar w:top="1237" w:left="958" w:right="0" w:bottom="1050" w:header="0" w:footer="3" w:gutter="0"/>
          <w:rtlGutter w:val="0"/>
          <w:cols w:space="720"/>
          <w:noEndnote/>
          <w:docGrid w:linePitch="360"/>
        </w:sectPr>
      </w:pPr>
      <w:r>
        <w:rPr>
          <w:lang w:val="ba" w:eastAsia="ba" w:bidi="ba"/>
          <w:w w:val="100"/>
          <w:spacing w:val="0"/>
          <w:color w:val="000000"/>
          <w:position w:val="0"/>
        </w:rPr>
        <w:t>24</w:t>
      </w:r>
    </w:p>
    <w:p>
      <w:pPr>
        <w:pStyle w:val="Style6"/>
        <w:widowControl w:val="0"/>
        <w:keepNext w:val="0"/>
        <w:keepLines w:val="0"/>
        <w:shd w:val="clear" w:color="auto" w:fill="auto"/>
        <w:bidi w:val="0"/>
        <w:jc w:val="both"/>
        <w:spacing w:before="0" w:after="0" w:line="264" w:lineRule="exact"/>
        <w:ind w:left="880" w:right="940" w:firstLine="5"/>
      </w:pPr>
      <w:r>
        <w:rPr>
          <w:lang w:val="ru-RU" w:eastAsia="ru-RU" w:bidi="ru-RU"/>
          <w:w w:val="100"/>
          <w:spacing w:val="0"/>
          <w:color w:val="000000"/>
          <w:position w:val="0"/>
        </w:rPr>
        <w:t xml:space="preserve">Профессор </w:t>
      </w:r>
      <w:r>
        <w:rPr>
          <w:lang w:val="ba" w:eastAsia="ba" w:bidi="ba"/>
          <w:w w:val="100"/>
          <w:spacing w:val="0"/>
          <w:color w:val="000000"/>
          <w:position w:val="0"/>
        </w:rPr>
        <w:t xml:space="preserve">Р. </w:t>
      </w:r>
      <w:r>
        <w:rPr>
          <w:lang w:val="ru-RU" w:eastAsia="ru-RU" w:bidi="ru-RU"/>
          <w:w w:val="100"/>
          <w:spacing w:val="0"/>
          <w:color w:val="000000"/>
          <w:position w:val="0"/>
        </w:rPr>
        <w:t xml:space="preserve">3. </w:t>
      </w:r>
      <w:r>
        <w:rPr>
          <w:lang w:val="ba" w:eastAsia="ba" w:bidi="ba"/>
          <w:w w:val="100"/>
          <w:spacing w:val="0"/>
          <w:color w:val="000000"/>
          <w:position w:val="0"/>
        </w:rPr>
        <w:t>Янғужин: «Тамъян ырыуының боронғо монголдарҙан сығыуын әле лә көньяҡ-көнсығыш Баш</w:t>
        <w:t>ҡортостан тамъяндары араһында тума формаһының йә</w:t>
        <w:t>шәүе лә раҫлай», - тип яҙа (23, 59).</w:t>
      </w:r>
    </w:p>
    <w:p>
      <w:pPr>
        <w:pStyle w:val="Style6"/>
        <w:widowControl w:val="0"/>
        <w:keepNext w:val="0"/>
        <w:keepLines w:val="0"/>
        <w:shd w:val="clear" w:color="auto" w:fill="auto"/>
        <w:bidi w:val="0"/>
        <w:jc w:val="both"/>
        <w:spacing w:before="0" w:after="0" w:line="264" w:lineRule="exact"/>
        <w:ind w:left="880" w:right="940" w:firstLine="382"/>
      </w:pPr>
      <w:r>
        <w:pict>
          <v:shape id="_x0000_s1058" type="#_x0000_t202" style="position:absolute;margin-left:50.15pt;margin-top:173.3pt;width:73.2pt;height:57.15pt;z-index:-125829369;mso-wrap-distance-left:49.9pt;mso-wrap-distance-right:5pt;mso-position-horizontal-relative:margin" filled="f" stroked="f">
            <v:textbox style="mso-fit-shape-to-text:t" inset="0,0,0,0">
              <w:txbxContent>
                <w:p>
                  <w:pPr>
                    <w:pStyle w:val="Style2"/>
                    <w:widowControl w:val="0"/>
                    <w:keepNext w:val="0"/>
                    <w:keepLines w:val="0"/>
                    <w:shd w:val="clear" w:color="auto" w:fill="auto"/>
                    <w:bidi w:val="0"/>
                    <w:jc w:val="left"/>
                    <w:spacing w:before="0" w:after="0" w:line="269" w:lineRule="exact"/>
                    <w:ind w:left="0" w:right="0" w:firstLine="73"/>
                  </w:pPr>
                  <w:r>
                    <w:rPr>
                      <w:rStyle w:val="CharStyle46"/>
                      <w:i/>
                      <w:iCs/>
                    </w:rPr>
                    <w:t>Ҡандар бей Әхмәт бей Мөхәммәт Йанба</w:t>
                  </w:r>
                </w:p>
              </w:txbxContent>
            </v:textbox>
            <w10:wrap type="topAndBottom" anchorx="margin"/>
          </v:shape>
        </w:pict>
      </w:r>
      <w:r>
        <w:pict>
          <v:shape id="_x0000_s1059" type="#_x0000_t202" style="position:absolute;margin-left:210.95pt;margin-top:173.8pt;width:84.5pt;height:69.9pt;z-index:-125829368;mso-wrap-distance-left:5pt;mso-wrap-distance-top:7pt;mso-wrap-distance-right:37.9pt;mso-position-horizontal-relative:margin" filled="f" stroked="f">
            <v:textbox style="mso-fit-shape-to-text:t" inset="0,0,0,0">
              <w:txbxContent>
                <w:p>
                  <w:pPr>
                    <w:pStyle w:val="Style2"/>
                    <w:widowControl w:val="0"/>
                    <w:keepNext w:val="0"/>
                    <w:keepLines w:val="0"/>
                    <w:shd w:val="clear" w:color="auto" w:fill="auto"/>
                    <w:bidi w:val="0"/>
                    <w:jc w:val="left"/>
                    <w:spacing w:before="0" w:after="0" w:line="269" w:lineRule="exact"/>
                    <w:ind w:left="0" w:right="0" w:firstLine="150"/>
                  </w:pPr>
                  <w:r>
                    <w:rPr>
                      <w:rStyle w:val="CharStyle46"/>
                      <w:i/>
                      <w:iCs/>
                    </w:rPr>
                    <w:t>Киндар бей Нахмәт бей Басман хан Айҡын бей Айҙаралы бей</w:t>
                  </w:r>
                </w:p>
              </w:txbxContent>
            </v:textbox>
            <w10:wrap type="topAndBottom" anchorx="margin"/>
          </v:shape>
        </w:pict>
      </w:r>
      <w:r>
        <w:pict>
          <v:shape id="_x0000_s1060" type="#_x0000_t202" style="position:absolute;margin-left:48pt;margin-top:227.65pt;width:46.1pt;height:15.65pt;z-index:-125829367;mso-wrap-distance-left:48pt;mso-wrap-distance-right:5pt;mso-position-horizontal-relative:margin" filled="f" stroked="f">
            <v:textbox style="mso-fit-shape-to-text:t" inset="0,0,0,0">
              <w:txbxContent>
                <w:p>
                  <w:pPr>
                    <w:pStyle w:val="Style2"/>
                    <w:widowControl w:val="0"/>
                    <w:keepNext w:val="0"/>
                    <w:keepLines w:val="0"/>
                    <w:shd w:val="clear" w:color="auto" w:fill="auto"/>
                    <w:bidi w:val="0"/>
                    <w:jc w:val="left"/>
                    <w:spacing w:before="0" w:after="0" w:line="260" w:lineRule="exact"/>
                    <w:ind w:left="0" w:right="0" w:firstLine="24"/>
                  </w:pPr>
                  <w:r>
                    <w:rPr>
                      <w:rStyle w:val="CharStyle46"/>
                      <w:i/>
                      <w:iCs/>
                    </w:rPr>
                    <w:t>Кушыҡ</w:t>
                  </w:r>
                </w:p>
              </w:txbxContent>
            </v:textbox>
            <w10:wrap type="topAndBottom" anchorx="margin"/>
          </v:shape>
        </w:pict>
      </w:r>
      <w:r>
        <w:rPr>
          <w:lang w:val="ba" w:eastAsia="ba" w:bidi="ba"/>
          <w:w w:val="100"/>
          <w:spacing w:val="0"/>
          <w:color w:val="000000"/>
          <w:position w:val="0"/>
        </w:rPr>
        <w:t xml:space="preserve">Йылъяҙмасы Рәшитдин тума ҡәбиләһенең </w:t>
      </w:r>
      <w:r>
        <w:rPr>
          <w:lang w:val="ru-RU" w:eastAsia="ru-RU" w:bidi="ru-RU"/>
          <w:w w:val="100"/>
          <w:spacing w:val="0"/>
          <w:color w:val="000000"/>
          <w:position w:val="0"/>
        </w:rPr>
        <w:t xml:space="preserve">Енисей </w:t>
      </w:r>
      <w:r>
        <w:rPr>
          <w:lang w:val="ba" w:eastAsia="ba" w:bidi="ba"/>
          <w:w w:val="100"/>
          <w:spacing w:val="0"/>
          <w:color w:val="000000"/>
          <w:position w:val="0"/>
        </w:rPr>
        <w:t>йылғаһының үр яғында, ҡайҙалыр «ҡырғыҙ иле биләмә</w:t>
        <w:t xml:space="preserve">ләрендә» урынлашыуы хаҡында яҙа. Ысынлап та, хәҙерге ҡырғыҙ этносының төп формалашҡан ере - </w:t>
      </w:r>
      <w:r>
        <w:rPr>
          <w:lang w:val="ru-RU" w:eastAsia="ru-RU" w:bidi="ru-RU"/>
          <w:w w:val="100"/>
          <w:spacing w:val="0"/>
          <w:color w:val="000000"/>
          <w:position w:val="0"/>
        </w:rPr>
        <w:t xml:space="preserve">Енисей, Иртыш </w:t>
      </w:r>
      <w:r>
        <w:rPr>
          <w:lang w:val="ba" w:eastAsia="ba" w:bidi="ba"/>
          <w:w w:val="100"/>
          <w:spacing w:val="0"/>
          <w:color w:val="000000"/>
          <w:position w:val="0"/>
        </w:rPr>
        <w:t>буйҙары. Шулай булғас, Рәшитдин яҙмалары шик тыуҙырмай. Башҡорт ҡәбилә-ырыу составындағы Ҡырғыҙ ырыуы башҡорттары шәжәрәһендәге тәүге бы</w:t>
        <w:t>уындар менән Миәкә районы Ҡолтай-Ҡаран ауылында йәшәгән Әсфәндиәр Янышевтан яҙып алынған Шәғәле Шаһман нәҫеленә ҡағылышлы шәжәрәләге тәүге быуын</w:t>
        <w:t>дарҙың бер-береһенә оҡшашлығы, яҡынлығы быны иҫ</w:t>
        <w:t>батлай кеүек. Уларҙың тәүгеһе һул, икенсеһе уң бағана</w:t>
        <w:t>ла бирелә:</w:t>
      </w:r>
    </w:p>
    <w:p>
      <w:pPr>
        <w:pStyle w:val="Style6"/>
        <w:widowControl w:val="0"/>
        <w:keepNext w:val="0"/>
        <w:keepLines w:val="0"/>
        <w:shd w:val="clear" w:color="auto" w:fill="auto"/>
        <w:bidi w:val="0"/>
        <w:jc w:val="both"/>
        <w:spacing w:before="0" w:after="0" w:line="269" w:lineRule="exact"/>
        <w:ind w:left="880" w:right="940" w:firstLine="382"/>
      </w:pPr>
      <w:r>
        <w:rPr>
          <w:lang w:val="ba" w:eastAsia="ba" w:bidi="ba"/>
          <w:w w:val="100"/>
          <w:spacing w:val="0"/>
          <w:color w:val="000000"/>
          <w:position w:val="0"/>
        </w:rPr>
        <w:t>Төрки халыҡтарҙың тарихын яҡшы белгән Н. Арис- товтың иҫәпләүенсә, тамъян башҡорттары этник яҡтан ҡаҙаҡтарҙың тама ырыуына яҡын тора. Башҡорттарҙа тамъян иҫәпләнһә, ҡаҙаҡтарҙа - тама. Был ҡәбилә вә</w:t>
        <w:t>килдәре бер башҡорт, ҡаҙаҡ этностарын ғына түгел, ә башҡа төрки халыҡтарын да формалаштырыуҙа әүҙем ҡатнашҡан. Мәҫәлән,' үзбәктәрҙә, ҡарағалпаҡтарҙа шу</w:t>
        <w:t xml:space="preserve">лай уҡ </w:t>
      </w:r>
      <w:r>
        <w:rPr>
          <w:rStyle w:val="CharStyle21"/>
        </w:rPr>
        <w:t>тама,</w:t>
      </w:r>
      <w:r>
        <w:rPr>
          <w:lang w:val="ba" w:eastAsia="ba" w:bidi="ba"/>
          <w:w w:val="100"/>
          <w:spacing w:val="0"/>
          <w:color w:val="000000"/>
          <w:position w:val="0"/>
        </w:rPr>
        <w:t xml:space="preserve"> ҡырғыҙҙарҙа - </w:t>
      </w:r>
      <w:r>
        <w:rPr>
          <w:rStyle w:val="CharStyle21"/>
        </w:rPr>
        <w:t>ҡара тума, аҡ тума,</w:t>
      </w:r>
      <w:r>
        <w:rPr>
          <w:lang w:val="ba" w:eastAsia="ba" w:bidi="ba"/>
          <w:w w:val="100"/>
          <w:spacing w:val="0"/>
          <w:color w:val="000000"/>
          <w:position w:val="0"/>
        </w:rPr>
        <w:t xml:space="preserve"> алтай</w:t>
        <w:t xml:space="preserve">ҙарҙа </w:t>
      </w:r>
      <w:r>
        <w:rPr>
          <w:rStyle w:val="CharStyle21"/>
        </w:rPr>
        <w:t>ҡара тумма</w:t>
      </w:r>
      <w:r>
        <w:rPr>
          <w:lang w:val="ba" w:eastAsia="ba" w:bidi="ba"/>
          <w:w w:val="100"/>
          <w:spacing w:val="0"/>
          <w:color w:val="000000"/>
          <w:position w:val="0"/>
        </w:rPr>
        <w:t xml:space="preserve"> ырыуҙарының барлығы быға асыҡ дә</w:t>
        <w:t>лил.</w:t>
      </w:r>
    </w:p>
    <w:p>
      <w:pPr>
        <w:pStyle w:val="Style6"/>
        <w:widowControl w:val="0"/>
        <w:keepNext w:val="0"/>
        <w:keepLines w:val="0"/>
        <w:shd w:val="clear" w:color="auto" w:fill="auto"/>
        <w:bidi w:val="0"/>
        <w:jc w:val="both"/>
        <w:spacing w:before="0" w:after="0" w:line="269" w:lineRule="exact"/>
        <w:ind w:left="880" w:right="940" w:firstLine="382"/>
        <w:sectPr>
          <w:pgSz w:w="8583" w:h="12417"/>
          <w:pgMar w:top="1189" w:left="939" w:right="0" w:bottom="1064" w:header="0" w:footer="3" w:gutter="0"/>
          <w:rtlGutter w:val="0"/>
          <w:cols w:space="720"/>
          <w:noEndnote/>
          <w:docGrid w:linePitch="360"/>
        </w:sectPr>
      </w:pPr>
      <w:r>
        <w:pict>
          <v:shape id="_x0000_s1061" type="#_x0000_t202" style="position:absolute;margin-left:160.1pt;margin-top:65.5pt;width:11.3pt;height:11.65pt;z-index:-125829366;mso-wrap-distance-left:160.1pt;mso-wrap-distance-right:161.3pt;mso-position-horizontal-relative:margin" filled="f" stroked="f">
            <v:textbox style="mso-fit-shape-to-text:t" inset="0,0,0,0">
              <w:txbxContent>
                <w:p>
                  <w:pPr>
                    <w:pStyle w:val="Style44"/>
                    <w:widowControl w:val="0"/>
                    <w:keepNext w:val="0"/>
                    <w:keepLines w:val="0"/>
                    <w:shd w:val="clear" w:color="auto" w:fill="auto"/>
                    <w:bidi w:val="0"/>
                    <w:jc w:val="left"/>
                    <w:spacing w:before="0" w:after="0" w:line="180" w:lineRule="exact"/>
                    <w:ind w:left="0" w:right="0" w:firstLine="29"/>
                  </w:pPr>
                  <w:r>
                    <w:rPr>
                      <w:rStyle w:val="CharStyle47"/>
                      <w:b/>
                      <w:bCs/>
                    </w:rPr>
                    <w:t>25</w:t>
                  </w:r>
                </w:p>
              </w:txbxContent>
            </v:textbox>
            <w10:wrap type="topAndBottom" anchorx="margin"/>
          </v:shape>
        </w:pict>
      </w:r>
      <w:r>
        <w:rPr>
          <w:lang w:val="ba" w:eastAsia="ba" w:bidi="ba"/>
          <w:w w:val="100"/>
          <w:spacing w:val="0"/>
          <w:color w:val="000000"/>
          <w:position w:val="0"/>
        </w:rPr>
        <w:t xml:space="preserve">Тамъян этнонимының икенсе яртыһына - «ъян»ға килгәндә, был йәһәттән башҡорт ғалимдары араһында иғтибарҙы йәлеп итерлек фекер-фараздар бар. Мәҫәлән, тарих фәндәре докторы Әлим Барый улы </w:t>
      </w:r>
      <w:r>
        <w:rPr>
          <w:lang w:val="ru-RU" w:eastAsia="ru-RU" w:bidi="ru-RU"/>
          <w:w w:val="100"/>
          <w:spacing w:val="0"/>
          <w:color w:val="000000"/>
          <w:position w:val="0"/>
        </w:rPr>
        <w:t xml:space="preserve">Зарипов: </w:t>
      </w:r>
      <w:r>
        <w:rPr>
          <w:lang w:val="ba" w:eastAsia="ba" w:bidi="ba"/>
          <w:w w:val="100"/>
          <w:spacing w:val="0"/>
          <w:color w:val="000000"/>
          <w:position w:val="0"/>
        </w:rPr>
        <w:t>«Те- леләр араһында «янь-мянь» (ҡытайса шулай яҙылған)</w:t>
      </w:r>
    </w:p>
    <w:p>
      <w:pPr>
        <w:pStyle w:val="Style6"/>
        <w:widowControl w:val="0"/>
        <w:keepNext w:val="0"/>
        <w:keepLines w:val="0"/>
        <w:shd w:val="clear" w:color="auto" w:fill="auto"/>
        <w:bidi w:val="0"/>
        <w:jc w:val="both"/>
        <w:spacing w:before="0" w:after="0" w:line="264" w:lineRule="exact"/>
        <w:ind w:left="940" w:right="880" w:firstLine="1"/>
      </w:pPr>
      <w:r>
        <w:rPr>
          <w:lang w:val="ba" w:eastAsia="ba" w:bidi="ba"/>
          <w:w w:val="100"/>
          <w:spacing w:val="0"/>
          <w:color w:val="000000"/>
          <w:position w:val="0"/>
        </w:rPr>
        <w:t xml:space="preserve">исемле ҡәбилә лә була. Уның </w:t>
      </w:r>
      <w:r>
        <w:rPr>
          <w:lang w:val="ru-RU" w:eastAsia="ru-RU" w:bidi="ru-RU"/>
          <w:w w:val="100"/>
          <w:spacing w:val="0"/>
          <w:color w:val="000000"/>
          <w:position w:val="0"/>
        </w:rPr>
        <w:t xml:space="preserve">Балхаш </w:t>
      </w:r>
      <w:r>
        <w:rPr>
          <w:lang w:val="ba" w:eastAsia="ba" w:bidi="ba"/>
          <w:w w:val="100"/>
          <w:spacing w:val="0"/>
          <w:color w:val="000000"/>
          <w:position w:val="0"/>
        </w:rPr>
        <w:t>күленән көнсы</w:t>
        <w:t>ғышта көн иткәнлеге билдәле. Ошо урында: «Ҡытай йылъяҙмалары башҡорт ырыуы «тамъянды» иҫкә алма</w:t>
        <w:t>ны микән?» - тигән һорау тыуа», - тип яҙа «Эй Яйыҡ йорт, Яйыҡ йорт» тигән китабында (24, 22).</w:t>
      </w:r>
    </w:p>
    <w:p>
      <w:pPr>
        <w:pStyle w:val="Style6"/>
        <w:widowControl w:val="0"/>
        <w:keepNext w:val="0"/>
        <w:keepLines w:val="0"/>
        <w:shd w:val="clear" w:color="auto" w:fill="auto"/>
        <w:bidi w:val="0"/>
        <w:jc w:val="both"/>
        <w:spacing w:before="0" w:after="0" w:line="264" w:lineRule="exact"/>
        <w:ind w:left="940" w:right="880" w:firstLine="481"/>
      </w:pPr>
      <w:r>
        <w:rPr>
          <w:lang w:val="ba" w:eastAsia="ba" w:bidi="ba"/>
          <w:w w:val="100"/>
          <w:spacing w:val="0"/>
          <w:color w:val="000000"/>
          <w:position w:val="0"/>
        </w:rPr>
        <w:t>Р. Б. Әхмәров иһә «Башҡортостан тарихында «Янъ- Ян» легендаһы» тигән мәҡәләһендә был мәсьәләгә ен</w:t>
        <w:t xml:space="preserve">теклерәк туҡтала: «Илебеҙҙең мәшһүр ғалимы О. П. </w:t>
      </w:r>
      <w:r>
        <w:rPr>
          <w:lang w:val="ru-RU" w:eastAsia="ru-RU" w:bidi="ru-RU"/>
          <w:w w:val="100"/>
          <w:spacing w:val="0"/>
          <w:color w:val="000000"/>
          <w:position w:val="0"/>
        </w:rPr>
        <w:t xml:space="preserve">Толстов </w:t>
      </w:r>
      <w:r>
        <w:rPr>
          <w:lang w:val="ba" w:eastAsia="ba" w:bidi="ba"/>
          <w:w w:val="100"/>
          <w:spacing w:val="0"/>
          <w:color w:val="000000"/>
          <w:position w:val="0"/>
        </w:rPr>
        <w:t xml:space="preserve">үҙенең </w:t>
      </w:r>
      <w:r>
        <w:rPr>
          <w:lang w:val="ru-RU" w:eastAsia="ru-RU" w:bidi="ru-RU"/>
          <w:w w:val="100"/>
          <w:spacing w:val="0"/>
          <w:color w:val="000000"/>
          <w:position w:val="0"/>
        </w:rPr>
        <w:t xml:space="preserve">«Хорезм» </w:t>
      </w:r>
      <w:r>
        <w:rPr>
          <w:lang w:val="ba" w:eastAsia="ba" w:bidi="ba"/>
          <w:w w:val="100"/>
          <w:spacing w:val="0"/>
          <w:color w:val="000000"/>
          <w:position w:val="0"/>
        </w:rPr>
        <w:t>тигән хеҙмәтендә, боронғо Ҡытай яҙмаларынан сығып, беҙҙең эраның баштарында Көньяҡ Урал урмандарында «Янъ-Ян» исемле ҡәбилә</w:t>
        <w:t>ләрҙең йәшәүен раҫлай. Улар аландар һәм Урта Азия халыҡтары менән яҡын бәйләнештә булған һәм йәнлек тиреләре менән яһаҡ түләгән. Шул уҡ фекерҙе күренек</w:t>
        <w:t>ле тел ғалимы С. Г. Кляшторный үҙенең боронғо төрки яҙмаларына арналған әҫәрҙәрендә ҡабатлап китә.</w:t>
      </w:r>
    </w:p>
    <w:p>
      <w:pPr>
        <w:pStyle w:val="Style6"/>
        <w:widowControl w:val="0"/>
        <w:keepNext w:val="0"/>
        <w:keepLines w:val="0"/>
        <w:shd w:val="clear" w:color="auto" w:fill="auto"/>
        <w:bidi w:val="0"/>
        <w:jc w:val="both"/>
        <w:spacing w:before="0" w:after="0" w:line="264" w:lineRule="exact"/>
        <w:ind w:left="940" w:right="880" w:firstLine="390"/>
      </w:pPr>
      <w:r>
        <w:rPr>
          <w:lang w:val="ba" w:eastAsia="ba" w:bidi="ba"/>
          <w:w w:val="100"/>
          <w:spacing w:val="0"/>
          <w:color w:val="000000"/>
          <w:position w:val="0"/>
        </w:rPr>
        <w:t>Әлбиттә, Көньяҡ Урал урмандарында йәшәгән «Янъ- Ян» ырыуҙарының кем булыуы тураһында һорау килеп тыуа.</w:t>
      </w:r>
    </w:p>
    <w:p>
      <w:pPr>
        <w:pStyle w:val="Style6"/>
        <w:widowControl w:val="0"/>
        <w:keepNext w:val="0"/>
        <w:keepLines w:val="0"/>
        <w:shd w:val="clear" w:color="auto" w:fill="auto"/>
        <w:bidi w:val="0"/>
        <w:jc w:val="both"/>
        <w:spacing w:before="0" w:after="0" w:line="264" w:lineRule="exact"/>
        <w:ind w:left="940" w:right="880" w:firstLine="390"/>
      </w:pPr>
      <w:r>
        <w:rPr>
          <w:lang w:val="ba" w:eastAsia="ba" w:bidi="ba"/>
          <w:w w:val="100"/>
          <w:spacing w:val="0"/>
          <w:color w:val="000000"/>
          <w:position w:val="0"/>
        </w:rPr>
        <w:t>Был һорауға күренекле башҡорт ғалимы Ж. Кейек</w:t>
        <w:t>баев тейешле яуап һәм аңлатма биргәйне инде. Уның фекеренсә, Баръян, Тамъян ырыуҙары бер-береһенә күр</w:t>
        <w:t>ше булып, хәҙерге Бөрйән, Баймаҡ, Әбйәлил районда</w:t>
        <w:t xml:space="preserve">рында йәшәгән. Улар, О. П. </w:t>
      </w:r>
      <w:r>
        <w:rPr>
          <w:lang w:val="ru-RU" w:eastAsia="ru-RU" w:bidi="ru-RU"/>
          <w:w w:val="100"/>
          <w:spacing w:val="0"/>
          <w:color w:val="000000"/>
          <w:position w:val="0"/>
        </w:rPr>
        <w:t xml:space="preserve">Толстов </w:t>
      </w:r>
      <w:r>
        <w:rPr>
          <w:lang w:val="ba" w:eastAsia="ba" w:bidi="ba"/>
          <w:w w:val="100"/>
          <w:spacing w:val="0"/>
          <w:color w:val="000000"/>
          <w:position w:val="0"/>
        </w:rPr>
        <w:t xml:space="preserve">әйткәнсә, беҙҙең эраның баштарында Көньяҡ Уралда йәшәүсе Кангюй </w:t>
      </w:r>
      <w:r>
        <w:rPr>
          <w:lang w:val="ru-RU" w:eastAsia="ru-RU" w:bidi="ru-RU"/>
          <w:w w:val="100"/>
          <w:spacing w:val="0"/>
          <w:color w:val="000000"/>
          <w:position w:val="0"/>
        </w:rPr>
        <w:t xml:space="preserve">(Хорезм) </w:t>
      </w:r>
      <w:r>
        <w:rPr>
          <w:lang w:val="ba" w:eastAsia="ba" w:bidi="ba"/>
          <w:w w:val="100"/>
          <w:spacing w:val="0"/>
          <w:color w:val="000000"/>
          <w:position w:val="0"/>
        </w:rPr>
        <w:t>дәүләтенә йәнлек тиреләре менән яһаҡ түләүсе «Янъ-Ян» ырыуҙары булырға тейеш» (25, 3).</w:t>
      </w:r>
    </w:p>
    <w:p>
      <w:pPr>
        <w:pStyle w:val="Style6"/>
        <w:widowControl w:val="0"/>
        <w:keepNext w:val="0"/>
        <w:keepLines w:val="0"/>
        <w:shd w:val="clear" w:color="auto" w:fill="auto"/>
        <w:bidi w:val="0"/>
        <w:jc w:val="both"/>
        <w:spacing w:before="0" w:after="231" w:line="264" w:lineRule="exact"/>
        <w:ind w:left="940" w:right="880" w:firstLine="390"/>
      </w:pPr>
      <w:r>
        <w:rPr>
          <w:lang w:val="ba" w:eastAsia="ba" w:bidi="ba"/>
          <w:w w:val="100"/>
          <w:spacing w:val="0"/>
          <w:color w:val="000000"/>
          <w:position w:val="0"/>
        </w:rPr>
        <w:t>Ә башҡа ҡайһы бер тарихи сығанаҡтар буйынса беҙ</w:t>
        <w:t>ҙең эраға тиклем I һәм II меңйыллыҡтарҙа йәғни төрки ҡағанаттары дәүерендә тамъяндарҙың атай-олатайҙары, башҡа күсмә халыҡтар менән бергә, тәүҙә Урта Азияға, Етеһыу буйына, һуңынан Ҡара диңгеҙҙең төньяғына эләгә, IX быуатта - Волганан көнбайышҡа, унан Урал яғына, Дим һәм Ыҡ йылғалары буйына күсенәләр. Аҙаҡ көньяҡтағы Ағиҙел - Нөгөш бассейнын һәм Урал аръяғын биләп, шунда ныҡлы төпләнәләр.</w:t>
      </w:r>
    </w:p>
    <w:p>
      <w:pPr>
        <w:pStyle w:val="Style48"/>
        <w:widowControl w:val="0"/>
        <w:keepNext w:val="0"/>
        <w:keepLines w:val="0"/>
        <w:shd w:val="clear" w:color="auto" w:fill="auto"/>
        <w:bidi w:val="0"/>
        <w:jc w:val="left"/>
        <w:spacing w:before="0" w:after="0" w:line="200" w:lineRule="exact"/>
        <w:ind w:left="4160" w:right="0"/>
        <w:sectPr>
          <w:pgSz w:w="8583" w:h="12417"/>
          <w:pgMar w:top="1180" w:left="996" w:right="0" w:bottom="1103" w:header="0" w:footer="3" w:gutter="0"/>
          <w:rtlGutter w:val="0"/>
          <w:cols w:space="720"/>
          <w:noEndnote/>
          <w:docGrid w:linePitch="360"/>
        </w:sectPr>
      </w:pPr>
      <w:r>
        <w:rPr>
          <w:lang w:val="ba" w:eastAsia="ba" w:bidi="ba"/>
          <w:w w:val="100"/>
          <w:color w:val="000000"/>
          <w:position w:val="0"/>
        </w:rPr>
        <w:t>26</w:t>
      </w:r>
    </w:p>
    <w:p>
      <w:pPr>
        <w:pStyle w:val="Style6"/>
        <w:widowControl w:val="0"/>
        <w:keepNext w:val="0"/>
        <w:keepLines w:val="0"/>
        <w:shd w:val="clear" w:color="auto" w:fill="auto"/>
        <w:bidi w:val="0"/>
        <w:jc w:val="both"/>
        <w:spacing w:before="0" w:after="0" w:line="269" w:lineRule="exact"/>
        <w:ind w:left="940" w:right="880" w:firstLine="378"/>
      </w:pPr>
      <w:r>
        <w:rPr>
          <w:lang w:val="ba" w:eastAsia="ba" w:bidi="ba"/>
          <w:w w:val="100"/>
          <w:spacing w:val="0"/>
          <w:color w:val="000000"/>
          <w:position w:val="0"/>
        </w:rPr>
        <w:t>Урта быуаттарҙа тамъяндар иң көслө ҡәбиләләрҙең береһе иҫәпләнә. Көнгөр бургомистры Юхневтың мәғ</w:t>
        <w:t xml:space="preserve">лүмәттәре буйынса, улар яҡынса 21 мең кешегә еткән. «Яу тиһәң, тамъяндан һора, дау </w:t>
      </w:r>
      <w:r>
        <w:rPr>
          <w:rStyle w:val="CharStyle21"/>
        </w:rPr>
        <w:t xml:space="preserve">(йәғни низағ, ғауға) </w:t>
      </w:r>
      <w:r>
        <w:rPr>
          <w:lang w:val="ba" w:eastAsia="ba" w:bidi="ba"/>
          <w:w w:val="100"/>
          <w:spacing w:val="0"/>
          <w:color w:val="000000"/>
          <w:position w:val="0"/>
        </w:rPr>
        <w:t>тиһәң, һарайлынан һора», - тигән боронғо тапҡыр һүҙ</w:t>
        <w:t>ҙәр ҙә шул ваҡыттарҙан ҡалған.</w:t>
      </w:r>
    </w:p>
    <w:p>
      <w:pPr>
        <w:pStyle w:val="Style6"/>
        <w:widowControl w:val="0"/>
        <w:keepNext w:val="0"/>
        <w:keepLines w:val="0"/>
        <w:shd w:val="clear" w:color="auto" w:fill="auto"/>
        <w:bidi w:val="0"/>
        <w:jc w:val="both"/>
        <w:spacing w:before="0" w:after="0" w:line="269" w:lineRule="exact"/>
        <w:ind w:left="940" w:right="880" w:firstLine="378"/>
      </w:pPr>
      <w:r>
        <w:rPr>
          <w:lang w:val="en-US" w:eastAsia="en-US" w:bidi="en-US"/>
          <w:w w:val="100"/>
          <w:spacing w:val="0"/>
          <w:color w:val="000000"/>
          <w:position w:val="0"/>
        </w:rPr>
        <w:t xml:space="preserve">«XVII-XVIII </w:t>
      </w:r>
      <w:r>
        <w:rPr>
          <w:lang w:val="ba" w:eastAsia="ba" w:bidi="ba"/>
          <w:w w:val="100"/>
          <w:spacing w:val="0"/>
          <w:color w:val="000000"/>
          <w:position w:val="0"/>
        </w:rPr>
        <w:t>быуаттарҙа тамъяндар көньяҡҡа һәм төньяҡҡа бүленеп йәшәгән, - тип яҙа профессор Рим Янғужин. - Көньяҡта улар Ағиҙелдең урта ағымында һәм Нөгөш тамағында төпләнһә, төньяҡта Ағиҙелдең үрге ағымында һәм Урал аръяғында көн күргән. XVI - XVII быуаттарҙа уларҙың ерҙәре ярайһы уҡ киң булған. Ошо хаҡта Тамъян волосының хатта Ыҡ буйыңда бу</w:t>
        <w:t>лыуы һөйләй. Тамъяндарҙың мәләт, ҡуян, мәсәғүт ырыуҙарына бүленеүе хаҡында мәғлүмәттәр бар. Улар</w:t>
        <w:t>ҙың төп тамғалары булып даға, сыбыҡ, һәм ирәк иҫәп</w:t>
        <w:t>ләнгән. Ирәк - мөйөш билдәһенә оҡшаған тамға. Даға тамғаһы тамъяндарға ғына хас, бик боронғоларҙан иҫәп</w:t>
        <w:t>ләнә. Сыбыҡ иһә ҡара-ҡыпсаҡтарҙыҡына оҡшаған һәм "ҡанды ырыуыныҡына яҡын. Ирәк тамғаһы бөрйәндәр</w:t>
        <w:t>ҙеке һымаҡ» (23,&lt; 57).</w:t>
      </w:r>
    </w:p>
    <w:p>
      <w:pPr>
        <w:pStyle w:val="Style6"/>
        <w:tabs>
          <w:tab w:leader="none" w:pos="5222" w:val="center"/>
          <w:tab w:leader="none" w:pos="6191" w:val="right"/>
        </w:tabs>
        <w:widowControl w:val="0"/>
        <w:keepNext w:val="0"/>
        <w:keepLines w:val="0"/>
        <w:shd w:val="clear" w:color="auto" w:fill="auto"/>
        <w:bidi w:val="0"/>
        <w:jc w:val="both"/>
        <w:spacing w:before="0" w:after="251" w:line="269" w:lineRule="exact"/>
        <w:ind w:left="940" w:right="880" w:firstLine="378"/>
      </w:pPr>
      <w:r>
        <w:rPr>
          <w:lang w:val="ba" w:eastAsia="ba" w:bidi="ba"/>
          <w:w w:val="100"/>
          <w:spacing w:val="0"/>
          <w:color w:val="000000"/>
          <w:position w:val="0"/>
        </w:rPr>
        <w:t>Башҡорт ерҙәре борон ҡәбиләләрҙең биләмәләренән сығып олоҫтарға бүленгән. Тамъяндарҙы ике Тамъян олоҫона бүлеп йөрөткәндәр. Беренсеһе - Верхнеурал әйәҙенә, икенсеһе Стәрле әйәҙенә ҡараған. XIX быуат урталарында һуңғыһы Арыҫлан олоҫо исемен алған. Ә Верхнеурал өйәҙендәгеһе Тамъян-Түңгәүер олоҫо тип йөрөтөлә башлаған. «Тарихи документтарҙан күренеүен</w:t>
        <w:t>сә, тамъяндар барыһы ла тиерлек Көньяҡ Уралда, Урал һыртының көнсығышында ла, көнбайышында ла, ҡа- лын-ҡалын урмандар, текә дауҙар араһында ла, ҡола яланда ла, Ағиҙел, Нөгөш, Мәләүез, Ҡурғашлы, Ҡот</w:t>
        <w:t>ҡор, Ҡағы, Мәйгәште, Үҙән, Ҡыҙыл, Әүнәш, Яйыҡ һәм[ башҡа йылғалар буйында, Үләнде, Ҡарабалыҡты, Ма</w:t>
        <w:t xml:space="preserve">уыҙҙы, Сыбаркүл, Атауҙы һәм башҡа күлдәр әйләнәһең дә йәшәгән» (26, 6-7). </w:t>
      </w:r>
      <w:r>
        <w:rPr>
          <w:lang w:val="ba" w:eastAsia="ba" w:bidi="ba"/>
          <w:vertAlign w:val="subscript"/>
          <w:w w:val="100"/>
          <w:spacing w:val="0"/>
          <w:color w:val="000000"/>
          <w:position w:val="0"/>
        </w:rPr>
        <w:t>л</w:t>
      </w:r>
      <w:r>
        <w:rPr>
          <w:lang w:val="ba" w:eastAsia="ba" w:bidi="ba"/>
          <w:w w:val="100"/>
          <w:spacing w:val="0"/>
          <w:color w:val="000000"/>
          <w:position w:val="0"/>
        </w:rPr>
        <w:tab/>
        <w:t>,</w:t>
        <w:tab/>
        <w:t>,</w:t>
      </w:r>
    </w:p>
    <w:p>
      <w:pPr>
        <w:pStyle w:val="Style44"/>
        <w:widowControl w:val="0"/>
        <w:keepNext w:val="0"/>
        <w:keepLines w:val="0"/>
        <w:shd w:val="clear" w:color="auto" w:fill="auto"/>
        <w:bidi w:val="0"/>
        <w:jc w:val="left"/>
        <w:spacing w:before="0" w:after="0" w:line="180" w:lineRule="exact"/>
        <w:ind w:left="4160" w:right="0" w:firstLine="6"/>
        <w:sectPr>
          <w:pgSz w:w="8583" w:h="12417"/>
          <w:pgMar w:top="1252" w:left="982" w:right="0" w:bottom="993" w:header="0" w:footer="3" w:gutter="0"/>
          <w:rtlGutter w:val="0"/>
          <w:cols w:space="720"/>
          <w:noEndnote/>
          <w:docGrid w:linePitch="360"/>
        </w:sectPr>
      </w:pPr>
      <w:r>
        <w:rPr>
          <w:lang w:val="ba" w:eastAsia="ba" w:bidi="ba"/>
          <w:w w:val="100"/>
          <w:spacing w:val="0"/>
          <w:color w:val="000000"/>
          <w:position w:val="0"/>
        </w:rPr>
        <w:t>27</w:t>
      </w:r>
    </w:p>
    <w:p>
      <w:pPr>
        <w:pStyle w:val="Style6"/>
        <w:widowControl w:val="0"/>
        <w:keepNext w:val="0"/>
        <w:keepLines w:val="0"/>
        <w:shd w:val="clear" w:color="auto" w:fill="auto"/>
        <w:bidi w:val="0"/>
        <w:jc w:val="both"/>
        <w:spacing w:before="0" w:after="333" w:line="274" w:lineRule="exact"/>
        <w:ind w:left="940" w:right="900" w:firstLine="382"/>
      </w:pPr>
      <w:r>
        <w:rPr>
          <w:lang w:val="ba" w:eastAsia="ba" w:bidi="ba"/>
          <w:w w:val="100"/>
          <w:spacing w:val="0"/>
          <w:color w:val="000000"/>
          <w:position w:val="0"/>
        </w:rPr>
        <w:t>Шулай итеп, тарихи юлын бик боронғо осорҙан башлаған Тамъян ырыуы бөгөнгәсә иҫән-аман килеп ет</w:t>
        <w:t xml:space="preserve">кән һәм башҡорт </w:t>
      </w:r>
      <w:r>
        <w:rPr>
          <w:lang w:val="ru-RU" w:eastAsia="ru-RU" w:bidi="ru-RU"/>
          <w:w w:val="100"/>
          <w:spacing w:val="0"/>
          <w:color w:val="000000"/>
          <w:position w:val="0"/>
        </w:rPr>
        <w:t xml:space="preserve">этносы </w:t>
      </w:r>
      <w:r>
        <w:rPr>
          <w:lang w:val="ba" w:eastAsia="ba" w:bidi="ba"/>
          <w:w w:val="100"/>
          <w:spacing w:val="0"/>
          <w:color w:val="000000"/>
          <w:position w:val="0"/>
        </w:rPr>
        <w:t>составында йәшәүен дауам итә.</w:t>
      </w:r>
    </w:p>
    <w:p>
      <w:pPr>
        <w:pStyle w:val="Style17"/>
        <w:widowControl w:val="0"/>
        <w:keepNext/>
        <w:keepLines/>
        <w:shd w:val="clear" w:color="auto" w:fill="auto"/>
        <w:bidi w:val="0"/>
        <w:jc w:val="left"/>
        <w:spacing w:before="0" w:after="95"/>
        <w:ind w:left="2680" w:right="1120"/>
      </w:pPr>
      <w:bookmarkStart w:id="4" w:name="bookmark4"/>
      <w:r>
        <w:rPr>
          <w:lang w:val="ba" w:eastAsia="ba" w:bidi="ba"/>
          <w:w w:val="100"/>
          <w:spacing w:val="0"/>
          <w:color w:val="000000"/>
          <w:position w:val="0"/>
        </w:rPr>
        <w:t>3. БАШҠОРТОСТАНДЫҢ ҮҘ ИРКЕ МЕНӘН РӘСӘЙГӘ ҠУШЫЛЫУЫ</w:t>
      </w:r>
      <w:bookmarkEnd w:id="4"/>
    </w:p>
    <w:p>
      <w:pPr>
        <w:pStyle w:val="Style6"/>
        <w:widowControl w:val="0"/>
        <w:keepNext w:val="0"/>
        <w:keepLines w:val="0"/>
        <w:shd w:val="clear" w:color="auto" w:fill="auto"/>
        <w:bidi w:val="0"/>
        <w:jc w:val="center"/>
        <w:spacing w:before="0" w:after="176" w:line="264" w:lineRule="exact"/>
        <w:ind w:left="0" w:right="40" w:firstLine="0"/>
      </w:pPr>
      <w:r>
        <w:rPr>
          <w:lang w:val="ba" w:eastAsia="ba" w:bidi="ba"/>
          <w:w w:val="100"/>
          <w:spacing w:val="0"/>
          <w:color w:val="000000"/>
          <w:position w:val="0"/>
        </w:rPr>
        <w:t>РУС ДӘҮЛӘТЕНӘ ҠУШЫЛЫУ СӘБӘПТӘРЕ</w:t>
        <w:br/>
        <w:t>ҺӘМ БАРЫШЫ</w:t>
      </w:r>
    </w:p>
    <w:p>
      <w:pPr>
        <w:pStyle w:val="Style6"/>
        <w:widowControl w:val="0"/>
        <w:keepNext w:val="0"/>
        <w:keepLines w:val="0"/>
        <w:shd w:val="clear" w:color="auto" w:fill="auto"/>
        <w:bidi w:val="0"/>
        <w:jc w:val="both"/>
        <w:spacing w:before="0" w:after="0" w:line="269" w:lineRule="exact"/>
        <w:ind w:left="940" w:right="900" w:firstLine="382"/>
      </w:pPr>
      <w:r>
        <w:rPr>
          <w:lang w:val="ba" w:eastAsia="ba" w:bidi="ba"/>
          <w:w w:val="100"/>
          <w:spacing w:val="0"/>
          <w:color w:val="000000"/>
          <w:position w:val="0"/>
        </w:rPr>
        <w:t>XV быуат уртаһында Аятын Урҙа дәүләте тарҡала. Уның территорияһында бәләкәйерәк дәүләттәр: Нуғай Урҙаһы, Ҡаҙан, Себер һәм Әстрхан ханлыҡтары барлыҡҡа килә.</w:t>
      </w:r>
    </w:p>
    <w:p>
      <w:pPr>
        <w:pStyle w:val="Style6"/>
        <w:tabs>
          <w:tab w:leader="none" w:pos="3537" w:val="left"/>
        </w:tabs>
        <w:widowControl w:val="0"/>
        <w:keepNext w:val="0"/>
        <w:keepLines w:val="0"/>
        <w:shd w:val="clear" w:color="auto" w:fill="auto"/>
        <w:bidi w:val="0"/>
        <w:jc w:val="both"/>
        <w:spacing w:before="0" w:after="0" w:line="269" w:lineRule="exact"/>
        <w:ind w:left="940" w:right="900" w:firstLine="382"/>
      </w:pPr>
      <w:r>
        <w:rPr>
          <w:lang w:val="ba" w:eastAsia="ba" w:bidi="ba"/>
          <w:w w:val="100"/>
          <w:spacing w:val="0"/>
          <w:color w:val="000000"/>
          <w:position w:val="0"/>
        </w:rPr>
        <w:t>Бөрйән, Ҡыпсаҡ һәм Тамъян ҡәбиләһе башҡорттары Нуғай ханлығы эсенә инә. Был дәү</w:t>
        <w:t>ләткә, башлыса, XV быуат баштарында нуғайлы Иҙеүкәй батыр (</w:t>
      </w:r>
      <w:r>
        <w:rPr>
          <w:rStyle w:val="CharStyle21"/>
        </w:rPr>
        <w:t>Идеге</w:t>
      </w:r>
      <w:r>
        <w:rPr>
          <w:lang w:val="ba" w:eastAsia="ba" w:bidi="ba"/>
          <w:w w:val="100"/>
          <w:spacing w:val="0"/>
          <w:color w:val="000000"/>
          <w:position w:val="0"/>
        </w:rPr>
        <w:t>) нигеҙ һала. Ул - Сыңғыҙ хан ғәскәре менән Монголиянан күсеп килгән манғыт ырыуынан. Был тарихи шәхес хаҡында тулы биографик мәғлүмәттәр һаҡланмаған, һаҡланғандары ла йә үтә ҡаршылыҡлы, йә легендар характерҙа. Хәрби эшмәкәр булараҡ та ул - үтә ҡаршылыҡлы шәхес. Башта Туҡтамыш хан менән килешеп, уға хеҙмәт итә. 1380 йылдарҙа иһә Аҡһаҡ Тимергә ҡасып, 1391 йыл</w:t>
        <w:tab/>
        <w:t>башында уның менән бергә</w:t>
      </w:r>
    </w:p>
    <w:p>
      <w:pPr>
        <w:pStyle w:val="Style6"/>
        <w:widowControl w:val="0"/>
        <w:keepNext w:val="0"/>
        <w:keepLines w:val="0"/>
        <w:shd w:val="clear" w:color="auto" w:fill="auto"/>
        <w:bidi w:val="0"/>
        <w:jc w:val="both"/>
        <w:spacing w:before="0" w:after="0" w:line="269" w:lineRule="exact"/>
        <w:ind w:left="940" w:right="900" w:hanging="3"/>
      </w:pPr>
      <w:r>
        <w:rPr>
          <w:lang w:val="ba" w:eastAsia="ba" w:bidi="ba"/>
          <w:w w:val="100"/>
          <w:spacing w:val="0"/>
          <w:color w:val="000000"/>
          <w:position w:val="0"/>
        </w:rPr>
        <w:t>Туҡтамышҡа ҡаршы яуға күтәрелә, һәр ике яҡтан икешәр йөҙ мең самаһы ғәскәр хәҙерге һамар ҡалаһынан үрҙәрәк Волгаға етмәҫ борон төньяҡ- көнсығыштан Сок йылғаһына килеп ҡушылған Ҡон- дорса буйында бәрелешә. Был ҡаты алышта Туҡтамыш ғәскәре еңелеп, хан үҙе ҡасып ҡотола.</w:t>
      </w:r>
    </w:p>
    <w:p>
      <w:pPr>
        <w:pStyle w:val="Style6"/>
        <w:widowControl w:val="0"/>
        <w:keepNext w:val="0"/>
        <w:keepLines w:val="0"/>
        <w:shd w:val="clear" w:color="auto" w:fill="auto"/>
        <w:bidi w:val="0"/>
        <w:jc w:val="both"/>
        <w:spacing w:before="0" w:after="123" w:line="269" w:lineRule="exact"/>
        <w:ind w:left="940" w:right="900" w:firstLine="462"/>
      </w:pPr>
      <w:r>
        <w:rPr>
          <w:lang w:val="ba" w:eastAsia="ba" w:bidi="ba"/>
          <w:w w:val="100"/>
          <w:spacing w:val="0"/>
          <w:color w:val="000000"/>
          <w:position w:val="0"/>
        </w:rPr>
        <w:t>Ошо һуғыштан һуң Иҙеүкәй Аҡһаҡ Тимергә буйһонорға, кәрәк саҡта уға ярҙамға ашығырға һүҙ биреп, уның ярлығы менән үҙ төбәгендә (манғыт</w:t>
      </w:r>
    </w:p>
    <w:p>
      <w:pPr>
        <w:pStyle w:val="Style50"/>
        <w:widowControl w:val="0"/>
        <w:keepNext w:val="0"/>
        <w:keepLines w:val="0"/>
        <w:shd w:val="clear" w:color="auto" w:fill="auto"/>
        <w:bidi w:val="0"/>
        <w:jc w:val="left"/>
        <w:spacing w:before="0" w:after="0" w:line="190" w:lineRule="exact"/>
        <w:ind w:left="4180" w:right="0"/>
        <w:sectPr>
          <w:pgSz w:w="8583" w:h="12417"/>
          <w:pgMar w:top="1266" w:left="963" w:right="0" w:bottom="969" w:header="0" w:footer="3" w:gutter="0"/>
          <w:rtlGutter w:val="0"/>
          <w:cols w:space="720"/>
          <w:noEndnote/>
          <w:docGrid w:linePitch="360"/>
        </w:sectPr>
      </w:pPr>
      <w:r>
        <w:rPr>
          <w:lang w:val="ba" w:eastAsia="ba" w:bidi="ba"/>
          <w:w w:val="100"/>
          <w:color w:val="000000"/>
          <w:position w:val="0"/>
        </w:rPr>
        <w:t>28</w:t>
      </w:r>
    </w:p>
    <w:p>
      <w:pPr>
        <w:pStyle w:val="Style6"/>
        <w:widowControl w:val="0"/>
        <w:keepNext w:val="0"/>
        <w:keepLines w:val="0"/>
        <w:shd w:val="clear" w:color="auto" w:fill="auto"/>
        <w:bidi w:val="0"/>
        <w:jc w:val="both"/>
        <w:spacing w:before="0" w:after="0" w:line="269" w:lineRule="exact"/>
        <w:ind w:left="940" w:right="880" w:firstLine="9"/>
      </w:pPr>
      <w:r>
        <w:rPr>
          <w:lang w:val="ba" w:eastAsia="ba" w:bidi="ba"/>
          <w:w w:val="100"/>
          <w:spacing w:val="0"/>
          <w:color w:val="000000"/>
          <w:position w:val="0"/>
        </w:rPr>
        <w:t>ырыуы йәшәгән Яйыҡ буйында) тороп ҡалһа ла, Урта Азия әмиренә лә әллә ни тоғролоҡ күрһәтмәй. Шулай уҡ Аҡһаҡ Тимер ярҙамында Туҡтамыш тәхетенә ме</w:t>
        <w:t>неп ултырған Тимер Ҡотлоҡ ханды уға буйһонмаҫҡа этәрә. Үҙе иһә уларҙың ғәскәр башлығы ғына түгел, ә ғәмәлдә ил өҫтөнән хакимлыҡ итеүсе баш бей (йәки баш әмир, «бәктәр бәге») дәрәжәһенәсә күтәрелә, Яйыҡ буйында манғыттарҙың үҙ аллы урҙаһын төҙөй.</w:t>
      </w:r>
    </w:p>
    <w:p>
      <w:pPr>
        <w:pStyle w:val="Style6"/>
        <w:widowControl w:val="0"/>
        <w:keepNext w:val="0"/>
        <w:keepLines w:val="0"/>
        <w:shd w:val="clear" w:color="auto" w:fill="auto"/>
        <w:bidi w:val="0"/>
        <w:jc w:val="both"/>
        <w:spacing w:before="0" w:after="0" w:line="269" w:lineRule="exact"/>
        <w:ind w:left="940" w:right="880" w:firstLine="418"/>
      </w:pPr>
      <w:r>
        <w:rPr>
          <w:lang w:val="ba" w:eastAsia="ba" w:bidi="ba"/>
          <w:w w:val="100"/>
          <w:spacing w:val="0"/>
          <w:color w:val="000000"/>
          <w:position w:val="0"/>
        </w:rPr>
        <w:t>XIV быуат ахырыңда Ворскла йылғаһы буйында Ти</w:t>
        <w:t xml:space="preserve">мер Ҡотлоҡ менән уның, «бәктәр бәге» Иҙеүкәйҙең, Литва кенәзе </w:t>
      </w:r>
      <w:r>
        <w:rPr>
          <w:lang w:val="ru-RU" w:eastAsia="ru-RU" w:bidi="ru-RU"/>
          <w:w w:val="100"/>
          <w:spacing w:val="0"/>
          <w:color w:val="000000"/>
          <w:position w:val="0"/>
        </w:rPr>
        <w:t xml:space="preserve">Битов </w:t>
      </w:r>
      <w:r>
        <w:rPr>
          <w:lang w:val="ba" w:eastAsia="ba" w:bidi="ba"/>
          <w:w w:val="100"/>
          <w:spacing w:val="0"/>
          <w:color w:val="000000"/>
          <w:position w:val="0"/>
        </w:rPr>
        <w:t>ғәскәрен тар-мар итеп, Киевҡа барып етеүҙәре, 1408 йыл Булат солтан заманында баш әмирҙең Мәскәү кенәзлегенә яу менән барып, байтаҡ ҡалаларҙы яндырып, талап ҡайтыуы тарихта шулай уҡ киң билдәле.</w:t>
      </w:r>
    </w:p>
    <w:p>
      <w:pPr>
        <w:pStyle w:val="Style6"/>
        <w:tabs>
          <w:tab w:leader="none" w:pos="4377" w:val="right"/>
          <w:tab w:leader="none" w:pos="5706" w:val="right"/>
          <w:tab w:leader="none" w:pos="7511" w:val="right"/>
        </w:tabs>
        <w:widowControl w:val="0"/>
        <w:keepNext w:val="0"/>
        <w:keepLines w:val="0"/>
        <w:shd w:val="clear" w:color="auto" w:fill="auto"/>
        <w:bidi w:val="0"/>
        <w:jc w:val="both"/>
        <w:spacing w:before="0" w:after="0" w:line="269" w:lineRule="exact"/>
        <w:ind w:left="940" w:right="880" w:firstLine="418"/>
      </w:pPr>
      <w:r>
        <w:rPr>
          <w:lang w:val="ba" w:eastAsia="ba" w:bidi="ba"/>
          <w:w w:val="100"/>
          <w:spacing w:val="0"/>
          <w:color w:val="000000"/>
          <w:position w:val="0"/>
        </w:rPr>
        <w:t>Тап бына ошо факттар арҡаһында Иҙеүкәй рус йылъяҙмаларында</w:t>
        <w:tab/>
        <w:t>Алтын</w:t>
        <w:tab/>
        <w:t>Урҙаның</w:t>
        <w:tab/>
        <w:t>иң яуыз</w:t>
      </w:r>
    </w:p>
    <w:p>
      <w:pPr>
        <w:pStyle w:val="Style6"/>
        <w:widowControl w:val="0"/>
        <w:keepNext w:val="0"/>
        <w:keepLines w:val="0"/>
        <w:shd w:val="clear" w:color="auto" w:fill="auto"/>
        <w:bidi w:val="0"/>
        <w:jc w:val="both"/>
        <w:spacing w:before="0" w:after="0" w:line="269" w:lineRule="exact"/>
        <w:ind w:left="940" w:right="880" w:firstLine="9"/>
      </w:pPr>
      <w:r>
        <w:rPr>
          <w:lang w:val="ba" w:eastAsia="ba" w:bidi="ba"/>
          <w:w w:val="100"/>
          <w:spacing w:val="0"/>
          <w:color w:val="000000"/>
          <w:position w:val="0"/>
        </w:rPr>
        <w:t>хакимдәренең береһе булып һүрәтләнә лә инде. Башҡа тарихи сығанаҡтарҙа уның үҙ һүҙендә тормаған мәкерле кеше булыуы әйтелә.</w:t>
      </w:r>
    </w:p>
    <w:p>
      <w:pPr>
        <w:pStyle w:val="Style6"/>
        <w:widowControl w:val="0"/>
        <w:keepNext w:val="0"/>
        <w:keepLines w:val="0"/>
        <w:shd w:val="clear" w:color="auto" w:fill="auto"/>
        <w:bidi w:val="0"/>
        <w:jc w:val="both"/>
        <w:spacing w:before="0" w:after="0" w:line="269" w:lineRule="exact"/>
        <w:ind w:left="940" w:right="880" w:firstLine="418"/>
      </w:pPr>
      <w:r>
        <w:rPr>
          <w:lang w:val="ba" w:eastAsia="ba" w:bidi="ba"/>
          <w:w w:val="100"/>
          <w:spacing w:val="0"/>
          <w:color w:val="000000"/>
          <w:position w:val="0"/>
        </w:rPr>
        <w:t>Иҙеүкәй 1419 йылда Туҡтамыш хандың улы Ҡадир- бирҙе тарафынан үлтерелә.</w:t>
      </w:r>
    </w:p>
    <w:p>
      <w:pPr>
        <w:pStyle w:val="Style6"/>
        <w:widowControl w:val="0"/>
        <w:keepNext w:val="0"/>
        <w:keepLines w:val="0"/>
        <w:shd w:val="clear" w:color="auto" w:fill="auto"/>
        <w:bidi w:val="0"/>
        <w:jc w:val="both"/>
        <w:spacing w:before="0" w:after="0" w:line="269" w:lineRule="exact"/>
        <w:ind w:left="940" w:right="880" w:firstLine="418"/>
      </w:pPr>
      <w:r>
        <w:rPr>
          <w:lang w:val="ba" w:eastAsia="ba" w:bidi="ba"/>
          <w:w w:val="100"/>
          <w:spacing w:val="0"/>
          <w:color w:val="000000"/>
          <w:position w:val="0"/>
        </w:rPr>
        <w:t>Иҙеүкәй төҙөгән урҙа XV быуаттың икенсе яртыһын</w:t>
        <w:t>да «Нуғай урҙаһы» тип йөрөтөлә башлай.</w:t>
      </w:r>
    </w:p>
    <w:p>
      <w:pPr>
        <w:pStyle w:val="Style6"/>
        <w:widowControl w:val="0"/>
        <w:keepNext w:val="0"/>
        <w:keepLines w:val="0"/>
        <w:shd w:val="clear" w:color="auto" w:fill="auto"/>
        <w:bidi w:val="0"/>
        <w:jc w:val="both"/>
        <w:spacing w:before="0" w:after="0" w:line="269" w:lineRule="exact"/>
        <w:ind w:left="940" w:right="880" w:firstLine="418"/>
      </w:pPr>
      <w:r>
        <w:rPr>
          <w:lang w:val="ba" w:eastAsia="ba" w:bidi="ba"/>
          <w:w w:val="100"/>
          <w:spacing w:val="0"/>
          <w:color w:val="000000"/>
          <w:position w:val="0"/>
        </w:rPr>
        <w:t>Шулай итеп, Иҙеүкәй Туҡтамыш ханға ҡаршы сығып, Алтын Урҙаны эстән тарҡатыуҙа билдәле роль уйнай һәм аҙаҡ сиктә үҙ ырыуына сәйәси үҙаллылыҡ яулай.</w:t>
      </w:r>
    </w:p>
    <w:p>
      <w:pPr>
        <w:pStyle w:val="Style6"/>
        <w:widowControl w:val="0"/>
        <w:keepNext w:val="0"/>
        <w:keepLines w:val="0"/>
        <w:shd w:val="clear" w:color="auto" w:fill="auto"/>
        <w:bidi w:val="0"/>
        <w:jc w:val="both"/>
        <w:spacing w:before="0" w:after="0" w:line="269" w:lineRule="exact"/>
        <w:ind w:left="940" w:right="880" w:firstLine="418"/>
      </w:pPr>
      <w:r>
        <w:rPr>
          <w:lang w:val="ba" w:eastAsia="ba" w:bidi="ba"/>
          <w:w w:val="100"/>
          <w:spacing w:val="0"/>
          <w:color w:val="000000"/>
          <w:position w:val="0"/>
        </w:rPr>
        <w:t>Кемдәр һуң ул нуғайҙар? Нуғайҙар, икенсе төрлө әйткәндә, манғыттар - монголдар менән килгән, төрки телдәренең береһендә һөйләшкән бик көслө ҡәбилә. Нуғайҙар (манғыттар) башҡорт иленә, башҡорт еренә ауыл-ауыл булып күсенеп килеп ултыра. Был улты</w:t>
        <w:t>раҡ нуғай ырыуҙары башҡорт ҡәбиләләрен иҙеүҙә Нуғай мырҙаларының төп таянысы була.</w:t>
      </w:r>
    </w:p>
    <w:p>
      <w:pPr>
        <w:pStyle w:val="Style6"/>
        <w:widowControl w:val="0"/>
        <w:keepNext w:val="0"/>
        <w:keepLines w:val="0"/>
        <w:shd w:val="clear" w:color="auto" w:fill="auto"/>
        <w:bidi w:val="0"/>
        <w:jc w:val="both"/>
        <w:spacing w:before="0" w:after="0" w:line="269" w:lineRule="exact"/>
        <w:ind w:left="940" w:right="880" w:firstLine="418"/>
        <w:sectPr>
          <w:footerReference w:type="even" r:id="rId45"/>
          <w:footerReference w:type="default" r:id="rId46"/>
          <w:pgSz w:w="8583" w:h="12417"/>
          <w:pgMar w:top="1204" w:left="991" w:right="0" w:bottom="1204" w:header="0" w:footer="3" w:gutter="0"/>
          <w:rtlGutter w:val="0"/>
          <w:cols w:space="720"/>
          <w:pgNumType w:start="29"/>
          <w:noEndnote/>
          <w:docGrid w:linePitch="360"/>
        </w:sectPr>
      </w:pPr>
      <w:r>
        <w:rPr>
          <w:lang w:val="ba" w:eastAsia="ba" w:bidi="ba"/>
          <w:w w:val="100"/>
          <w:spacing w:val="0"/>
          <w:color w:val="000000"/>
          <w:position w:val="0"/>
        </w:rPr>
        <w:t xml:space="preserve">Нуғай Урҙаһы Волганан алып Тубыл </w:t>
      </w:r>
      <w:r>
        <w:rPr>
          <w:lang w:val="ru-RU" w:eastAsia="ru-RU" w:bidi="ru-RU"/>
          <w:w w:val="100"/>
          <w:spacing w:val="0"/>
          <w:color w:val="000000"/>
          <w:position w:val="0"/>
        </w:rPr>
        <w:t xml:space="preserve">(Тобол) </w:t>
      </w:r>
      <w:r>
        <w:rPr>
          <w:lang w:val="ba" w:eastAsia="ba" w:bidi="ba"/>
          <w:w w:val="100"/>
          <w:spacing w:val="0"/>
          <w:color w:val="000000"/>
          <w:position w:val="0"/>
        </w:rPr>
        <w:t>йылғаһынаса, ҙур территорияла йәйелеп, уның сос-</w:t>
      </w:r>
    </w:p>
    <w:p>
      <w:pPr>
        <w:pStyle w:val="Style6"/>
        <w:widowControl w:val="0"/>
        <w:keepNext w:val="0"/>
        <w:keepLines w:val="0"/>
        <w:shd w:val="clear" w:color="auto" w:fill="auto"/>
        <w:bidi w:val="0"/>
        <w:jc w:val="left"/>
        <w:spacing w:before="0" w:after="0" w:line="264" w:lineRule="exact"/>
        <w:ind w:left="880" w:right="940" w:hanging="6"/>
      </w:pPr>
      <w:r>
        <w:rPr>
          <w:lang w:val="ba" w:eastAsia="ba" w:bidi="ba"/>
          <w:w w:val="100"/>
          <w:spacing w:val="0"/>
          <w:color w:val="000000"/>
          <w:position w:val="0"/>
        </w:rPr>
        <w:t>тавында, башҡорт, нуғайҙарҙан тыш, ҡаҙаҡ, ҡарағалпаҡ ырыуҙары ла ҙур өлөш алып тора.</w:t>
      </w:r>
    </w:p>
    <w:p>
      <w:pPr>
        <w:pStyle w:val="Style6"/>
        <w:widowControl w:val="0"/>
        <w:keepNext w:val="0"/>
        <w:keepLines w:val="0"/>
        <w:shd w:val="clear" w:color="auto" w:fill="auto"/>
        <w:bidi w:val="0"/>
        <w:jc w:val="both"/>
        <w:spacing w:before="0" w:after="0" w:line="264" w:lineRule="exact"/>
        <w:ind w:left="880" w:right="940" w:firstLine="404"/>
      </w:pPr>
      <w:r>
        <w:rPr>
          <w:lang w:val="ba" w:eastAsia="ba" w:bidi="ba"/>
          <w:w w:val="100"/>
          <w:spacing w:val="0"/>
          <w:color w:val="000000"/>
          <w:position w:val="0"/>
        </w:rPr>
        <w:t>Иҙеүкәйҙән һуң Нуғай Урҙаһы тәхетенә улы Нуретдин хан ултыра, һәм артабан был йоланы уның вариҫтары дауам итә. Нуретдин ханды башҡорт</w:t>
        <w:t>тар күберәген Мораҙым исеме менән белә. Тыуған йы</w:t>
        <w:t>лы билдәле түгел. 1426 йылдан башлап, йәғни Алтын Урҙа тамам емерелгәс, Нуғай Урҙаһына әмир булып ултыра. Хакимлыҡ өсөн көрәштә ҡон йолаһы бу</w:t>
        <w:t>йынса 1440 йылда үлтерелә.</w:t>
      </w:r>
    </w:p>
    <w:p>
      <w:pPr>
        <w:pStyle w:val="Style6"/>
        <w:widowControl w:val="0"/>
        <w:keepNext w:val="0"/>
        <w:keepLines w:val="0"/>
        <w:shd w:val="clear" w:color="auto" w:fill="auto"/>
        <w:bidi w:val="0"/>
        <w:jc w:val="both"/>
        <w:spacing w:before="0" w:after="236" w:line="264" w:lineRule="exact"/>
        <w:ind w:left="880" w:right="940" w:firstLine="404"/>
      </w:pPr>
      <w:r>
        <w:rPr>
          <w:lang w:val="ba" w:eastAsia="ba" w:bidi="ba"/>
          <w:w w:val="100"/>
          <w:spacing w:val="0"/>
          <w:color w:val="000000"/>
          <w:position w:val="0"/>
        </w:rPr>
        <w:t>Уның ейәне Муса шулай уҡ күренекле түрә була. Ул Ирәмәл, Яйыҡ башы тирәһендә, ҡарурманлы, тау</w:t>
        <w:t>лы төбәктә йәйләп йөрөй. Шул хаҡта уның улы Шых Мамай тарафынан әйтелгән ҡобайыр юлдары ла һаҡланған халыҡта:</w:t>
      </w:r>
    </w:p>
    <w:p>
      <w:pPr>
        <w:pStyle w:val="Style2"/>
        <w:widowControl w:val="0"/>
        <w:keepNext w:val="0"/>
        <w:keepLines w:val="0"/>
        <w:shd w:val="clear" w:color="auto" w:fill="auto"/>
        <w:bidi w:val="0"/>
        <w:jc w:val="left"/>
        <w:spacing w:before="0" w:after="0" w:line="269" w:lineRule="exact"/>
        <w:ind w:left="2400" w:right="1360" w:hanging="3"/>
      </w:pPr>
      <w:r>
        <w:rPr>
          <w:lang w:val="ba" w:eastAsia="ba" w:bidi="ba"/>
          <w:w w:val="100"/>
          <w:color w:val="000000"/>
          <w:position w:val="0"/>
        </w:rPr>
        <w:t>Иҙел башы Ирәмәл тау</w:t>
      </w:r>
      <w:r>
        <w:rPr>
          <w:rStyle w:val="CharStyle22"/>
          <w:i w:val="0"/>
          <w:iCs w:val="0"/>
        </w:rPr>
        <w:t xml:space="preserve"> - </w:t>
      </w:r>
      <w:r>
        <w:rPr>
          <w:lang w:val="ba" w:eastAsia="ba" w:bidi="ba"/>
          <w:w w:val="100"/>
          <w:color w:val="000000"/>
          <w:position w:val="0"/>
        </w:rPr>
        <w:t>Минең атам Мусаның Иле ҡунған ере ине;</w:t>
      </w:r>
    </w:p>
    <w:p>
      <w:pPr>
        <w:pStyle w:val="Style2"/>
        <w:widowControl w:val="0"/>
        <w:keepNext w:val="0"/>
        <w:keepLines w:val="0"/>
        <w:shd w:val="clear" w:color="auto" w:fill="auto"/>
        <w:bidi w:val="0"/>
        <w:jc w:val="left"/>
        <w:spacing w:before="0" w:after="0" w:line="269" w:lineRule="exact"/>
        <w:ind w:left="2400" w:right="1360" w:hanging="3"/>
      </w:pPr>
      <w:r>
        <w:rPr>
          <w:lang w:val="ba" w:eastAsia="ba" w:bidi="ba"/>
          <w:w w:val="100"/>
          <w:color w:val="000000"/>
          <w:position w:val="0"/>
        </w:rPr>
        <w:t>Яйыҡ башы ҡара урман - Минең атам Мусаның Йәй йәйләгән ере ине;</w:t>
      </w:r>
    </w:p>
    <w:p>
      <w:pPr>
        <w:pStyle w:val="Style2"/>
        <w:widowControl w:val="0"/>
        <w:keepNext w:val="0"/>
        <w:keepLines w:val="0"/>
        <w:shd w:val="clear" w:color="auto" w:fill="auto"/>
        <w:bidi w:val="0"/>
        <w:jc w:val="left"/>
        <w:spacing w:before="0" w:after="0" w:line="269" w:lineRule="exact"/>
        <w:ind w:left="2400" w:right="1360" w:hanging="3"/>
      </w:pPr>
      <w:r>
        <w:rPr>
          <w:lang w:val="ba" w:eastAsia="ba" w:bidi="ba"/>
          <w:w w:val="100"/>
          <w:color w:val="000000"/>
          <w:position w:val="0"/>
        </w:rPr>
        <w:t>Ҡыҙыл, Ойсоҡ, Биштамаҡ</w:t>
      </w:r>
      <w:r>
        <w:rPr>
          <w:rStyle w:val="CharStyle22"/>
          <w:i w:val="0"/>
          <w:iCs w:val="0"/>
        </w:rPr>
        <w:t xml:space="preserve"> - </w:t>
      </w:r>
      <w:r>
        <w:rPr>
          <w:lang w:val="ba" w:eastAsia="ba" w:bidi="ba"/>
          <w:w w:val="100"/>
          <w:color w:val="000000"/>
          <w:position w:val="0"/>
        </w:rPr>
        <w:t>Минең атам Мусаның Ҡыш ҡышлаған ере ине.</w:t>
      </w:r>
    </w:p>
    <w:p>
      <w:pPr>
        <w:pStyle w:val="Style2"/>
        <w:widowControl w:val="0"/>
        <w:keepNext w:val="0"/>
        <w:keepLines w:val="0"/>
        <w:shd w:val="clear" w:color="auto" w:fill="auto"/>
        <w:bidi w:val="0"/>
        <w:jc w:val="left"/>
        <w:spacing w:before="0" w:after="0" w:line="269" w:lineRule="exact"/>
        <w:ind w:left="2400" w:right="1360" w:hanging="3"/>
      </w:pPr>
      <w:r>
        <w:rPr>
          <w:lang w:val="ba" w:eastAsia="ba" w:bidi="ba"/>
          <w:w w:val="100"/>
          <w:color w:val="000000"/>
          <w:position w:val="0"/>
        </w:rPr>
        <w:t>Табаны аҫты тарлан буҙ - Минең атам Муса хан Менеп йөрөр ат ине.</w:t>
      </w:r>
    </w:p>
    <w:p>
      <w:pPr>
        <w:pStyle w:val="Style2"/>
        <w:widowControl w:val="0"/>
        <w:keepNext w:val="0"/>
        <w:keepLines w:val="0"/>
        <w:shd w:val="clear" w:color="auto" w:fill="auto"/>
        <w:bidi w:val="0"/>
        <w:jc w:val="left"/>
        <w:spacing w:before="0" w:after="0" w:line="269" w:lineRule="exact"/>
        <w:ind w:left="2400" w:right="0" w:hanging="3"/>
      </w:pPr>
      <w:r>
        <w:rPr>
          <w:lang w:val="ba" w:eastAsia="ba" w:bidi="ba"/>
          <w:w w:val="100"/>
          <w:color w:val="000000"/>
          <w:position w:val="0"/>
        </w:rPr>
        <w:t>Даусы менән даулашыр,</w:t>
      </w:r>
    </w:p>
    <w:p>
      <w:pPr>
        <w:pStyle w:val="Style2"/>
        <w:widowControl w:val="0"/>
        <w:keepNext w:val="0"/>
        <w:keepLines w:val="0"/>
        <w:shd w:val="clear" w:color="auto" w:fill="auto"/>
        <w:bidi w:val="0"/>
        <w:jc w:val="left"/>
        <w:spacing w:before="0" w:after="0" w:line="269" w:lineRule="exact"/>
        <w:ind w:left="2400" w:right="1360" w:hanging="3"/>
      </w:pPr>
      <w:r>
        <w:rPr>
          <w:lang w:val="ba" w:eastAsia="ba" w:bidi="ba"/>
          <w:w w:val="100"/>
          <w:color w:val="000000"/>
          <w:position w:val="0"/>
        </w:rPr>
        <w:t>Даулашыр ҙа яу асыр - Минең атам Муса хан Шундай дана зат ине.</w:t>
      </w:r>
    </w:p>
    <w:p>
      <w:pPr>
        <w:pStyle w:val="Style2"/>
        <w:widowControl w:val="0"/>
        <w:keepNext w:val="0"/>
        <w:keepLines w:val="0"/>
        <w:shd w:val="clear" w:color="auto" w:fill="auto"/>
        <w:bidi w:val="0"/>
        <w:jc w:val="left"/>
        <w:spacing w:before="0" w:after="0" w:line="269" w:lineRule="exact"/>
        <w:ind w:left="2400" w:right="0" w:hanging="3"/>
      </w:pPr>
      <w:r>
        <w:rPr>
          <w:lang w:val="ba" w:eastAsia="ba" w:bidi="ba"/>
          <w:w w:val="100"/>
          <w:color w:val="000000"/>
          <w:position w:val="0"/>
        </w:rPr>
        <w:t>Иле илегеп ҡараған ер,</w:t>
      </w:r>
    </w:p>
    <w:p>
      <w:pPr>
        <w:pStyle w:val="Style2"/>
        <w:widowControl w:val="0"/>
        <w:keepNext w:val="0"/>
        <w:keepLines w:val="0"/>
        <w:shd w:val="clear" w:color="auto" w:fill="auto"/>
        <w:bidi w:val="0"/>
        <w:jc w:val="left"/>
        <w:spacing w:before="0" w:after="0" w:line="269" w:lineRule="exact"/>
        <w:ind w:left="2400" w:right="0" w:hanging="3"/>
      </w:pPr>
      <w:r>
        <w:rPr>
          <w:lang w:val="ba" w:eastAsia="ba" w:bidi="ba"/>
          <w:w w:val="100"/>
          <w:color w:val="000000"/>
          <w:position w:val="0"/>
        </w:rPr>
        <w:t>Ҡышын ҡышлап торған ер,</w:t>
      </w:r>
    </w:p>
    <w:p>
      <w:pPr>
        <w:pStyle w:val="Style2"/>
        <w:widowControl w:val="0"/>
        <w:keepNext w:val="0"/>
        <w:keepLines w:val="0"/>
        <w:shd w:val="clear" w:color="auto" w:fill="auto"/>
        <w:bidi w:val="0"/>
        <w:jc w:val="left"/>
        <w:spacing w:before="0" w:after="0" w:line="269" w:lineRule="exact"/>
        <w:ind w:left="2400" w:right="0" w:hanging="3"/>
      </w:pPr>
      <w:r>
        <w:rPr>
          <w:lang w:val="ba" w:eastAsia="ba" w:bidi="ba"/>
          <w:w w:val="100"/>
          <w:color w:val="000000"/>
          <w:position w:val="0"/>
        </w:rPr>
        <w:t>Йәйҙәрен йәйләгән ер...</w:t>
      </w:r>
    </w:p>
    <w:p>
      <w:pPr>
        <w:pStyle w:val="Style2"/>
        <w:widowControl w:val="0"/>
        <w:keepNext w:val="0"/>
        <w:keepLines w:val="0"/>
        <w:shd w:val="clear" w:color="auto" w:fill="auto"/>
        <w:bidi w:val="0"/>
        <w:jc w:val="left"/>
        <w:spacing w:before="0" w:after="0" w:line="269" w:lineRule="exact"/>
        <w:ind w:left="2400" w:right="0" w:hanging="3"/>
      </w:pPr>
      <w:r>
        <w:rPr>
          <w:lang w:val="ba" w:eastAsia="ba" w:bidi="ba"/>
          <w:w w:val="100"/>
          <w:color w:val="000000"/>
          <w:position w:val="0"/>
        </w:rPr>
        <w:t>Бары ла ҡалған ата-бабанан,</w:t>
      </w:r>
    </w:p>
    <w:p>
      <w:pPr>
        <w:pStyle w:val="Style2"/>
        <w:widowControl w:val="0"/>
        <w:keepNext w:val="0"/>
        <w:keepLines w:val="0"/>
        <w:shd w:val="clear" w:color="auto" w:fill="auto"/>
        <w:bidi w:val="0"/>
        <w:jc w:val="left"/>
        <w:spacing w:before="0" w:after="0" w:line="269" w:lineRule="exact"/>
        <w:ind w:left="2400" w:right="0" w:hanging="3"/>
        <w:sectPr>
          <w:pgSz w:w="8583" w:h="12417"/>
          <w:pgMar w:top="1213" w:left="929" w:right="0" w:bottom="1213" w:header="0" w:footer="3" w:gutter="0"/>
          <w:rtlGutter w:val="0"/>
          <w:cols w:space="720"/>
          <w:noEndnote/>
          <w:docGrid w:linePitch="360"/>
        </w:sectPr>
      </w:pPr>
      <w:r>
        <w:rPr>
          <w:lang w:val="ba" w:eastAsia="ba" w:bidi="ba"/>
          <w:w w:val="100"/>
          <w:color w:val="000000"/>
          <w:position w:val="0"/>
        </w:rPr>
        <w:t>Бары ла ҡала хәҙер Мамайҙан</w:t>
      </w:r>
      <w:r>
        <w:rPr>
          <w:rStyle w:val="CharStyle22"/>
          <w:i w:val="0"/>
          <w:iCs w:val="0"/>
        </w:rPr>
        <w:t xml:space="preserve"> (27, 182).</w:t>
      </w:r>
    </w:p>
    <w:p>
      <w:pPr>
        <w:pStyle w:val="Style6"/>
        <w:widowControl w:val="0"/>
        <w:keepNext w:val="0"/>
        <w:keepLines w:val="0"/>
        <w:shd w:val="clear" w:color="auto" w:fill="auto"/>
        <w:bidi w:val="0"/>
        <w:jc w:val="both"/>
        <w:spacing w:before="0" w:after="0" w:line="264" w:lineRule="exact"/>
        <w:ind w:left="860" w:right="960" w:firstLine="399"/>
      </w:pPr>
      <w:r>
        <w:rPr>
          <w:lang w:val="ba" w:eastAsia="ba" w:bidi="ba"/>
          <w:w w:val="100"/>
          <w:spacing w:val="0"/>
          <w:color w:val="000000"/>
          <w:position w:val="0"/>
        </w:rPr>
        <w:t>Бөйөк башҡорт ғалимы Әхмәтзәки Вәлиди Туған «Башҡорттарҙың тарихы» китабында шулай тип яҙҙы: «Ҡышты Яйыҡтың ҡойған урынында, йәйҙе Яйыҡ һәм Аҡ Иҙелдең юғары тарафтарында йәшәү йолаһын тоткан нуғай мырҙалары башҡорттарҙың «Дүртыол башҡорттары» тип аталған үҙәгендә хөкөмдарлыҡ ит</w:t>
        <w:t>кән... XVII быуаттың башына ҡәҙәр нуғай мырҙа</w:t>
        <w:t>ларының исеме иҫкә алынған Муса мырҙаның улдары Сайдаҡ мырҙа (1540 йылға тиклем), Шихмамай (1540-1548), Йософ мырҙа (1548-1555), Исмәғил мырҙа (1555-1563), һуңынан Исмәғилдең улы Тиңәхмәт мырҙа (1563-1580), Тиңәхмәттең улы Ормәмбәт мырҙа (1580-1601) билдәлеләр» (22, 26-27).</w:t>
      </w:r>
    </w:p>
    <w:p>
      <w:pPr>
        <w:pStyle w:val="Style6"/>
        <w:widowControl w:val="0"/>
        <w:keepNext w:val="0"/>
        <w:keepLines w:val="0"/>
        <w:shd w:val="clear" w:color="auto" w:fill="auto"/>
        <w:bidi w:val="0"/>
        <w:jc w:val="both"/>
        <w:spacing w:before="0" w:after="0" w:line="264" w:lineRule="exact"/>
        <w:ind w:left="860" w:right="960" w:firstLine="399"/>
      </w:pPr>
      <w:r>
        <w:rPr>
          <w:lang w:val="ba" w:eastAsia="ba" w:bidi="ba"/>
          <w:w w:val="100"/>
          <w:spacing w:val="0"/>
          <w:color w:val="000000"/>
          <w:position w:val="0"/>
        </w:rPr>
        <w:t>Нуғай урҙаһындағы башҡорт феодалдары үҙ аллы- лыҡҡа ынтылып, был юлда ваҡыт-ваҡыт нуғай мыр</w:t>
        <w:t>ҙалары менән берләшеп йә айырымланып, халыҡ массаһын үҙ ҡулдарына алырға тырыша. Һөҙөмтәлә, башҡорт хеҙмәтсән халҡы икеләтә феодаль иҙеүгә дусар ителә, хан, мырҙа, тархан, бейҙәрҙең власть, биләм өсөн тартыштарынан яфа сигә. Бигерәк тә, нуғай мыр</w:t>
        <w:t>ҙаһы Бурсай менән Аҡтолош туҡтауһыҙ барымта яһау- ҙары, түҙгеһеҙ йәберләүҙәре менән бөрйән, ҡыпсаҡ, үҫәргән һәм тамъяндарҙың тәҡәтен ҡорота. Бурсай менән Аҡтолош үҙҙәренең әшәке теләктәрен ҡәнәғәт</w:t>
        <w:t>ләндереү өсөн затлы нәҫелдән булған сибәр ҡыҙҙарҙы, кешеләрҙең яҡшы аттарын, мал-мөлкәтен тартып алыр булған.</w:t>
      </w:r>
    </w:p>
    <w:p>
      <w:pPr>
        <w:pStyle w:val="Style6"/>
        <w:widowControl w:val="0"/>
        <w:keepNext w:val="0"/>
        <w:keepLines w:val="0"/>
        <w:shd w:val="clear" w:color="auto" w:fill="auto"/>
        <w:bidi w:val="0"/>
        <w:jc w:val="both"/>
        <w:spacing w:before="0" w:after="0" w:line="264" w:lineRule="exact"/>
        <w:ind w:left="860" w:right="960" w:firstLine="399"/>
        <w:sectPr>
          <w:pgSz w:w="8583" w:h="12417"/>
          <w:pgMar w:top="1151" w:left="915" w:right="0" w:bottom="1151" w:header="0" w:footer="3" w:gutter="0"/>
          <w:rtlGutter w:val="0"/>
          <w:cols w:space="720"/>
          <w:noEndnote/>
          <w:docGrid w:linePitch="360"/>
        </w:sectPr>
      </w:pPr>
      <w:r>
        <w:rPr>
          <w:lang w:val="ba" w:eastAsia="ba" w:bidi="ba"/>
          <w:w w:val="100"/>
          <w:spacing w:val="0"/>
          <w:color w:val="000000"/>
          <w:position w:val="0"/>
        </w:rPr>
        <w:t>Башҡорттар бер нисә быуат дауамыңда шул нуғай хандары хакимлығы һҫтында ҡала. Нуғай Урҙаһында ла башҡа хакимлыҡтарҙағы кеүек тотороҡло власть бул</w:t>
        <w:t>май. Төрлө феодалдар бер-береһе менән ыҙғышып то</w:t>
        <w:t>ра. Был көрәшкә башҡорттарҙы ла йәлеп итәләр. Бы</w:t>
        <w:t>нан тыш Алтын Урҙа дәүләте емереклектәре өҫтөндә барлыҡҡа килгән Ҡаҙан, Себер, Әстрхан ханлыҡ</w:t>
        <w:t>тары һәм дә Нуғай Урҙаһы хакимдары бөтә Башҡорт</w:t>
        <w:t>останға эйә булыу өсөн үҙ-ара һуғыштар алып бара. Был иһә башҡорттарҙың хәлен тағы ла нығыраҡ ауыр-</w:t>
      </w:r>
    </w:p>
    <w:p>
      <w:pPr>
        <w:pStyle w:val="Style6"/>
        <w:widowControl w:val="0"/>
        <w:keepNext w:val="0"/>
        <w:keepLines w:val="0"/>
        <w:shd w:val="clear" w:color="auto" w:fill="auto"/>
        <w:bidi w:val="0"/>
        <w:jc w:val="both"/>
        <w:spacing w:before="0" w:after="0" w:line="269" w:lineRule="exact"/>
        <w:ind w:left="940" w:right="880" w:firstLine="7"/>
      </w:pPr>
      <w:r>
        <w:rPr>
          <w:lang w:val="ba" w:eastAsia="ba" w:bidi="ba"/>
          <w:w w:val="100"/>
          <w:spacing w:val="0"/>
          <w:color w:val="000000"/>
          <w:position w:val="0"/>
        </w:rPr>
        <w:t>лаштыра, шуға ла улар Нуғай Урҙаһы, Ҡаҙан, Себер һәм Әстрхан хандары менән феодалдарының иҙеүенә ҡаршы сыға. Ләкин улар үҙҙәренең көсө менән генә сит ил баҫҡынсыларының хакимлығынан ҡотола һәм үҙ аллы дәүләт төҙөй алмай. Яҙыусы Ғәзим Шафиҡов яҙғанса: «Әлбиттә, иге-сиге булмаған далалары, урман</w:t>
        <w:t>дары, тауҙары, йылғалары йәйрәп ятҡан башҡорт еренә был ханлыҡтар, майлы ҡалъяға ынтылған</w:t>
        <w:t>дай, тамшанып йәшәгән. Бер туҡтауһыҙ теге яҡтан да, был яҡтан да башҡорт еренә һөжүм иткәндәр. Баш</w:t>
        <w:t>ҡорттар ғүмер-ғүмергә уларға ҡаршы һуғышҡан. Тап шундай мәлдә Рус дәүләтенә ҡушылыу идеяһы тыуған да инде» (28, 16-сы һан). Бигерәк тә, нуғай хан- мырҙалары бөрйән, үҫәргән, тамъян һәм ҡыпсаҡтар йәшәгән Көньяҡ Уралдың кейеккә бай урмандарына, йылға-күлдәренә, туғайҙарына, һутлы көтөүлекле иркен яландарына бөтөнләйгә хужа булып алырға ныҡлап ынтылған. Ә башҡорттар үҙ ерҙәрен килмешәктәргә бирмәҫ өсөн йыш даулашып та, яулашып та торған. Академик Ғайса Хөсәйенов «Илсе бейҙәр» тигән мәҡәлә</w:t>
        <w:t>һендә XVI быуат башындағы Нуғай Урҙаһы менән Ҡаҙан ханлығы араһындағы сәйәси мөнәсәбәттәрҙе түбәндәгесә һүрәтләне: «...XVI быуат уртаһында нуғай хан һәм кенәздәре араһында ике көслө төркөм ойоша. Йософ кенәз тирәһенә ойошҡан төркөм Ҡаҙан ханлы</w:t>
        <w:t>ғы менән тығыҙ бәйләнеш тотоп, ошо тарафтар мәнфәғәттәрен яҡлай. Ҡустыһы Исмәғил кенәз тирә</w:t>
        <w:t>һенә тупланғаны күберәк Рәсәй дәүләтенә йүнәлеш тота, шул тәңгәлдә тығыҙ сауҙа, ил-ара мөнәсәбәт</w:t>
        <w:t>тәр урынлаштыра.</w:t>
      </w:r>
    </w:p>
    <w:p>
      <w:pPr>
        <w:pStyle w:val="Style6"/>
        <w:widowControl w:val="0"/>
        <w:keepNext w:val="0"/>
        <w:keepLines w:val="0"/>
        <w:shd w:val="clear" w:color="auto" w:fill="auto"/>
        <w:bidi w:val="0"/>
        <w:jc w:val="both"/>
        <w:spacing w:before="0" w:after="251" w:line="269" w:lineRule="exact"/>
        <w:ind w:left="940" w:right="880" w:firstLine="442"/>
      </w:pPr>
      <w:r>
        <w:rPr>
          <w:lang w:val="ba" w:eastAsia="ba" w:bidi="ba"/>
          <w:w w:val="100"/>
          <w:spacing w:val="0"/>
          <w:color w:val="000000"/>
          <w:position w:val="0"/>
        </w:rPr>
        <w:t>Биләгән ерҙәре Оло Иҙел буйлап Ҡаҙан ханлығы си</w:t>
        <w:t>генә еткән Йософ кенәз хан хоҡуғында Ҡаҙан хандары менән үҙен тиң күреп һөйләшә. Өҫтәүенә, хандар менән туғанлыҡ, дуҫлыҡ ептәрен нығыта. Кәрәк икән, йөҙ мендек ғәскәр туплап, ҡаҙанлыларҙы яҡлап яуға инергә лә әҙер була.</w:t>
      </w:r>
    </w:p>
    <w:p>
      <w:pPr>
        <w:pStyle w:val="Style44"/>
        <w:widowControl w:val="0"/>
        <w:keepNext w:val="0"/>
        <w:keepLines w:val="0"/>
        <w:shd w:val="clear" w:color="auto" w:fill="auto"/>
        <w:bidi w:val="0"/>
        <w:jc w:val="left"/>
        <w:spacing w:before="0" w:after="0" w:line="180" w:lineRule="exact"/>
        <w:ind w:left="4200" w:right="0" w:hanging="5"/>
        <w:sectPr>
          <w:footerReference w:type="even" r:id="rId47"/>
          <w:footerReference w:type="default" r:id="rId48"/>
          <w:pgSz w:w="8583" w:h="12417"/>
          <w:pgMar w:top="1223" w:left="982" w:right="0" w:bottom="1041" w:header="0" w:footer="3" w:gutter="0"/>
          <w:rtlGutter w:val="0"/>
          <w:cols w:space="720"/>
          <w:pgNumType w:start="33"/>
          <w:noEndnote/>
          <w:docGrid w:linePitch="360"/>
        </w:sectPr>
      </w:pPr>
      <w:r>
        <w:rPr>
          <w:lang w:val="ba" w:eastAsia="ba" w:bidi="ba"/>
          <w:w w:val="100"/>
          <w:spacing w:val="0"/>
          <w:color w:val="000000"/>
          <w:position w:val="0"/>
        </w:rPr>
        <w:t>32</w:t>
      </w:r>
    </w:p>
    <w:p>
      <w:pPr>
        <w:pStyle w:val="Style6"/>
        <w:widowControl w:val="0"/>
        <w:keepNext w:val="0"/>
        <w:keepLines w:val="0"/>
        <w:shd w:val="clear" w:color="auto" w:fill="auto"/>
        <w:bidi w:val="0"/>
        <w:jc w:val="both"/>
        <w:spacing w:before="0" w:after="0" w:line="269" w:lineRule="exact"/>
        <w:ind w:left="860" w:right="980" w:firstLine="406"/>
      </w:pPr>
      <w:r>
        <w:rPr>
          <w:lang w:val="ba" w:eastAsia="ba" w:bidi="ba"/>
          <w:w w:val="100"/>
          <w:spacing w:val="0"/>
          <w:color w:val="000000"/>
          <w:position w:val="0"/>
        </w:rPr>
        <w:t>Йософ олуғ кенәз Ҡаҙан ханы Йәнғәлигә үҙенең һө</w:t>
        <w:t>йәкле сибәр ҡыҙы Сөйөмбикәне кейәүгә биреп, хан ме</w:t>
        <w:t>нән баш ҡоҙалаш булып та алалар. Был йәш хан үҙенә бигүк оҡшамай башлағас, уны үлтертеп, урынына Ҡырымдан килтерелгән хан нәҫеле Сафагәрәйҙе Ҡаҙан ханы итеп ултырта. Сөйөмбикәһен уға өйләндереп, үҙ йоғонтоһон тағы нығыраҡ көсәйтеүгә ирешә. Был баш ҡоҙалыҡ Ҡырым ханлығы менән бәйләнеште лә нығыта. Ләкин Ҡаҙан ханлығының үҙендә Ҡырым яҡ</w:t>
        <w:t>лылар менән Мәскәү яҡлылар араһында күпмелер йә</w:t>
        <w:t>шертен, ҡай саҡ асыҡтан-асыҡ эске көрәш бара. Шуға күрә хандары ла алышынып, алыштырылып тора.</w:t>
      </w:r>
    </w:p>
    <w:p>
      <w:pPr>
        <w:pStyle w:val="Style6"/>
        <w:widowControl w:val="0"/>
        <w:keepNext w:val="0"/>
        <w:keepLines w:val="0"/>
        <w:shd w:val="clear" w:color="auto" w:fill="auto"/>
        <w:bidi w:val="0"/>
        <w:jc w:val="both"/>
        <w:spacing w:before="0" w:after="0" w:line="269" w:lineRule="exact"/>
        <w:ind w:left="860" w:right="980" w:firstLine="406"/>
      </w:pPr>
      <w:r>
        <w:rPr>
          <w:lang w:val="ba" w:eastAsia="ba" w:bidi="ba"/>
          <w:w w:val="100"/>
          <w:spacing w:val="0"/>
          <w:color w:val="000000"/>
          <w:position w:val="0"/>
        </w:rPr>
        <w:t>Мәскәү яҡлылар 1546 йылда көслөк менән Сафагә</w:t>
        <w:t>рәйҙе тәхеттән бәреп төшөрөп, үҙҙәренең таянысы Шаһ- ғәлиҙе хан итеп күтәргәс. Сафагәрәй хан башы ҡоҙаһы Йософ кенәз ҡанаты аҫтына ҡаса. Йософ тиҙ арала ат</w:t>
        <w:t>лы ғәскәр туплай ҙа Ҡаҙан ҡалаһына яу менән ябыры</w:t>
        <w:t>ла. Ҡото осҡан Шаһғәли хан тәхетен дә, ханлығын да ташлап ҡасып китә. Ҡаҙанлылар уның урынына үҙҙәре</w:t>
        <w:t>нең икенсе бер хан нәҫелен ултыртырға маташып, Йо- софто Ҡаҙанға индермәҫкә тырышып ҡараһалар ҙа, ул ҡаланы ҡамап, аслыҡҡа интектереп, барыбер ҡапҡала</w:t>
        <w:t>рын астырып, Сафагәрәйҙе яңынан тәхеткә ултырта. Үҙе Ҡаҙан тирәһенән яңы биләмәләр яулап ала, татар</w:t>
        <w:t>ҙарҙы нуғайҙарға яһаҡ түләргә мәжбүр итә.</w:t>
      </w:r>
    </w:p>
    <w:p>
      <w:pPr>
        <w:pStyle w:val="Style6"/>
        <w:widowControl w:val="0"/>
        <w:keepNext w:val="0"/>
        <w:keepLines w:val="0"/>
        <w:shd w:val="clear" w:color="auto" w:fill="auto"/>
        <w:bidi w:val="0"/>
        <w:jc w:val="both"/>
        <w:spacing w:before="0" w:after="0" w:line="269" w:lineRule="exact"/>
        <w:ind w:left="860" w:right="980" w:firstLine="406"/>
      </w:pPr>
      <w:r>
        <w:rPr>
          <w:lang w:val="ba" w:eastAsia="ba" w:bidi="ba"/>
          <w:w w:val="100"/>
          <w:spacing w:val="0"/>
          <w:color w:val="000000"/>
          <w:position w:val="0"/>
        </w:rPr>
        <w:t>Оҙаҡламай, ни сәбәптәндер, Сафагәрәй хан вафат булғас, Ҡырым яҡлылар Йософ кенәз булышлығында Сафагәрәйҙең Сөйөмбикәнән тыуған улы, әле бала ғына Үтәмешгәрәйҙе хан итеп билдәләйҙәр, ә тейешле йәше</w:t>
        <w:t>нә еткәнсе ханлыҡ вазифаһын әсәһе Сөйөмбикә ханша- ға тапшыралар.</w:t>
      </w:r>
    </w:p>
    <w:p>
      <w:pPr>
        <w:pStyle w:val="Style6"/>
        <w:widowControl w:val="0"/>
        <w:keepNext w:val="0"/>
        <w:keepLines w:val="0"/>
        <w:shd w:val="clear" w:color="auto" w:fill="auto"/>
        <w:bidi w:val="0"/>
        <w:jc w:val="both"/>
        <w:spacing w:before="0" w:after="0" w:line="269" w:lineRule="exact"/>
        <w:ind w:left="860" w:right="980" w:firstLine="406"/>
        <w:sectPr>
          <w:pgSz w:w="8583" w:h="12417"/>
          <w:pgMar w:top="1089" w:left="900" w:right="0" w:bottom="1089" w:header="0" w:footer="3" w:gutter="0"/>
          <w:rtlGutter w:val="0"/>
          <w:cols w:space="720"/>
          <w:noEndnote/>
          <w:docGrid w:linePitch="360"/>
        </w:sectPr>
      </w:pPr>
      <w:r>
        <w:pict>
          <v:shape id="_x0000_s1064" type="#_x0000_t202" style="position:absolute;margin-left:162.95pt;margin-top:79.65pt;width:10.8pt;height:11.65pt;z-index:-125829365;mso-wrap-distance-left:162.95pt;mso-wrap-distance-top:8.15pt;mso-wrap-distance-right:160.1pt;mso-position-horizontal-relative:margin" filled="f" stroked="f">
            <v:textbox style="mso-fit-shape-to-text:t" inset="0,0,0,0">
              <w:txbxContent>
                <w:p>
                  <w:pPr>
                    <w:pStyle w:val="Style44"/>
                    <w:widowControl w:val="0"/>
                    <w:keepNext w:val="0"/>
                    <w:keepLines w:val="0"/>
                    <w:shd w:val="clear" w:color="auto" w:fill="auto"/>
                    <w:bidi w:val="0"/>
                    <w:jc w:val="left"/>
                    <w:spacing w:before="0" w:after="0" w:line="180" w:lineRule="exact"/>
                    <w:ind w:left="0" w:right="0" w:firstLine="24"/>
                  </w:pPr>
                  <w:r>
                    <w:rPr>
                      <w:rStyle w:val="CharStyle47"/>
                      <w:b/>
                      <w:bCs/>
                    </w:rPr>
                    <w:t>33</w:t>
                  </w:r>
                </w:p>
              </w:txbxContent>
            </v:textbox>
            <w10:wrap type="topAndBottom" anchorx="margin"/>
          </v:shape>
        </w:pict>
      </w:r>
      <w:r>
        <w:rPr>
          <w:lang w:val="ba" w:eastAsia="ba" w:bidi="ba"/>
          <w:w w:val="100"/>
          <w:spacing w:val="0"/>
          <w:color w:val="000000"/>
          <w:position w:val="0"/>
        </w:rPr>
        <w:t>Был осорҙа Ҡаҙан ханлығы, тәхете тирәһендә ваҡи</w:t>
        <w:t>ғалар, интригалар ҡуйырғандан-ҡуйыра бара. Мәскәү яҡлылар менән Ҡырым яҡлыларҙың алышы Рәсәй дәү</w:t>
        <w:t>ләте менән Ҡаҙан ханлығының, Нуғай Урҙаһының үҙ- ара хәтәр һуғышына әйләнеп китер сатҡылары сарпыла. Мәскәү баҫымы көсәйә.</w:t>
      </w:r>
    </w:p>
    <w:p>
      <w:pPr>
        <w:pStyle w:val="Style6"/>
        <w:widowControl w:val="0"/>
        <w:keepNext w:val="0"/>
        <w:keepLines w:val="0"/>
        <w:shd w:val="clear" w:color="auto" w:fill="auto"/>
        <w:bidi w:val="0"/>
        <w:jc w:val="both"/>
        <w:spacing w:before="0" w:after="0" w:line="264" w:lineRule="exact"/>
        <w:ind w:left="880" w:right="940" w:firstLine="405"/>
      </w:pPr>
      <w:r>
        <w:rPr>
          <w:lang w:val="ba" w:eastAsia="ba" w:bidi="ba"/>
          <w:w w:val="100"/>
          <w:spacing w:val="0"/>
          <w:color w:val="000000"/>
          <w:position w:val="0"/>
        </w:rPr>
        <w:t xml:space="preserve">Сөйөмбикә </w:t>
      </w:r>
      <w:r>
        <w:rPr>
          <w:lang w:val="ru-RU" w:eastAsia="ru-RU" w:bidi="ru-RU"/>
          <w:w w:val="100"/>
          <w:spacing w:val="0"/>
          <w:color w:val="000000"/>
          <w:position w:val="0"/>
        </w:rPr>
        <w:t xml:space="preserve">ханша </w:t>
      </w:r>
      <w:r>
        <w:rPr>
          <w:lang w:val="ba" w:eastAsia="ba" w:bidi="ba"/>
          <w:w w:val="100"/>
          <w:spacing w:val="0"/>
          <w:color w:val="000000"/>
          <w:position w:val="0"/>
        </w:rPr>
        <w:t>менән бәлиғ булмаған улы Үтә</w:t>
        <w:t>ме шгәрәй ханды Мәскәү ҡалаһына Иван батша ҡарама</w:t>
        <w:t>ғына әсир тотҡон хәлендәге аманат итеп тапшырыу ҙа ҡаҙанлыларға бер ниндәй тыныслыҡ килтерә алмай» (11, 133-134).</w:t>
      </w:r>
    </w:p>
    <w:p>
      <w:pPr>
        <w:pStyle w:val="Style6"/>
        <w:widowControl w:val="0"/>
        <w:keepNext w:val="0"/>
        <w:keepLines w:val="0"/>
        <w:shd w:val="clear" w:color="auto" w:fill="auto"/>
        <w:bidi w:val="0"/>
        <w:jc w:val="both"/>
        <w:spacing w:before="0" w:after="0" w:line="264" w:lineRule="exact"/>
        <w:ind w:left="880" w:right="940" w:firstLine="405"/>
      </w:pPr>
      <w:r>
        <w:rPr>
          <w:lang w:val="ba" w:eastAsia="ba" w:bidi="ba"/>
          <w:w w:val="100"/>
          <w:spacing w:val="0"/>
          <w:color w:val="000000"/>
          <w:position w:val="0"/>
        </w:rPr>
        <w:t>XVI быуат уртаһында Урта Волга буйында етди үҙ</w:t>
        <w:t>гәрештәр була: Рус дәүләте Ҡаҙан ханлығына ҡаршы һуғыш башлай. 1552 йылдың 2 октябрендә урыҫ ғәскәр</w:t>
        <w:t>ҙәре Ҡаҙанды ала. Шул саҡта Ҡаҙан ханы үҙенең ҡус</w:t>
        <w:t xml:space="preserve">тыһы тарафынан хыянатсыл рәүештә үлтерелә. Уның нуғайҙарҙан килен булып төшкән Сөйөмбикә исемле ҡатыны тол ҡала. Ҡаланы яулағас, </w:t>
      </w:r>
      <w:r>
        <w:rPr>
          <w:lang w:val="ru-RU" w:eastAsia="ru-RU" w:bidi="ru-RU"/>
          <w:w w:val="100"/>
          <w:spacing w:val="0"/>
          <w:color w:val="000000"/>
          <w:position w:val="0"/>
        </w:rPr>
        <w:t xml:space="preserve">Иван ГУ </w:t>
      </w:r>
      <w:r>
        <w:rPr>
          <w:lang w:val="ba" w:eastAsia="ba" w:bidi="ba"/>
          <w:w w:val="100"/>
          <w:spacing w:val="0"/>
          <w:color w:val="000000"/>
          <w:position w:val="0"/>
        </w:rPr>
        <w:t>Сөйөмби- кәне үҙенә ҡатынлыҡҡа алырға ниәтләй. Ә Сөйөмбикә, икенсе дин кешеһенә кейәүгә сыҡмаҫ өсөн, ваҡытты һуҙыу маҡсатында батшаға манара төҙөргә ҡуша. Мана</w:t>
        <w:t>раны дүрт йыл буйы төҙөйҙәр. Иван батша Сөйөмбикә- не манара күрһәтергә алып бара. Дүртенсе ҡатҡа күтә</w:t>
        <w:t>релгәс, Сөйөмбикә манаранан ташланып үлә. Ошо ва</w:t>
        <w:t>ҡиғанан һуң татарҙарҙың ханбикә өсөн үс алыуынан ҡурҡып, батша Мәскәүгә ҡайтып китә һала.</w:t>
      </w:r>
    </w:p>
    <w:p>
      <w:pPr>
        <w:pStyle w:val="Style6"/>
        <w:widowControl w:val="0"/>
        <w:keepNext w:val="0"/>
        <w:keepLines w:val="0"/>
        <w:shd w:val="clear" w:color="auto" w:fill="auto"/>
        <w:bidi w:val="0"/>
        <w:jc w:val="both"/>
        <w:spacing w:before="0" w:after="0" w:line="264" w:lineRule="exact"/>
        <w:ind w:left="880" w:right="940" w:firstLine="405"/>
      </w:pPr>
      <w:r>
        <w:rPr>
          <w:lang w:val="ba" w:eastAsia="ba" w:bidi="ba"/>
          <w:w w:val="100"/>
          <w:spacing w:val="0"/>
          <w:color w:val="000000"/>
          <w:position w:val="0"/>
        </w:rPr>
        <w:t>Урыҫ ғәскәрҙәре Ҡаҙанды яулап алған көндән бирле ханлыҡ йәшәүҙән туҡтай.</w:t>
      </w:r>
    </w:p>
    <w:p>
      <w:pPr>
        <w:pStyle w:val="Style6"/>
        <w:widowControl w:val="0"/>
        <w:keepNext w:val="0"/>
        <w:keepLines w:val="0"/>
        <w:shd w:val="clear" w:color="auto" w:fill="auto"/>
        <w:bidi w:val="0"/>
        <w:jc w:val="both"/>
        <w:spacing w:before="0" w:after="0" w:line="264" w:lineRule="exact"/>
        <w:ind w:left="880" w:right="940" w:firstLine="405"/>
      </w:pPr>
      <w:r>
        <w:rPr>
          <w:lang w:val="ba" w:eastAsia="ba" w:bidi="ba"/>
          <w:w w:val="100"/>
          <w:spacing w:val="0"/>
          <w:color w:val="000000"/>
          <w:position w:val="0"/>
        </w:rPr>
        <w:t>Нуғай ханлығы ла үҙ-ара эске ыҙғыштарҙан ҡаҡшай. Рус дәүләте көсәйә һәм киңәйә башлағас, нуғайҙар ха</w:t>
        <w:t>фаға төшә. Улар урыҫтарҙан мөмкин тиклем алыҫла</w:t>
        <w:t>шырға уйлай һәм үҙҙәре менән башҡорттарҙы ла алып китергә ҡыҫтай. Иң беренсе булып Башҡортостан ерен Түрә хан ҡалдырып китә. Нуғайҙарҙың ҡалған мырҙала</w:t>
        <w:t>ры үҙ-ара тарткылашыуын дауам итә, улар башҡорттар</w:t>
        <w:t>ҙы үҙҙәре менән бергә китергә өндәй. Башҡорттар ара</w:t>
        <w:t>һында ла икеләнеүселәр табыла.</w:t>
      </w:r>
    </w:p>
    <w:p>
      <w:pPr>
        <w:pStyle w:val="Style6"/>
        <w:widowControl w:val="0"/>
        <w:keepNext w:val="0"/>
        <w:keepLines w:val="0"/>
        <w:shd w:val="clear" w:color="auto" w:fill="auto"/>
        <w:bidi w:val="0"/>
        <w:jc w:val="both"/>
        <w:spacing w:before="0" w:after="0" w:line="264" w:lineRule="exact"/>
        <w:ind w:left="880" w:right="940" w:firstLine="405"/>
        <w:sectPr>
          <w:pgSz w:w="8583" w:h="12417"/>
          <w:pgMar w:top="1257" w:left="934" w:right="0" w:bottom="1012" w:header="0" w:footer="3" w:gutter="0"/>
          <w:rtlGutter w:val="0"/>
          <w:cols w:space="720"/>
          <w:noEndnote/>
          <w:docGrid w:linePitch="360"/>
        </w:sectPr>
      </w:pPr>
      <w:r>
        <w:pict>
          <v:shape id="_x0000_s1065" type="#_x0000_t202" style="position:absolute;margin-left:162.25pt;margin-top:79.2pt;width:11.3pt;height:11.65pt;z-index:-125829364;mso-wrap-distance-left:162.25pt;mso-wrap-distance-top:8.05pt;mso-wrap-distance-right:159.1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180" w:lineRule="exact"/>
                    <w:ind w:left="0" w:right="0" w:firstLine="24"/>
                  </w:pPr>
                  <w:r>
                    <w:rPr>
                      <w:rStyle w:val="CharStyle37"/>
                      <w:b/>
                      <w:bCs/>
                    </w:rPr>
                    <w:t>34</w:t>
                  </w:r>
                </w:p>
              </w:txbxContent>
            </v:textbox>
            <w10:wrap type="topAndBottom" anchorx="margin"/>
          </v:shape>
        </w:pict>
      </w:r>
      <w:r>
        <w:rPr>
          <w:lang w:val="ba" w:eastAsia="ba" w:bidi="ba"/>
          <w:w w:val="100"/>
          <w:spacing w:val="0"/>
          <w:color w:val="000000"/>
          <w:position w:val="0"/>
        </w:rPr>
        <w:t>Нуғай ханлығы инде билдәле дәрәжәлә Рус дәүләте</w:t>
        <w:t>нә бойондороҡло була. Шулай ҙа уның хандары менән феодалдары башҡорттар өҫтөнән хакимлыҡ итеүҙән баш тартмай. Улай ғына ла түгел, Себер ханының Ҡаҙан һәм Нуғай башҡорттарына дәғүә итеүе хәлде тағы ла нығыраҡ ҡатмарлаштыра.</w:t>
      </w:r>
    </w:p>
    <w:p>
      <w:pPr>
        <w:pStyle w:val="Style6"/>
        <w:widowControl w:val="0"/>
        <w:keepNext w:val="0"/>
        <w:keepLines w:val="0"/>
        <w:shd w:val="clear" w:color="auto" w:fill="auto"/>
        <w:bidi w:val="0"/>
        <w:jc w:val="both"/>
        <w:spacing w:before="0" w:after="0" w:line="264" w:lineRule="exact"/>
        <w:ind w:left="880" w:right="940" w:firstLine="397"/>
      </w:pPr>
      <w:r>
        <w:rPr>
          <w:lang w:val="ba" w:eastAsia="ba" w:bidi="ba"/>
          <w:w w:val="100"/>
          <w:spacing w:val="0"/>
          <w:color w:val="000000"/>
          <w:position w:val="0"/>
        </w:rPr>
        <w:t>Ошо ауыр хәлдән сығыу өсөн, башҡорттар ниндәй ҙә булһа көслөрәк дәүләт ҡанаты аҫтына инергә һәм улар ярҙамында ҡәһәрле Нуғай, Себер хандары менән феодалдарының власынан ҡотолорға тейеш була. Баш</w:t>
        <w:t>ҡорттар Рус дәүләтенә күҙ терәй. Тап бына Рус дәүләте</w:t>
        <w:t>нең Ҡаҙан ханлығын ҡыйратыуы, Нуғай ханын һәм феодалдарын - башҡорттарҙы быуаттар буйына иҙеп ки</w:t>
        <w:t>леүселәрҙе ҡаҡшатыуы уларҙың ошо аҙымды һайлауын</w:t>
        <w:t>да ҙур әһәмиәткә эйә була. Ҡаҙанды ҡолатҡандан һуң, рус батшаһының тыныс тышҡы сәйәсәте лә ныҡ тәьҫир итә: тирә-яҡтағы халыҡтарҙы буйһондороу маҡсатында хәрби яу ойоштороу урынына был халыҡтарға үҙ ирке менән Рус дәүләтенә ҡушылырға саҡырып мөрәжәғәттәр ебәрә, уларға тыныс тормош вәғәҙә итә. Ҡаҙан ханлы</w:t>
        <w:t>ғын яулаған саҡта Рус батшалығы башҡорттарҙың хәр</w:t>
        <w:t>би ғәйрәтенә таң ҡала.</w:t>
      </w:r>
    </w:p>
    <w:p>
      <w:pPr>
        <w:pStyle w:val="Style6"/>
        <w:widowControl w:val="0"/>
        <w:keepNext w:val="0"/>
        <w:keepLines w:val="0"/>
        <w:shd w:val="clear" w:color="auto" w:fill="auto"/>
        <w:bidi w:val="0"/>
        <w:jc w:val="both"/>
        <w:spacing w:before="0" w:after="0" w:line="264" w:lineRule="exact"/>
        <w:ind w:left="880" w:right="940" w:firstLine="397"/>
      </w:pPr>
      <w:r>
        <w:rPr>
          <w:lang w:val="ba" w:eastAsia="ba" w:bidi="ba"/>
          <w:w w:val="100"/>
          <w:spacing w:val="0"/>
          <w:color w:val="000000"/>
          <w:position w:val="0"/>
        </w:rPr>
        <w:t>Урыҫ дәүләте илселәре башҡорттарға килеп, уларҙы батша грамотаһы менән таныштыра. Мәскәү илселәрен Башҡорт ере лә бер ниндәй ҡаршылыҡһыҙ һәм ихлас ҡабул итә, уларҙы ҙурлап ҡунаҡ итеп оҙата.</w:t>
      </w:r>
    </w:p>
    <w:p>
      <w:pPr>
        <w:pStyle w:val="Style6"/>
        <w:widowControl w:val="0"/>
        <w:keepNext w:val="0"/>
        <w:keepLines w:val="0"/>
        <w:shd w:val="clear" w:color="auto" w:fill="auto"/>
        <w:bidi w:val="0"/>
        <w:jc w:val="both"/>
        <w:spacing w:before="0" w:after="0" w:line="264" w:lineRule="exact"/>
        <w:ind w:left="0" w:right="0" w:firstLine="1277"/>
        <w:sectPr>
          <w:pgSz w:w="8583" w:h="12417"/>
          <w:pgMar w:top="1146" w:left="934" w:right="0" w:bottom="1093" w:header="0" w:footer="3" w:gutter="0"/>
          <w:rtlGutter w:val="0"/>
          <w:cols w:space="720"/>
          <w:noEndnote/>
          <w:docGrid w:linePitch="360"/>
        </w:sectPr>
      </w:pPr>
      <w:r>
        <w:pict>
          <v:shape id="_x0000_s1066" type="#_x0000_t202" style="position:absolute;margin-left:157.9pt;margin-top:226.1pt;width:16.1pt;height:13.8pt;z-index:-125829363;mso-wrap-distance-left:5pt;mso-wrap-distance-top:7.45pt;mso-wrap-distance-right: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180" w:lineRule="exact"/>
                    <w:ind w:left="0" w:right="0" w:firstLine="77"/>
                  </w:pPr>
                  <w:r>
                    <w:rPr>
                      <w:rStyle w:val="CharStyle37"/>
                      <w:b/>
                      <w:bCs/>
                    </w:rPr>
                    <w:t>35</w:t>
                  </w:r>
                </w:p>
              </w:txbxContent>
            </v:textbox>
            <w10:wrap type="topAndBottom" anchorx="margin"/>
          </v:shape>
        </w:pict>
      </w:r>
      <w:r>
        <w:rPr>
          <w:lang w:val="ba" w:eastAsia="ba" w:bidi="ba"/>
          <w:w w:val="100"/>
          <w:spacing w:val="0"/>
          <w:color w:val="000000"/>
          <w:position w:val="0"/>
        </w:rPr>
        <w:t>Грамоталарҙа Рус дәүләтенә ирекле ҡушылған өсөн биреләсәк ташламалар ҙа күрһәтелә. Ләкин башҡорттар</w:t>
        <w:t>ға яңы дәүләтте ирекле таныу еңел генә бирелмәй. Бер яҡтан, башҡорт йәмғиәте эсендәге ҡапма-ҡаршылыҡтар менән көрәш берҙәм фекергә килеүгә ҡамасаулай, икен</w:t>
        <w:t>се яҡтан, нуғай һәм себер хакимдарына ҡаршы көсөргә</w:t>
        <w:t>нешле көрәш алып барыу ҙа ҡулды тота, ваҡытты һуҙа. Етмәһә, XVI быуаттың 50-се йылдарында тәбиғәт тә ке</w:t>
        <w:t>шеләрҙе көйһөҙлөгө</w:t>
      </w:r>
      <w:r>
        <w:rPr>
          <w:lang w:val="ba" w:eastAsia="ba" w:bidi="ba"/>
          <w:vertAlign w:val="superscript"/>
          <w:w w:val="100"/>
          <w:spacing w:val="0"/>
          <w:color w:val="000000"/>
          <w:position w:val="0"/>
        </w:rPr>
        <w:t>1</w:t>
      </w:r>
      <w:r>
        <w:rPr>
          <w:lang w:val="ba" w:eastAsia="ba" w:bidi="ba"/>
          <w:w w:val="100"/>
          <w:spacing w:val="0"/>
          <w:color w:val="000000"/>
          <w:position w:val="0"/>
        </w:rPr>
        <w:t xml:space="preserve"> менән көйөндөрә. Шул саҡтағы бер йылъяҙмасы Нуғай Урҙаһындағы хәлдәрҙе түбәндә</w:t>
        <w:t>гесә һүрәтләй: «...ҡыштар үтә лә һыуыҡ, аяуһыҙ килде, бөтә мал-тыуар ҡырылды, йылҡы ла, башҡа мал да ҡалманы, ә йәйгә кешеләр ҙә үлде». Ьуңғы өс-дүрт йылда ҡыштарҙың үтә лә һалҡын килеп, ялан-ҡырҙар</w:t>
        <w:t>ға, шулай уҡ тибенлектәргә ҡалын ҡар ятып, мал- тыуарҙың күпләп ҡырылыуы башҡорттарҙың хәлен тағы ла нығыраҡ мөшкөлләндерә. Был ауыр хәл башҡорттар</w:t>
      </w:r>
    </w:p>
    <w:p>
      <w:pPr>
        <w:pStyle w:val="Style6"/>
        <w:widowControl w:val="0"/>
        <w:keepNext w:val="0"/>
        <w:keepLines w:val="0"/>
        <w:shd w:val="clear" w:color="auto" w:fill="auto"/>
        <w:bidi w:val="0"/>
        <w:jc w:val="both"/>
        <w:spacing w:before="0" w:after="0" w:line="264" w:lineRule="exact"/>
        <w:ind w:left="880" w:right="940" w:hanging="4"/>
      </w:pPr>
      <w:r>
        <w:rPr>
          <w:lang w:val="ba" w:eastAsia="ba" w:bidi="ba"/>
          <w:w w:val="100"/>
          <w:spacing w:val="0"/>
          <w:color w:val="000000"/>
          <w:position w:val="0"/>
        </w:rPr>
        <w:t>менән нуғайҙарҙың араһындағы мөнәсәбәттәрҙе киҫкен</w:t>
        <w:t>ләштерә генә төшә. Өҫтәүенә, бәлә өҫтөнә бәлә тигән</w:t>
        <w:t>дәй, халыҡ араһында йоғошло сирҙәр тарала, һәм ас</w:t>
        <w:t>лыҡ башлана.</w:t>
      </w:r>
    </w:p>
    <w:p>
      <w:pPr>
        <w:pStyle w:val="Style6"/>
        <w:widowControl w:val="0"/>
        <w:keepNext w:val="0"/>
        <w:keepLines w:val="0"/>
        <w:shd w:val="clear" w:color="auto" w:fill="auto"/>
        <w:bidi w:val="0"/>
        <w:jc w:val="both"/>
        <w:spacing w:before="0" w:after="0" w:line="264" w:lineRule="exact"/>
        <w:ind w:left="880" w:right="940" w:firstLine="419"/>
      </w:pPr>
      <w:r>
        <w:rPr>
          <w:lang w:val="ba" w:eastAsia="ba" w:bidi="ba"/>
          <w:w w:val="100"/>
          <w:spacing w:val="0"/>
          <w:color w:val="000000"/>
          <w:position w:val="0"/>
        </w:rPr>
        <w:t>Рус батшаһы Иван Грозныйҙың башҡорттарға ҡара</w:t>
        <w:t>та яһаған ыңғай аҙымы хаҡындағы мәғлүмәттәр рус йылъяҙмаларында ла, башҡорт шәжәрәләрендә лә һаҡ</w:t>
        <w:t>ланған. Рус хөкүмәте вәкилдәре йәғни рус илселәре башҡорттарҙы үҙ теләктәре менән рус подцанныйлығын ҡабул итергә саҡырып яҙылған ярлыҡаш (грамота) ме</w:t>
        <w:t>нән таныштыра. Был хаҡта, мәҫәлән, Юрматы ырыуы шәжәрәһендә шулай яҙылған: «...бөтә ерҙәргә лә грамо</w:t>
        <w:t>талар менән илселәр ебәрелгәс, улар былай тип хәбәр итте: бер кем дә ҡасып китмәһен, һәр кем үҙ динеңдә ҡалһын, үҙ йолаһын һаҡлаһын» (2, 29). Көнбайыш һәм Үҙәк Башҡортостан башҡорттары менән бер рәттән, Бөрйән, Ҡыпсаҡ, Үҫәргән һәм Тамъян ырыуҙары шәжә</w:t>
        <w:t>рәләрендә лә был турала мәғлүмәттәр бар. (Был ырыу</w:t>
        <w:t>ҙар Башҡортостандың хәҙерге Баймаҡ, Бөрйән, Белорет, Көйөргәҙе, Мәләүез, Әбйәлил, Йылайыр, Күгәрсен, Ейәнсура, Хәйбулла, Ырымбур әлкәһенең Төйлөгән, Һа- р ыҡта ш, Ҡыуандыҡ, Тай райондары биләмәләрендә йә</w:t>
        <w:t>шәй.) Шулай итеп, рус хөкүмәте вәкилдәре Башҡортос</w:t>
        <w:t>тандың көнбайыш төбәктәрендә генә түгел, ә уның үҙәк һәм көньяҡ райондарында ла булып китә. Рус батшаһы ебәргән ярлыҡаштың эстәлеге башҡорттар араһында арыу уҡ киң билдәле була. Юғары ҡатлам вәкилдәре</w:t>
        <w:t>нең генә түгел, ябай халыҡтың да Рус дәүләте составы</w:t>
        <w:t>на инергә теләк белдереүе һис тә осраҡлы түгел.</w:t>
      </w:r>
    </w:p>
    <w:p>
      <w:pPr>
        <w:pStyle w:val="Style6"/>
        <w:widowControl w:val="0"/>
        <w:keepNext w:val="0"/>
        <w:keepLines w:val="0"/>
        <w:shd w:val="clear" w:color="auto" w:fill="auto"/>
        <w:bidi w:val="0"/>
        <w:jc w:val="both"/>
        <w:spacing w:before="0" w:after="0" w:line="264" w:lineRule="exact"/>
        <w:ind w:left="880" w:right="940" w:firstLine="419"/>
      </w:pPr>
      <w:r>
        <w:rPr>
          <w:lang w:val="ba" w:eastAsia="ba" w:bidi="ba"/>
          <w:w w:val="100"/>
          <w:spacing w:val="0"/>
          <w:color w:val="000000"/>
          <w:position w:val="0"/>
        </w:rPr>
        <w:t>Башҡорт ырыуҙары Рус дәүләтенә бер үк ваҡытта дәррәү инмәй. Иң тәүҙә Ҡаҙан ханлығы бойоңдороҡло- ғоңца булған көнбайыш, төньяҡ-көнбайыш башҡортта</w:t>
        <w:t>ры 1554 йылдың ҡышыңда рус подданныйлығын ҡабул итә.</w:t>
      </w:r>
    </w:p>
    <w:p>
      <w:pPr>
        <w:pStyle w:val="Style6"/>
        <w:widowControl w:val="0"/>
        <w:keepNext w:val="0"/>
        <w:keepLines w:val="0"/>
        <w:shd w:val="clear" w:color="auto" w:fill="auto"/>
        <w:bidi w:val="0"/>
        <w:jc w:val="left"/>
        <w:spacing w:before="0" w:after="0" w:line="264" w:lineRule="exact"/>
        <w:ind w:left="0" w:right="0" w:firstLine="1299"/>
        <w:sectPr>
          <w:pgSz w:w="8583" w:h="12417"/>
          <w:pgMar w:top="1233" w:left="915" w:right="0" w:bottom="1017" w:header="0" w:footer="3" w:gutter="0"/>
          <w:rtlGutter w:val="0"/>
          <w:cols w:space="720"/>
          <w:noEndnote/>
          <w:docGrid w:linePitch="360"/>
        </w:sectPr>
      </w:pPr>
      <w:r>
        <w:pict>
          <v:shape id="_x0000_s1067" type="#_x0000_t202" style="position:absolute;margin-left:155.75pt;margin-top:37.9pt;width:26.15pt;height:14.05pt;z-index:-125829362;mso-wrap-distance-left:5pt;mso-wrap-distance-top:7.05pt;mso-wrap-distance-right: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180" w:lineRule="exact"/>
                    <w:ind w:left="180" w:right="0" w:firstLine="2"/>
                  </w:pPr>
                  <w:r>
                    <w:rPr>
                      <w:rStyle w:val="CharStyle37"/>
                      <w:b/>
                      <w:bCs/>
                    </w:rPr>
                    <w:t>36</w:t>
                  </w:r>
                </w:p>
              </w:txbxContent>
            </v:textbox>
            <w10:wrap type="topAndBottom" anchorx="margin"/>
          </v:shape>
        </w:pict>
      </w:r>
      <w:r>
        <w:rPr>
          <w:lang w:val="ba" w:eastAsia="ba" w:bidi="ba"/>
          <w:w w:val="100"/>
          <w:spacing w:val="0"/>
          <w:color w:val="000000"/>
          <w:position w:val="0"/>
        </w:rPr>
        <w:t>1554-1556 йылдарҙа Рус дәүләтенә ҡушылыу өсөн хәрәкәт Башҡортостандың үҙәк, көньяҡ һәм көньяҡ- көнсығыш төбәктәреңдә йәшәгән ырыуҙар араһында ла</w:t>
      </w:r>
    </w:p>
    <w:p>
      <w:pPr>
        <w:pStyle w:val="Style6"/>
        <w:widowControl w:val="0"/>
        <w:keepNext w:val="0"/>
        <w:keepLines w:val="0"/>
        <w:shd w:val="clear" w:color="auto" w:fill="auto"/>
        <w:bidi w:val="0"/>
        <w:jc w:val="both"/>
        <w:spacing w:before="0" w:after="0" w:line="269" w:lineRule="exact"/>
        <w:ind w:left="880" w:right="960" w:firstLine="0"/>
      </w:pPr>
      <w:r>
        <w:rPr>
          <w:lang w:val="ba" w:eastAsia="ba" w:bidi="ba"/>
          <w:w w:val="100"/>
          <w:spacing w:val="0"/>
          <w:color w:val="000000"/>
          <w:position w:val="0"/>
        </w:rPr>
        <w:t xml:space="preserve">йәйелә (улар был ваҡытта Нуғай Урҙаһына буйһонған була). Тап ошо осорҙа был яҡтарҙа йәшәүсе башҡорт ырыуҙары бер-бер артлы үҙҙәрен Рәсәй ҡул аҫтына алыуҙы үтенеп, Ҡаҙанға, </w:t>
      </w:r>
      <w:r>
        <w:rPr>
          <w:lang w:val="ru-RU" w:eastAsia="ru-RU" w:bidi="ru-RU"/>
          <w:w w:val="100"/>
          <w:spacing w:val="0"/>
          <w:color w:val="000000"/>
          <w:position w:val="0"/>
        </w:rPr>
        <w:t xml:space="preserve">Иван </w:t>
      </w:r>
      <w:r>
        <w:rPr>
          <w:lang w:val="ba" w:eastAsia="ba" w:bidi="ba"/>
          <w:w w:val="100"/>
          <w:spacing w:val="0"/>
          <w:color w:val="000000"/>
          <w:position w:val="0"/>
        </w:rPr>
        <w:t>IV батшаның ышаныслы кешеһенә, илселәрен ебәрә.</w:t>
      </w:r>
    </w:p>
    <w:p>
      <w:pPr>
        <w:pStyle w:val="Style6"/>
        <w:widowControl w:val="0"/>
        <w:keepNext w:val="0"/>
        <w:keepLines w:val="0"/>
        <w:shd w:val="clear" w:color="auto" w:fill="auto"/>
        <w:bidi w:val="0"/>
        <w:jc w:val="both"/>
        <w:spacing w:before="0" w:after="0" w:line="269" w:lineRule="exact"/>
        <w:ind w:left="880" w:right="960" w:firstLine="408"/>
      </w:pPr>
      <w:r>
        <w:rPr>
          <w:lang w:val="ba" w:eastAsia="ba" w:bidi="ba"/>
          <w:w w:val="100"/>
          <w:spacing w:val="0"/>
          <w:color w:val="000000"/>
          <w:position w:val="0"/>
        </w:rPr>
        <w:t>Риүәйә,т-легендалар буйынса, ырыу-ҡәбиләләрҙең юғары ҡатлам феодалдарынан торған илселәр, үҙҙәре менән бай бүләктәр: Урал кештәре, һыуһар, төлкө тире</w:t>
        <w:t>ләре, бал һәм башҡа нәмәләр алып, юл булмағанлыҡ</w:t>
        <w:t>тан алыҫ сәфәргә ҡышҡыһын саңғыларҙа сыҡҡан. «Был да башҡорттарҙың көнкүрешенең ауыр булыуына иша</w:t>
        <w:t>ралай, - тип яҙа тыуған яҡты өйрәнеүсе Рәйес Ҡорбан- ғәлиев. - Тимәк, уларҙың Ҡаҙанға барып етерлек хәлле аттары булмаған тигән һығымта яһарға була» (29, 189-сы һан).</w:t>
      </w:r>
    </w:p>
    <w:p>
      <w:pPr>
        <w:pStyle w:val="Style6"/>
        <w:widowControl w:val="0"/>
        <w:keepNext w:val="0"/>
        <w:keepLines w:val="0"/>
        <w:shd w:val="clear" w:color="auto" w:fill="auto"/>
        <w:bidi w:val="0"/>
        <w:jc w:val="both"/>
        <w:spacing w:before="0" w:after="0" w:line="269" w:lineRule="exact"/>
        <w:ind w:left="880" w:right="960" w:firstLine="408"/>
      </w:pPr>
      <w:r>
        <w:rPr>
          <w:lang w:val="ba" w:eastAsia="ba" w:bidi="ba"/>
          <w:w w:val="100"/>
          <w:spacing w:val="0"/>
          <w:color w:val="000000"/>
          <w:position w:val="0"/>
        </w:rPr>
        <w:t>Бөрйән, Ҡыпсаҡ, Үҫәргән һәм Тамъян ҡәбиләләре илселәренең батшаның ышаныслы кешеһенә урыҫ под- данныйлығына алыуҙы һорап барыуы тураһында шул ырыуҙарҙың шәжәрәләре бик асыҡ бәйән итә. Мәҫәлән, «...башҡорт исемләнеш дүрт ырыуҙан, йәғни Үҫәргән</w:t>
        <w:t>дән Бикбау кенәз, Ҡыпсаҡтан Мешәүле Ҡарағужаҡ ке</w:t>
        <w:t>нәз, Бөрйәндән Иҫкебай кенәз, Тамъяндан Шәғәле Шаһман... мәшһүр дүрт ырыуҙан оло кенәз Иван Ва- сильевичҡа Ҡаҙан шәһәренә саҡырылып барып, Русиә шаһына тоғро булыуыбыҙҙы белдерҙек... һәм беҙ ырыу- нәсәптәребеҙ менән ихлас хеҙмәт ҡылмаҡ өсөн, указна- мәләр төҙөнөк...» (2, 75-76).</w:t>
      </w:r>
    </w:p>
    <w:p>
      <w:pPr>
        <w:pStyle w:val="Style6"/>
        <w:widowControl w:val="0"/>
        <w:keepNext w:val="0"/>
        <w:keepLines w:val="0"/>
        <w:shd w:val="clear" w:color="auto" w:fill="auto"/>
        <w:bidi w:val="0"/>
        <w:jc w:val="both"/>
        <w:spacing w:before="0" w:after="0" w:line="269" w:lineRule="exact"/>
        <w:ind w:left="0" w:right="0" w:firstLine="1288"/>
        <w:sectPr>
          <w:pgSz w:w="8583" w:h="12417"/>
          <w:pgMar w:top="1165" w:left="915" w:right="0" w:bottom="1074" w:header="0" w:footer="3" w:gutter="0"/>
          <w:rtlGutter w:val="0"/>
          <w:cols w:space="720"/>
          <w:noEndnote/>
          <w:docGrid w:linePitch="360"/>
        </w:sectPr>
      </w:pPr>
      <w:r>
        <w:pict>
          <v:shape id="_x0000_s1068" type="#_x0000_t202" style="position:absolute;margin-left:159.85pt;margin-top:132.25pt;width:18pt;height:13.1pt;z-index:-125829361;mso-wrap-distance-left:5pt;mso-wrap-distance-top:6.6pt;mso-wrap-distance-right: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180" w:lineRule="exact"/>
                    <w:ind w:left="0" w:right="0" w:firstLine="86"/>
                  </w:pPr>
                  <w:r>
                    <w:rPr>
                      <w:rStyle w:val="CharStyle37"/>
                      <w:b/>
                      <w:bCs/>
                    </w:rPr>
                    <w:t>37</w:t>
                  </w:r>
                </w:p>
              </w:txbxContent>
            </v:textbox>
            <w10:wrap type="topAndBottom" anchorx="margin"/>
          </v:shape>
        </w:pict>
      </w:r>
      <w:r>
        <w:rPr>
          <w:lang w:val="ba" w:eastAsia="ba" w:bidi="ba"/>
          <w:w w:val="100"/>
          <w:spacing w:val="0"/>
          <w:color w:val="000000"/>
          <w:position w:val="0"/>
        </w:rPr>
        <w:t xml:space="preserve">1556-1557 йылдарҙа башҡорт вәкилдәренең Мәскәүгә барыуы Башҡортостандың Рус дәүләте составына инеүе- нең һуңғы этабы була, шул ваҡытта улар Мәскәүҙә был актты рәсми рәүештә теркәп ҡайта. Башҡорт илселәрен </w:t>
      </w:r>
      <w:r>
        <w:rPr>
          <w:lang w:val="ru-RU" w:eastAsia="ru-RU" w:bidi="ru-RU"/>
          <w:w w:val="100"/>
          <w:spacing w:val="0"/>
          <w:color w:val="000000"/>
          <w:position w:val="0"/>
        </w:rPr>
        <w:t xml:space="preserve">Иван Грозный </w:t>
      </w:r>
      <w:r>
        <w:rPr>
          <w:lang w:val="ba" w:eastAsia="ba" w:bidi="ba"/>
          <w:w w:val="100"/>
          <w:spacing w:val="0"/>
          <w:color w:val="000000"/>
          <w:position w:val="0"/>
        </w:rPr>
        <w:t xml:space="preserve">батша ҡабул итә һәм уларға ҡушылыу шарттары теркәлгән ярлыҡаштар </w:t>
      </w:r>
      <w:r>
        <w:rPr>
          <w:lang w:val="ru-RU" w:eastAsia="ru-RU" w:bidi="ru-RU"/>
          <w:w w:val="100"/>
          <w:spacing w:val="0"/>
          <w:color w:val="000000"/>
          <w:position w:val="0"/>
        </w:rPr>
        <w:t xml:space="preserve">(жалованный </w:t>
      </w:r>
      <w:r>
        <w:rPr>
          <w:lang w:val="ba" w:eastAsia="ba" w:bidi="ba"/>
          <w:w w:val="100"/>
          <w:spacing w:val="0"/>
          <w:color w:val="000000"/>
          <w:position w:val="0"/>
        </w:rPr>
        <w:t>грамота</w:t>
        <w:t>лар) бирә. Был хаҡта Ҡарағай-Ҡыпсаҡ ырыуы шәжәрә</w:t>
        <w:t xml:space="preserve">һендә шулай тиелә: « </w:t>
      </w:r>
      <w:r>
        <w:rPr>
          <w:rStyle w:val="CharStyle21"/>
        </w:rPr>
        <w:t xml:space="preserve">Тарих туғыҙ йөҙ илле туғыҙға еткәс, (1552 й.) Сысҡан йылында, ғәкрәб йондоҙоноң, икенсе көнөндә Аҡ батша Ҡаҙан ҡалаһын алды. </w:t>
      </w:r>
      <w:r>
        <w:rPr>
          <w:rStyle w:val="CharStyle21"/>
          <w:lang w:val="ru-RU" w:eastAsia="ru-RU" w:bidi="ru-RU"/>
        </w:rPr>
        <w:t xml:space="preserve">Булгарин </w:t>
      </w:r>
      <w:r>
        <w:rPr>
          <w:rStyle w:val="CharStyle21"/>
        </w:rPr>
        <w:t>ал-</w:t>
      </w:r>
    </w:p>
    <w:p>
      <w:pPr>
        <w:pStyle w:val="Style2"/>
        <w:widowControl w:val="0"/>
        <w:keepNext w:val="0"/>
        <w:keepLines w:val="0"/>
        <w:shd w:val="clear" w:color="auto" w:fill="auto"/>
        <w:bidi w:val="0"/>
        <w:jc w:val="both"/>
        <w:spacing w:before="0" w:after="0" w:line="269" w:lineRule="exact"/>
        <w:ind w:left="920" w:right="900" w:firstLine="1"/>
      </w:pPr>
      <w:r>
        <w:rPr>
          <w:lang w:val="ba" w:eastAsia="ba" w:bidi="ba"/>
          <w:w w:val="100"/>
          <w:color w:val="000000"/>
          <w:position w:val="0"/>
        </w:rPr>
        <w:t>ды. Тәуарих (яулап) алғандан һуң һәр тарафҡа хөкөм- ларин (илселәрен) йөрөттө, «һис кем ирсә нуғай хал</w:t>
        <w:t>ҡы кеүек йортон ташлап, ере һалып ҡасмаһын, һәр кем уҙ динен тотһон, үҙе йолаһын ҡылһын», - тип илселәр йөрөттө һәм хөкөмдарын йөрөткәндән һуң, тарих туғыҙ йөҙ алтмыш берҙә (1554 й.) Бабсаҡ уғлы Күсәкби үҙ иленән өс олуғ ағаларын альт, йәғни Бикбау һәм Ми- шәүле Караҡужаҡ һәм Шәғәле Шаһман, өс кенәздәрен алуб, беренсе юлдаштары илә баруб, Аҡ би батшаға баш һалдылар һәм ярлуҡаштар (грамоталар) алдылар, атлас кармазин тундар кейҙеләр. Ҡаҙанға батшаға мәғ</w:t>
        <w:t>лүм булдылар, бу суп (ҡасып) киткән нуғай халҡының ерҙәрен алдылар»</w:t>
      </w:r>
      <w:r>
        <w:rPr>
          <w:rStyle w:val="CharStyle22"/>
          <w:i w:val="0"/>
          <w:iCs w:val="0"/>
        </w:rPr>
        <w:t xml:space="preserve"> (2, 111).</w:t>
      </w:r>
    </w:p>
    <w:p>
      <w:pPr>
        <w:pStyle w:val="Style6"/>
        <w:widowControl w:val="0"/>
        <w:keepNext w:val="0"/>
        <w:keepLines w:val="0"/>
        <w:shd w:val="clear" w:color="auto" w:fill="auto"/>
        <w:bidi w:val="0"/>
        <w:jc w:val="both"/>
        <w:spacing w:before="0" w:after="0" w:line="269" w:lineRule="exact"/>
        <w:ind w:left="920" w:right="900" w:firstLine="405"/>
      </w:pPr>
      <w:r>
        <w:rPr>
          <w:lang w:val="ba" w:eastAsia="ba" w:bidi="ba"/>
          <w:w w:val="100"/>
          <w:spacing w:val="0"/>
          <w:color w:val="000000"/>
          <w:position w:val="0"/>
        </w:rPr>
        <w:t>Шулай итеп, башҡорттарҙың күпселеге Рус дәүләте составына 1554-1557 йылдарҙа инә. «Ете ырыу» ҡобайы</w:t>
        <w:t>рының легенда өлөшөндә был хәл-ваҡиғалар түбәндәге</w:t>
        <w:t>сә бәйән ителә: «Борон заманда, иген сәсмәгән, бесән сапмаған, олатайҙар малына гел сәскә утлатып, үреш, ҡышлыҡ тибен эҙләп, ырыу-ырыу эркелешеп, ер-һыу өсөн бер ырыу икенсе ырыуға көйөҫ-көйөҫ яу асып, бер-береһенең йәйләүен баҫып, мал-тыуарын, бала-саға, ҡатын-ҡыҙын талап йәшәгән саҡта, аранан аҡыллылар сығып, яусылар араһында һүҙ асҡандар: «Аҙаматтар, ырыу башҡа булһа ла, бауыр бер бит. Ошо янъялла</w:t>
        <w:t>шып яулашыуҙы туҡтатҡанда ла арыу булмаҫмы икән?» - тигәндәр, ти.</w:t>
      </w:r>
    </w:p>
    <w:p>
      <w:pPr>
        <w:pStyle w:val="Style6"/>
        <w:widowControl w:val="0"/>
        <w:keepNext w:val="0"/>
        <w:keepLines w:val="0"/>
        <w:shd w:val="clear" w:color="auto" w:fill="auto"/>
        <w:bidi w:val="0"/>
        <w:jc w:val="both"/>
        <w:spacing w:before="0" w:after="0" w:line="269" w:lineRule="exact"/>
        <w:ind w:left="0" w:right="0" w:firstLine="1325"/>
        <w:sectPr>
          <w:pgSz w:w="8583" w:h="12417"/>
          <w:pgMar w:top="1213" w:left="963" w:right="0" w:bottom="1036" w:header="0" w:footer="3" w:gutter="0"/>
          <w:rtlGutter w:val="0"/>
          <w:cols w:space="720"/>
          <w:noEndnote/>
          <w:docGrid w:linePitch="360"/>
        </w:sectPr>
      </w:pPr>
      <w:r>
        <w:pict>
          <v:shape id="_x0000_s1069" type="#_x0000_t202" style="position:absolute;margin-left:158.4pt;margin-top:145.2pt;width:20.15pt;height:13.1pt;z-index:-125829360;mso-wrap-distance-left:5pt;mso-wrap-distance-top:6.95pt;mso-wrap-distance-right: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180" w:lineRule="exact"/>
                    <w:ind w:left="0" w:right="0" w:firstLine="106"/>
                  </w:pPr>
                  <w:r>
                    <w:rPr>
                      <w:rStyle w:val="CharStyle37"/>
                      <w:b/>
                      <w:bCs/>
                    </w:rPr>
                    <w:t>38</w:t>
                  </w:r>
                </w:p>
              </w:txbxContent>
            </v:textbox>
            <w10:wrap type="topAndBottom" anchorx="margin"/>
          </v:shape>
        </w:pict>
      </w:r>
      <w:r>
        <w:rPr>
          <w:lang w:val="ba" w:eastAsia="ba" w:bidi="ba"/>
          <w:w w:val="100"/>
          <w:spacing w:val="0"/>
          <w:color w:val="000000"/>
          <w:position w:val="0"/>
        </w:rPr>
        <w:t>Яусылар һөңгөһөн ергә сәнсеп, һөйләүсене ауыҙы менән йоторҙай булып, керпек ҡаҡмай тыңлап торған</w:t>
        <w:t>дар. Ҡайһылары ауыҙына үлән ҡабып, башын түбән эйеп, уйлап ултырғандар, ти. Һөйләүсенән һүҙ сыҡҡан, һүҙгә эйәреп һүҙ киткән. Бары ла аҡыллы һүҙен хуп күреп, яулашыуҙы ташлар булғас, үҙе баш, үҙе * түш бу</w:t>
        <w:t>лып йөрөгән аҡһаҡалдар араһында шау-шыу киткән; үҙ- ара даулашып, һәр ҡайһы аҡһаҡал үҙе морон төрткән ханына барып кәңәш-төңәш иткән, ярҙам һораған, ти. Хандар ашыҡмаған, элеккесә йәшәй биргән. Аҡһаҡал</w:t>
        <w:t>дарҙың эше был яҡ менән дә сыҡмағас, аптырағандар.</w:t>
      </w:r>
    </w:p>
    <w:p>
      <w:pPr>
        <w:pStyle w:val="Style6"/>
        <w:widowControl w:val="0"/>
        <w:keepNext w:val="0"/>
        <w:keepLines w:val="0"/>
        <w:shd w:val="clear" w:color="auto" w:fill="auto"/>
        <w:bidi w:val="0"/>
        <w:jc w:val="both"/>
        <w:spacing w:before="0" w:after="0" w:line="269" w:lineRule="exact"/>
        <w:ind w:left="880" w:right="940" w:hanging="7"/>
      </w:pPr>
      <w:r>
        <w:rPr>
          <w:lang w:val="ba" w:eastAsia="ba" w:bidi="ba"/>
          <w:w w:val="100"/>
          <w:spacing w:val="0"/>
          <w:color w:val="000000"/>
          <w:position w:val="0"/>
        </w:rPr>
        <w:t>һаман көслө ырыу көсһөҙ ырыуҙы талап, былай тороу ярамаҫ, бер ҙэ булмаһа Мәскәү батшаһына барып ҡара</w:t>
        <w:t>йыҡ, тип һүҙ берләштергәндәр, ти.</w:t>
      </w:r>
    </w:p>
    <w:p>
      <w:pPr>
        <w:pStyle w:val="Style6"/>
        <w:widowControl w:val="0"/>
        <w:keepNext w:val="0"/>
        <w:keepLines w:val="0"/>
        <w:shd w:val="clear" w:color="auto" w:fill="auto"/>
        <w:bidi w:val="0"/>
        <w:jc w:val="both"/>
        <w:spacing w:before="0" w:after="0" w:line="269" w:lineRule="exact"/>
        <w:ind w:left="880" w:right="940" w:firstLine="408"/>
      </w:pPr>
      <w:r>
        <w:rPr>
          <w:lang w:val="ba" w:eastAsia="ba" w:bidi="ba"/>
          <w:w w:val="100"/>
          <w:spacing w:val="0"/>
          <w:color w:val="000000"/>
          <w:position w:val="0"/>
        </w:rPr>
        <w:t>Ерле ерендә кәңәш итеп, тағы ла ырыу аҡһаҡалдары бер ергә йыйылып һөйләшкәндәр. Аҙаҡ сиктә бөтә ырыу аҡһаҡалдары араһынан бөрйәндең Иҫке бей, ҡып саҡтың Ҡужаҡ, тамъяндың Шэғәле тигән кешеләрен батшаға ебәрергә булғандар, ти. Был кешеләр Мәскәүгә барғас, батша, бик ҙур ҡунаҡтар килгән, тип ҡаршы ал</w:t>
        <w:t>ған, ти. Бөтә һанат, янаралдарын йыйған, аш-һыу әҙер</w:t>
        <w:t>ләп, ҡунаҡ иткән. Бары ла был арҙан һорашҡан, былар илдең әйткән йомоштарын энәһенән-ебенә саҡлы һөй</w:t>
        <w:t>ләгәс, батша:</w:t>
      </w:r>
    </w:p>
    <w:p>
      <w:pPr>
        <w:pStyle w:val="Style6"/>
        <w:widowControl w:val="0"/>
        <w:keepNext w:val="0"/>
        <w:keepLines w:val="0"/>
        <w:shd w:val="clear" w:color="auto" w:fill="auto"/>
        <w:bidi w:val="0"/>
        <w:jc w:val="both"/>
        <w:spacing w:before="0" w:after="0" w:line="269" w:lineRule="exact"/>
        <w:ind w:left="880" w:right="940" w:firstLine="408"/>
      </w:pPr>
      <w:r>
        <w:rPr>
          <w:lang w:val="ba" w:eastAsia="ba" w:bidi="ba"/>
          <w:w w:val="100"/>
          <w:spacing w:val="0"/>
          <w:color w:val="000000"/>
          <w:position w:val="0"/>
        </w:rPr>
        <w:t>- Берүтала миңә баш һалығыҙ, һеҙҙең ер-һыуығыҙҙы үҙ арағыҙға бүлеп бирҙерермен; тирә-яҡ хандар һеҙҙең ергә килеп аяҡ баҫа алмаҫ, - тигәс, аҡһаҡалдар үҙ-ара аҡыллашҡандар, ти. «Тимә бер ханға тырым-тыраҡай яһаҡ-маҙар ташып йөрөгәнсе, бер ерҙә булыр. Илке- һалҡы уйлап тормайыҡ, баш һалайыҡ», - тип һөйләш</w:t>
        <w:t>кәндәр ҙә, батшаға инеп, үҙ теләктәрен әйткәңдәр. Бата ша быларҙың үҙҙәрен ант иттереп, бөтә илде баш һал</w:t>
        <w:t>дырырға һүҙ бирҙереп, ҙур туй яһаған; бөтә һарайҙарын күрһәткән, бер нисә көн ҡунаҡ итеп, барына ла ҙур бү- ләк, тарханлыҡ биргән. Ер-Һыу сиктәрен билдәләп, ырыу ыҙғыштарын бөтөрөргә кеше ебәрмәк булған. Шу</w:t>
        <w:t>нан илселәр ҡайтып киткән.</w:t>
      </w:r>
    </w:p>
    <w:p>
      <w:pPr>
        <w:pStyle w:val="Style6"/>
        <w:widowControl w:val="0"/>
        <w:keepNext w:val="0"/>
        <w:keepLines w:val="0"/>
        <w:shd w:val="clear" w:color="auto" w:fill="auto"/>
        <w:bidi w:val="0"/>
        <w:jc w:val="both"/>
        <w:spacing w:before="0" w:after="251" w:line="269" w:lineRule="exact"/>
        <w:ind w:left="880" w:right="940" w:firstLine="408"/>
      </w:pPr>
      <w:r>
        <w:rPr>
          <w:lang w:val="ba" w:eastAsia="ba" w:bidi="ba"/>
          <w:w w:val="100"/>
          <w:spacing w:val="0"/>
          <w:color w:val="000000"/>
          <w:position w:val="0"/>
        </w:rPr>
        <w:t>Илселәр ҡайтып, ип-һап итеп, халыҡ менән һөйлә</w:t>
        <w:t>шеп бөтөүгә, батша кешеләре лә килеп еткән, ти. Бат</w:t>
        <w:t>ша ебәргән нәсәлник!әр килгәс, ат-хат еткән ерҙән ете ырыу халҡын Тарауыл аҡланына йыйғандар, ҙур туй яһағандар. Туйҙа ырыу-ырыу яҡлашып, батырҙар кө</w:t>
        <w:t>рәшкән, сәсәндәр әйтем әйтешеп, ҡурайсылар ҡурай уй</w:t>
        <w:t>наған, йырсылар йырлаған. Аҡһаҡалдар, байҙар ат сап</w:t>
        <w:t>тырған, һунарсылар ат өҫтөндә уйнап, сәпкә атышҡан. Бөтәһе белгәненсә, уйын-көлкө яһап, көн уҙғарғандар, ти. Йыйынға килгән ете ырыу эсендә бығаса Уралды</w:t>
      </w:r>
    </w:p>
    <w:p>
      <w:pPr>
        <w:pStyle w:val="Style8"/>
        <w:widowControl w:val="0"/>
        <w:keepNext w:val="0"/>
        <w:keepLines w:val="0"/>
        <w:shd w:val="clear" w:color="auto" w:fill="auto"/>
        <w:bidi w:val="0"/>
        <w:jc w:val="left"/>
        <w:spacing w:before="0" w:after="0" w:line="180" w:lineRule="exact"/>
        <w:ind w:left="4040" w:right="0" w:firstLine="6"/>
        <w:sectPr>
          <w:pgSz w:w="8583" w:h="12417"/>
          <w:pgMar w:top="1137" w:left="919" w:right="0" w:bottom="1123" w:header="0" w:footer="3" w:gutter="0"/>
          <w:rtlGutter w:val="0"/>
          <w:cols w:space="720"/>
          <w:noEndnote/>
          <w:docGrid w:linePitch="360"/>
        </w:sectPr>
      </w:pPr>
      <w:r>
        <w:rPr>
          <w:lang w:val="ba" w:eastAsia="ba" w:bidi="ba"/>
          <w:w w:val="100"/>
          <w:spacing w:val="0"/>
          <w:color w:val="000000"/>
          <w:position w:val="0"/>
        </w:rPr>
        <w:t>39</w:t>
      </w:r>
    </w:p>
    <w:p>
      <w:pPr>
        <w:pStyle w:val="Style6"/>
        <w:widowControl w:val="0"/>
        <w:keepNext w:val="0"/>
        <w:keepLines w:val="0"/>
        <w:shd w:val="clear" w:color="auto" w:fill="auto"/>
        <w:bidi w:val="0"/>
        <w:jc w:val="left"/>
        <w:spacing w:before="0" w:after="0" w:line="264" w:lineRule="exact"/>
        <w:ind w:left="960" w:right="860" w:firstLine="4"/>
      </w:pPr>
      <w:r>
        <w:rPr>
          <w:lang w:val="ba" w:eastAsia="ba" w:bidi="ba"/>
          <w:w w:val="100"/>
          <w:spacing w:val="0"/>
          <w:color w:val="000000"/>
          <w:position w:val="0"/>
        </w:rPr>
        <w:t>күрмәгән, буйына аяҡ баҫмаған ырыуҙар ҙа булған» (30, 149-150).</w:t>
      </w:r>
    </w:p>
    <w:p>
      <w:pPr>
        <w:pStyle w:val="Style6"/>
        <w:widowControl w:val="0"/>
        <w:keepNext w:val="0"/>
        <w:keepLines w:val="0"/>
        <w:shd w:val="clear" w:color="auto" w:fill="auto"/>
        <w:bidi w:val="0"/>
        <w:jc w:val="both"/>
        <w:spacing w:before="0" w:after="0" w:line="264" w:lineRule="exact"/>
        <w:ind w:left="960" w:right="860" w:firstLine="384"/>
      </w:pPr>
      <w:r>
        <w:rPr>
          <w:lang w:val="ba" w:eastAsia="ba" w:bidi="ba"/>
          <w:w w:val="100"/>
          <w:spacing w:val="0"/>
          <w:color w:val="000000"/>
          <w:position w:val="0"/>
        </w:rPr>
        <w:t>Ҡобайырҙан был өҙөктә ни сәбәптәндер Үҫәргән ырыуы башлығы Бикбау бей телгә алынмаған. Әммә баш</w:t>
        <w:t>ҡорт халҡының ошо уҡ жанрҙағы икенсе бер поэтик ауыҙ-тел ижады әҫәрендә: «Аҡмырҙа сәсән менән Ҡоба</w:t>
        <w:t>ғош сәсәндең әйтешкәне» ҡобайырында уның образына ла ҙур урын бүленә. Бикбау бей тәүҙә Ҡарағөлөмбәт хан яҡлы булып, Ҡобағош бей-сәсәнгә ҡаршы көрәш алып бара, аҙаҡ унан еңелә. Ҡобайырҙа әйтелгәнсә: «Бара-бара халыҡ, Бикбау бей менән ханды берәм- берәм ташлап, Ҡобағошҡа ыҡлаған. Хан түҙмәгән ҡас</w:t>
        <w:t>ҡан. Бикбау ҡалған. Ҡобағошҡа буй биргән. Ҡарағө</w:t>
        <w:t>лөмбәт, бүтән хандарҙан көс алып, ил өҫтөнә килерҙе ишеткәс, Ҡобағош, ат саптырып, ил йыйған.</w:t>
      </w:r>
    </w:p>
    <w:p>
      <w:pPr>
        <w:pStyle w:val="Style6"/>
        <w:widowControl w:val="0"/>
        <w:keepNext w:val="0"/>
        <w:keepLines w:val="0"/>
        <w:shd w:val="clear" w:color="auto" w:fill="auto"/>
        <w:bidi w:val="0"/>
        <w:jc w:val="both"/>
        <w:spacing w:before="0" w:after="0" w:line="264" w:lineRule="exact"/>
        <w:ind w:left="960" w:right="860" w:firstLine="384"/>
      </w:pPr>
      <w:r>
        <w:rPr>
          <w:lang w:val="ba" w:eastAsia="ba" w:bidi="ba"/>
          <w:w w:val="100"/>
          <w:spacing w:val="0"/>
          <w:color w:val="000000"/>
          <w:position w:val="0"/>
        </w:rPr>
        <w:t>- Был хандан ҡотолоп булмаҫ, аҡ батшанан ярҙам һорайыҡ, бе</w:t>
      </w:r>
      <w:r>
        <w:rPr>
          <w:lang w:val="ba" w:eastAsia="ba" w:bidi="ba"/>
          <w:vertAlign w:val="subscript"/>
          <w:w w:val="100"/>
          <w:spacing w:val="0"/>
          <w:color w:val="000000"/>
          <w:position w:val="0"/>
        </w:rPr>
        <w:t>у</w:t>
      </w:r>
      <w:r>
        <w:rPr>
          <w:lang w:val="ba" w:eastAsia="ba" w:bidi="ba"/>
          <w:w w:val="100"/>
          <w:spacing w:val="0"/>
          <w:color w:val="000000"/>
          <w:position w:val="0"/>
        </w:rPr>
        <w:t>гә ярҙам бирһен. Арала ыҙғыш бөтһөн, ырыу-ырыуға ерҙе бүлеп бирһен, - тип, үҫәргәндән Бикбау бейҙең үҙен, бөрйәндән Иҫке бейҙе, ҡыпсаҡтан Ҡара Ҡужаҡты, тамъяндан Шаҡмаңды аҡ батшаға ебәр</w:t>
        <w:t>гән, ти» (30, 137).</w:t>
      </w:r>
    </w:p>
    <w:p>
      <w:pPr>
        <w:pStyle w:val="Style2"/>
        <w:widowControl w:val="0"/>
        <w:keepNext w:val="0"/>
        <w:keepLines w:val="0"/>
        <w:shd w:val="clear" w:color="auto" w:fill="auto"/>
        <w:bidi w:val="0"/>
        <w:jc w:val="both"/>
        <w:spacing w:before="0" w:after="0" w:line="264" w:lineRule="exact"/>
        <w:ind w:left="960" w:right="860" w:firstLine="384"/>
        <w:sectPr>
          <w:footerReference w:type="even" r:id="rId49"/>
          <w:pgSz w:w="8583" w:h="12417"/>
          <w:pgMar w:top="1204" w:left="1006" w:right="0" w:bottom="1055" w:header="0" w:footer="3" w:gutter="0"/>
          <w:rtlGutter w:val="0"/>
          <w:cols w:space="720"/>
          <w:noEndnote/>
          <w:docGrid w:linePitch="360"/>
        </w:sectPr>
      </w:pPr>
      <w:r>
        <w:pict>
          <v:shape id="_x0000_s1071" type="#_x0000_t202" style="position:absolute;margin-left:158.4pt;margin-top:212.4pt;width:20.9pt;height:13.35pt;z-index:-125829359;mso-wrap-distance-left:158.4pt;mso-wrap-distance-right:156pt;mso-position-horizontal-relative:margin" filled="f" stroked="f">
            <v:textbox style="mso-fit-shape-to-text:t" inset="0,0,0,0">
              <w:txbxContent>
                <w:p>
                  <w:pPr>
                    <w:pStyle w:val="Style53"/>
                    <w:widowControl w:val="0"/>
                    <w:keepNext w:val="0"/>
                    <w:keepLines w:val="0"/>
                    <w:shd w:val="clear" w:color="auto" w:fill="auto"/>
                    <w:bidi w:val="0"/>
                    <w:jc w:val="left"/>
                    <w:spacing w:before="0" w:after="0" w:line="180" w:lineRule="exact"/>
                    <w:ind w:left="0" w:right="0" w:firstLine="115"/>
                  </w:pPr>
                  <w:r>
                    <w:rPr>
                      <w:rStyle w:val="CharStyle55"/>
                      <w:b/>
                      <w:bCs/>
                    </w:rPr>
                    <w:t>40</w:t>
                  </w:r>
                </w:p>
              </w:txbxContent>
            </v:textbox>
            <w10:wrap type="topAndBottom" anchorx="margin"/>
          </v:shape>
        </w:pict>
      </w:r>
      <w:r>
        <w:rPr>
          <w:rStyle w:val="CharStyle56"/>
          <w:i w:val="0"/>
          <w:iCs w:val="0"/>
        </w:rPr>
        <w:t xml:space="preserve">Көньяҡ-көнсығыш </w:t>
      </w:r>
      <w:r>
        <w:rPr>
          <w:rStyle w:val="CharStyle22"/>
          <w:i w:val="0"/>
          <w:iCs w:val="0"/>
        </w:rPr>
        <w:t>башҡорт ырыуҙарының йәғни ҡыпсаҡ, бөрйән, тамъяндарҙың Рус дәүләтенә ҡушы- лыуын фольклор әҫәрҙәренән тыш яҙма сығанаҡтар ҙа йәғни шәжәрәләр ҙә раҫлай. Шуларҙан, мәҫәлән, «Бөр</w:t>
        <w:t>йән, Ҡыпсаҡ Үҫәргән һәм Тамъян ҡәбиләләре шәжәрә</w:t>
        <w:t>һе» тигән ҡулъяҙма ҡомартҡының түбәндәге юлдарына күҙ һалайыҡ: «</w:t>
      </w:r>
      <w:r>
        <w:rPr>
          <w:lang w:val="ba" w:eastAsia="ba" w:bidi="ba"/>
          <w:w w:val="100"/>
          <w:color w:val="000000"/>
          <w:position w:val="0"/>
        </w:rPr>
        <w:t xml:space="preserve">1547 йылдан башлап олуғ шаһыбыҙ Иван </w:t>
      </w:r>
      <w:r>
        <w:rPr>
          <w:lang w:val="ru-RU" w:eastAsia="ru-RU" w:bidi="ru-RU"/>
          <w:w w:val="100"/>
          <w:color w:val="000000"/>
          <w:position w:val="0"/>
        </w:rPr>
        <w:t xml:space="preserve">Васильевич Грозный </w:t>
      </w:r>
      <w:r>
        <w:rPr>
          <w:lang w:val="ba" w:eastAsia="ba" w:bidi="ba"/>
          <w:w w:val="100"/>
          <w:color w:val="000000"/>
          <w:position w:val="0"/>
        </w:rPr>
        <w:t>Рәсәй йәмәғәттәре менән Ҡаҙан ҡалаһын алырға килеп, күп тапҡырҙар һуғыш асҡандан һуң, татар хандарынан Йәдкәр хан заманында, 1552 йылдың 2 октябрендә уны тамам үҙ ҡулына алды. һәм шул Ҡаҙан ҡалаһында күп йорттарында ҡылдылар. Бы</w:t>
        <w:t>нан һуң башҡорттар Ҡаҙандың көнсығыш яғындағы дүрт ырыу бер хисаптағы яҡшы кешеләрен Иван батша</w:t>
        <w:t>ға ебәрҙеләр. Уларҙың янына килеүҙәрен батша үҙе лә талап иткәйне. Үрҙә әйтелгәндәрҙән Бикбау кенәз, Бөр-</w:t>
      </w:r>
    </w:p>
    <w:p>
      <w:pPr>
        <w:pStyle w:val="Style2"/>
        <w:widowControl w:val="0"/>
        <w:keepNext w:val="0"/>
        <w:keepLines w:val="0"/>
        <w:shd w:val="clear" w:color="auto" w:fill="auto"/>
        <w:bidi w:val="0"/>
        <w:jc w:val="both"/>
        <w:spacing w:before="0" w:after="0" w:line="269" w:lineRule="exact"/>
        <w:ind w:left="840" w:right="980" w:hanging="3"/>
      </w:pPr>
      <w:r>
        <w:rPr>
          <w:lang w:val="ba" w:eastAsia="ba" w:bidi="ba"/>
          <w:w w:val="100"/>
          <w:color w:val="000000"/>
          <w:position w:val="0"/>
        </w:rPr>
        <w:t>йэн ырыуынан Иҫкебей кенәз, Кыпсаҡ ырыуынан Ме- шәүле Карағужаҡ кенәз, Тамъяндан Шәғәле Шаҡман кенәз.</w:t>
      </w:r>
    </w:p>
    <w:p>
      <w:pPr>
        <w:pStyle w:val="Style2"/>
        <w:widowControl w:val="0"/>
        <w:keepNext w:val="0"/>
        <w:keepLines w:val="0"/>
        <w:shd w:val="clear" w:color="auto" w:fill="auto"/>
        <w:bidi w:val="0"/>
        <w:jc w:val="both"/>
        <w:spacing w:before="0" w:after="0" w:line="269" w:lineRule="exact"/>
        <w:ind w:left="840" w:right="980" w:firstLine="408"/>
      </w:pPr>
      <w:r>
        <w:rPr>
          <w:lang w:val="ba" w:eastAsia="ba" w:bidi="ba"/>
          <w:w w:val="100"/>
          <w:color w:val="000000"/>
          <w:position w:val="0"/>
        </w:rPr>
        <w:t>Билдәле, әле исемдәре үрҙә телгә алынған дүрт бей, Каҙан ҡалаһына барып, Иван Грозныйға мәғлүм булды</w:t>
        <w:t xml:space="preserve">лар. Башҡорттарҙың ихлас хеҙмәт итеүҙәре менән ҡабул итеп, бер ил кешеләре, крәҫтиәндәр итеп танығандан һуң, хөрмәт йөҙөнән тарханлыҡ дәрәжәләре биреп, үҙҙә- ренә </w:t>
      </w:r>
      <w:r>
        <w:rPr>
          <w:lang w:val="ru-RU" w:eastAsia="ru-RU" w:bidi="ru-RU"/>
          <w:w w:val="100"/>
          <w:color w:val="000000"/>
          <w:position w:val="0"/>
        </w:rPr>
        <w:t xml:space="preserve">наград </w:t>
      </w:r>
      <w:r>
        <w:rPr>
          <w:lang w:val="ba" w:eastAsia="ba" w:bidi="ba"/>
          <w:w w:val="100"/>
          <w:color w:val="000000"/>
          <w:position w:val="0"/>
        </w:rPr>
        <w:t>итеп, грамота менән ерҙәрен һәм һыуҙарын үлсәтеп, үҙҙәренең бирелеү үтенесе менән ғариза ҡыл</w:t>
        <w:t>дылар</w:t>
      </w:r>
      <w:r>
        <w:rPr>
          <w:rStyle w:val="CharStyle22"/>
          <w:i w:val="0"/>
          <w:iCs w:val="0"/>
        </w:rPr>
        <w:t>» (2, 71).</w:t>
      </w:r>
    </w:p>
    <w:p>
      <w:pPr>
        <w:pStyle w:val="Style6"/>
        <w:widowControl w:val="0"/>
        <w:keepNext w:val="0"/>
        <w:keepLines w:val="0"/>
        <w:shd w:val="clear" w:color="auto" w:fill="auto"/>
        <w:bidi w:val="0"/>
        <w:jc w:val="both"/>
        <w:spacing w:before="0" w:after="0" w:line="269" w:lineRule="exact"/>
        <w:ind w:left="840" w:right="980" w:firstLine="408"/>
      </w:pPr>
      <w:r>
        <w:rPr>
          <w:lang w:val="ba" w:eastAsia="ba" w:bidi="ba"/>
          <w:w w:val="100"/>
          <w:spacing w:val="0"/>
          <w:color w:val="000000"/>
          <w:position w:val="0"/>
        </w:rPr>
        <w:t>Көньяҡ-көнсығыш башҡорт ҡәбиләләре Рус дәүләте составына үҙ теләге менән ингәс, нугайҙар 1558 йылдан башлап Башҡортостанды! «алдырып, Кубангә, Ҡырымға күсенә башлай. 1558 йылда Иҙел буйындағы ҙур аслыҡ һөҙөмтәһендә Исмәғил мырҙаның ҡулы аҫтында Баш</w:t>
        <w:t>ҡортостанда йәшәгәндәре урыҫ . подданныйлығын ҡабул итә. 1600 йылғы аслыҡ, низағгар арҡаһында, өҫтәүенә, ул саҡта Оло Нуғайҙың һуңғы бөйөк бейе Ор мәмбәт мырҙа ла вафат булғанлыҡтан, :ҡалған нуғайҙар ҙа Баш</w:t>
        <w:t>кортостанды бөтөнләйгә ҡалдыра. Аслыҡ һәм ыҙғыш- тартыштарҙан бер миллионға яҡын нуғай ҡырыла.</w:t>
      </w:r>
    </w:p>
    <w:p>
      <w:pPr>
        <w:pStyle w:val="Style6"/>
        <w:widowControl w:val="0"/>
        <w:keepNext w:val="0"/>
        <w:keepLines w:val="0"/>
        <w:shd w:val="clear" w:color="auto" w:fill="auto"/>
        <w:bidi w:val="0"/>
        <w:jc w:val="both"/>
        <w:spacing w:before="0" w:after="0" w:line="269" w:lineRule="exact"/>
        <w:ind w:left="840" w:right="980" w:firstLine="408"/>
        <w:sectPr>
          <w:pgSz w:w="8583" w:h="12417"/>
          <w:pgMar w:top="1233" w:left="891" w:right="0" w:bottom="1233" w:header="0" w:footer="3" w:gutter="0"/>
          <w:rtlGutter w:val="0"/>
          <w:cols w:space="720"/>
          <w:noEndnote/>
          <w:docGrid w:linePitch="360"/>
        </w:sectPr>
      </w:pPr>
      <w:r>
        <w:rPr>
          <w:lang w:val="ba" w:eastAsia="ba" w:bidi="ba"/>
          <w:w w:val="100"/>
          <w:spacing w:val="0"/>
          <w:color w:val="000000"/>
          <w:position w:val="0"/>
        </w:rPr>
        <w:t>Шулай итеп. Көньяҡ-көнсығыш Башҡортостандан Бөрйән, Тамъян, Үҫәргән, Кыпсаҡ ырыуҙарының Рәсәй- гә берҙәм ҡушылыуы бөтә башҡорт иле-өсөн мөһим ва</w:t>
        <w:t>ҡиғаға әүерелә. Был хаҡта тарихсы Әбүбәкер Нуриан улы Усманов былай тип яҙҙы: «Көньяҡ-көнсығыш баш</w:t>
        <w:t>ҡорттарының Рәсәйгә ҡушылыуы һөҙөмтәһендә нуғай</w:t>
        <w:t>ҙар Башҡортостандың эске райондарына үтеп инеүҙең мөһим мөмкинлектәрен бөтөнләйгә юғалта; улар йәйләү өсөн яҡшы көтөүлектәренән мәхрүм булып ҡына ҡал</w:t>
        <w:t>май, бәлки. Башҡортостандың был яғы халҡы өҫтөнән хакимлыҡтарын да юғалта. Былар барыһы ла Нуғай Ур</w:t>
        <w:t>ҙаһының артабан көсһөҙләнеүенә һәм тарҡалыуына алып килә» (31, 150-151).</w:t>
      </w:r>
    </w:p>
    <w:p>
      <w:pPr>
        <w:framePr w:h="12173" w:wrap="notBeside" w:vAnchor="text" w:hAnchor="text" w:xAlign="center" w:y="1"/>
        <w:widowControl w:val="0"/>
        <w:jc w:val="center"/>
        <w:rPr>
          <w:sz w:val="2"/>
          <w:szCs w:val="2"/>
        </w:rPr>
      </w:pPr>
      <w:r>
        <w:pict>
          <v:shape id="_x0000_s1072" type="#_x0000_t75" style="width:421pt;height:609pt;">
            <v:imagedata r:id="rId50" r:href="rId51"/>
          </v:shape>
        </w:pict>
      </w:r>
    </w:p>
    <w:p>
      <w:pPr>
        <w:widowControl w:val="0"/>
        <w:rPr>
          <w:sz w:val="2"/>
          <w:szCs w:val="2"/>
        </w:rPr>
      </w:pPr>
    </w:p>
    <w:p>
      <w:pPr>
        <w:widowControl w:val="0"/>
        <w:rPr>
          <w:sz w:val="2"/>
          <w:szCs w:val="2"/>
        </w:rPr>
      </w:pPr>
    </w:p>
    <w:sectPr>
      <w:pgSz w:w="8583" w:h="12417"/>
      <w:pgMar w:top="82" w:left="84" w:right="84" w:bottom="82"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9" type="#_x0000_t202" style="position:absolute;margin-left:212.75pt;margin-top:560.35pt;width:7.2pt;height:6.7pt;z-index:-188744064;mso-wrap-style:none;mso-wrap-distance-left:5pt;mso-wrap-distance-right:5pt;mso-position-horizontal-relative:page;mso-position-vertical-relative:page" wrapcoords="0 0" filled="f" stroked="f">
          <v:textbox style="mso-fit-shape-to-text:t" inset="0,0,0,0">
            <w:txbxContent>
              <w:p>
                <w:pPr>
                  <w:pStyle w:val="Style14"/>
                  <w:widowControl w:val="0"/>
                  <w:keepNext w:val="0"/>
                  <w:keepLines w:val="0"/>
                  <w:shd w:val="clear" w:color="auto" w:fill="auto"/>
                  <w:bidi w:val="0"/>
                  <w:jc w:val="left"/>
                  <w:spacing w:before="0" w:after="0" w:line="240" w:lineRule="auto"/>
                  <w:ind w:left="0" w:right="0" w:firstLine="0"/>
                </w:pPr>
                <w:fldSimple w:instr=" PAGE \* MERGEFORMAT ">
                  <w:r>
                    <w:rPr>
                      <w:rStyle w:val="CharStyle16"/>
                      <w:lang w:val="en-US" w:eastAsia="en-US" w:bidi="en-US"/>
                    </w:rPr>
                    <w:t>#</w:t>
                  </w:r>
                </w:fldSimple>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6" type="#_x0000_t202" style="position:absolute;margin-left:217.8pt;margin-top:579.8pt;width:4.55pt;height:8.4pt;z-index:-188744057;mso-wrap-style:none;mso-wrap-distance-left:5pt;mso-wrap-distance-right:5pt;mso-position-horizontal-relative:page;mso-position-vertical-relative:page" wrapcoords="0 0" filled="f" stroked="f">
          <v:textbox style="mso-fit-shape-to-text:t" inset="0,0,0,0">
            <w:txbxContent>
              <w:p>
                <w:pPr>
                  <w:pStyle w:val="Style14"/>
                  <w:widowControl w:val="0"/>
                  <w:keepNext w:val="0"/>
                  <w:keepLines w:val="0"/>
                  <w:shd w:val="clear" w:color="auto" w:fill="auto"/>
                  <w:bidi w:val="0"/>
                  <w:jc w:val="left"/>
                  <w:spacing w:before="0" w:after="0" w:line="240" w:lineRule="auto"/>
                  <w:ind w:left="0" w:right="0" w:firstLine="0"/>
                </w:pPr>
                <w:fldSimple w:instr=" PAGE \* MERGEFORMAT ">
                  <w:r>
                    <w:rPr>
                      <w:rStyle w:val="CharStyle16"/>
                    </w:rPr>
                    <w:t>#</w:t>
                  </w:r>
                </w:fldSimple>
              </w:p>
            </w:txbxContent>
          </v:textbox>
          <w10:wrap anchorx="page" anchory="page"/>
        </v:shape>
      </w:pict>
    </w:r>
  </w:p>
</w:ftr>
</file>

<file path=word/footer1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9" type="#_x0000_t202" style="position:absolute;margin-left:212.75pt;margin-top:560.35pt;width:7.2pt;height:6.7pt;z-index:-188744056;mso-wrap-style:none;mso-wrap-distance-left:5pt;mso-wrap-distance-right:5pt;mso-position-horizontal-relative:page;mso-position-vertical-relative:page" wrapcoords="0 0" filled="f" stroked="f">
          <v:textbox style="mso-fit-shape-to-text:t" inset="0,0,0,0">
            <w:txbxContent>
              <w:p>
                <w:pPr>
                  <w:pStyle w:val="Style14"/>
                  <w:widowControl w:val="0"/>
                  <w:keepNext w:val="0"/>
                  <w:keepLines w:val="0"/>
                  <w:shd w:val="clear" w:color="auto" w:fill="auto"/>
                  <w:bidi w:val="0"/>
                  <w:jc w:val="left"/>
                  <w:spacing w:before="0" w:after="0" w:line="240" w:lineRule="auto"/>
                  <w:ind w:left="0" w:right="0" w:firstLine="0"/>
                </w:pPr>
                <w:fldSimple w:instr=" PAGE \* MERGEFORMAT ">
                  <w:r>
                    <w:rPr>
                      <w:rStyle w:val="CharStyle16"/>
                      <w:lang w:val="en-US" w:eastAsia="en-US" w:bidi="en-US"/>
                    </w:rPr>
                    <w:t>#</w:t>
                  </w:r>
                </w:fldSimple>
              </w:p>
            </w:txbxContent>
          </v:textbox>
          <w10:wrap anchorx="page" anchory="page"/>
        </v:shape>
      </w:pict>
    </w:r>
  </w:p>
</w:ftr>
</file>

<file path=word/footer1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0" type="#_x0000_t202" style="position:absolute;margin-left:212.75pt;margin-top:560.35pt;width:7.2pt;height:6.7pt;z-index:-188744055;mso-wrap-style:none;mso-wrap-distance-left:5pt;mso-wrap-distance-right:5pt;mso-position-horizontal-relative:page;mso-position-vertical-relative:page" wrapcoords="0 0" filled="f" stroked="f">
          <v:textbox style="mso-fit-shape-to-text:t" inset="0,0,0,0">
            <w:txbxContent>
              <w:p>
                <w:pPr>
                  <w:pStyle w:val="Style14"/>
                  <w:widowControl w:val="0"/>
                  <w:keepNext w:val="0"/>
                  <w:keepLines w:val="0"/>
                  <w:shd w:val="clear" w:color="auto" w:fill="auto"/>
                  <w:bidi w:val="0"/>
                  <w:jc w:val="left"/>
                  <w:spacing w:before="0" w:after="0" w:line="240" w:lineRule="auto"/>
                  <w:ind w:left="0" w:right="0" w:firstLine="0"/>
                </w:pPr>
                <w:fldSimple w:instr=" PAGE \* MERGEFORMAT ">
                  <w:r>
                    <w:rPr>
                      <w:rStyle w:val="CharStyle16"/>
                      <w:lang w:val="en-US" w:eastAsia="en-US" w:bidi="en-US"/>
                    </w:rPr>
                    <w:t>#</w:t>
                  </w:r>
                </w:fldSimple>
              </w:p>
            </w:txbxContent>
          </v:textbox>
          <w10:wrap anchorx="page" anchory="page"/>
        </v:shape>
      </w:pict>
    </w:r>
  </w:p>
</w:ftr>
</file>

<file path=word/footer1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4" type="#_x0000_t202" style="position:absolute;margin-left:4.7pt;margin-top:600.7pt;width:3.6pt;height:4.3pt;z-index:-188744054;mso-wrap-style:none;mso-wrap-distance-left:5pt;mso-wrap-distance-right:5pt;mso-position-horizontal-relative:page;mso-position-vertical-relative:page" wrapcoords="0 0" filled="f" stroked="f">
          <v:textbox style="mso-fit-shape-to-text:t" inset="0,0,0,0">
            <w:txbxContent>
              <w:p>
                <w:pPr>
                  <w:pStyle w:val="Style14"/>
                  <w:widowControl w:val="0"/>
                  <w:keepNext w:val="0"/>
                  <w:keepLines w:val="0"/>
                  <w:shd w:val="clear" w:color="auto" w:fill="auto"/>
                  <w:bidi w:val="0"/>
                  <w:jc w:val="left"/>
                  <w:spacing w:before="0" w:after="0" w:line="240" w:lineRule="auto"/>
                  <w:ind w:left="0" w:right="0" w:firstLine="0"/>
                </w:pPr>
                <w:r>
                  <w:rPr>
                    <w:rStyle w:val="CharStyle40"/>
                  </w:rPr>
                  <w:t>Ц</w:t>
                </w:r>
              </w:p>
            </w:txbxContent>
          </v:textbox>
          <w10:wrap anchorx="page" anchory="page"/>
        </v:shape>
      </w:pict>
    </w:r>
  </w:p>
</w:ftr>
</file>

<file path=word/footer1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5" type="#_x0000_t202" style="position:absolute;margin-left:4.7pt;margin-top:600.7pt;width:3.6pt;height:4.3pt;z-index:-188744053;mso-wrap-style:none;mso-wrap-distance-left:5pt;mso-wrap-distance-right:5pt;mso-position-horizontal-relative:page;mso-position-vertical-relative:page" wrapcoords="0 0" filled="f" stroked="f">
          <v:textbox style="mso-fit-shape-to-text:t" inset="0,0,0,0">
            <w:txbxContent>
              <w:p>
                <w:pPr>
                  <w:pStyle w:val="Style14"/>
                  <w:widowControl w:val="0"/>
                  <w:keepNext w:val="0"/>
                  <w:keepLines w:val="0"/>
                  <w:shd w:val="clear" w:color="auto" w:fill="auto"/>
                  <w:bidi w:val="0"/>
                  <w:jc w:val="left"/>
                  <w:spacing w:before="0" w:after="0" w:line="240" w:lineRule="auto"/>
                  <w:ind w:left="0" w:right="0" w:firstLine="0"/>
                </w:pPr>
                <w:r>
                  <w:rPr>
                    <w:rStyle w:val="CharStyle40"/>
                  </w:rPr>
                  <w:t>Ц</w:t>
                </w:r>
              </w:p>
            </w:txbxContent>
          </v:textbox>
          <w10:wrap anchorx="page" anchory="page"/>
        </v:shape>
      </w:pict>
    </w:r>
  </w:p>
</w:ftr>
</file>

<file path=word/footer1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7" type="#_x0000_t202" style="position:absolute;margin-left:210.35pt;margin-top:561.1pt;width:7.9pt;height:7.2pt;z-index:-188744052;mso-wrap-style:none;mso-wrap-distance-left:5pt;mso-wrap-distance-right:5pt;mso-position-horizontal-relative:page;mso-position-vertical-relative:page" wrapcoords="0 0" filled="f" stroked="f">
          <v:textbox style="mso-fit-shape-to-text:t" inset="0,0,0,0">
            <w:txbxContent>
              <w:p>
                <w:pPr>
                  <w:pStyle w:val="Style41"/>
                  <w:widowControl w:val="0"/>
                  <w:keepNext w:val="0"/>
                  <w:keepLines w:val="0"/>
                  <w:shd w:val="clear" w:color="auto" w:fill="auto"/>
                  <w:bidi w:val="0"/>
                  <w:jc w:val="left"/>
                  <w:spacing w:before="0" w:after="0" w:line="240" w:lineRule="auto"/>
                  <w:ind w:left="0" w:right="0" w:firstLine="0"/>
                </w:pPr>
                <w:fldSimple w:instr=" PAGE \* MERGEFORMAT ">
                  <w:r>
                    <w:rPr>
                      <w:lang w:val="ba" w:eastAsia="ba" w:bidi="ba"/>
                      <w:w w:val="100"/>
                      <w:spacing w:val="0"/>
                      <w:color w:val="000000"/>
                      <w:position w:val="0"/>
                    </w:rPr>
                    <w:t>#</w:t>
                  </w:r>
                </w:fldSimple>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211.1pt;margin-top:583.15pt;width:4.1pt;height:6.95pt;z-index:-188744063;mso-wrap-style:none;mso-wrap-distance-left:5pt;mso-wrap-distance-right:5pt;mso-position-horizontal-relative:page;mso-position-vertical-relative:page" wrapcoords="0 0" filled="f" stroked="f">
          <v:textbox style="mso-fit-shape-to-text:t" inset="0,0,0,0">
            <w:txbxContent>
              <w:p>
                <w:pPr>
                  <w:pStyle w:val="Style14"/>
                  <w:widowControl w:val="0"/>
                  <w:keepNext w:val="0"/>
                  <w:keepLines w:val="0"/>
                  <w:shd w:val="clear" w:color="auto" w:fill="auto"/>
                  <w:bidi w:val="0"/>
                  <w:jc w:val="left"/>
                  <w:spacing w:before="0" w:after="0" w:line="240" w:lineRule="auto"/>
                  <w:ind w:left="0" w:right="0" w:firstLine="0"/>
                </w:pPr>
                <w:fldSimple w:instr=" PAGE \* MERGEFORMAT ">
                  <w:r>
                    <w:rPr>
                      <w:rStyle w:val="CharStyle16"/>
                    </w:rPr>
                    <w:t>#</w:t>
                  </w:r>
                </w:fldSimple>
              </w:p>
            </w:txbxContent>
          </v:textbox>
          <w10:wrap anchorx="page" anchory="page"/>
        </v:shape>
      </w:pict>
    </w:r>
    <w:r>
      <w:pict>
        <v:shape id="_x0000_s1031" type="#_x0000_t202" style="position:absolute;margin-left:44.75pt;margin-top:532.75pt;width:337.7pt;height:49.2pt;z-index:-188744062;mso-wrap-style:none;mso-wrap-distance-left:5pt;mso-wrap-distance-right:5pt;mso-position-horizontal-relative:page;mso-position-vertical-relative:page" wrapcoords="0 0" filled="f" stroked="f">
          <v:textbox style="mso-fit-shape-to-text:t" inset="0,0,0,0">
            <w:txbxContent>
              <w:p>
                <w:pPr>
                  <w:pStyle w:val="Style14"/>
                  <w:widowControl w:val="0"/>
                  <w:keepNext w:val="0"/>
                  <w:keepLines w:val="0"/>
                  <w:shd w:val="clear" w:color="auto" w:fill="auto"/>
                  <w:bidi w:val="0"/>
                  <w:jc w:val="left"/>
                  <w:spacing w:before="0" w:after="0" w:line="240" w:lineRule="auto"/>
                  <w:ind w:left="0" w:right="0" w:firstLine="0"/>
                </w:pPr>
                <w:r>
                  <w:rPr>
                    <w:rStyle w:val="CharStyle16"/>
                    <w:lang w:val="en-US" w:eastAsia="en-US" w:bidi="en-US"/>
                  </w:rPr>
                  <w:t xml:space="preserve">* (1,3) </w:t>
                </w:r>
                <w:r>
                  <w:rPr>
                    <w:rStyle w:val="CharStyle16"/>
                  </w:rPr>
                  <w:t>Йәйә эсендәге һандарҙың тәүгеһе китаптың артында би</w:t>
                  <w:t>-</w:t>
                </w:r>
              </w:p>
              <w:p>
                <w:pPr>
                  <w:pStyle w:val="Style14"/>
                  <w:widowControl w:val="0"/>
                  <w:keepNext w:val="0"/>
                  <w:keepLines w:val="0"/>
                  <w:shd w:val="clear" w:color="auto" w:fill="auto"/>
                  <w:bidi w:val="0"/>
                  <w:jc w:val="left"/>
                  <w:spacing w:before="0" w:after="0" w:line="240" w:lineRule="auto"/>
                  <w:ind w:left="0" w:right="0" w:firstLine="0"/>
                </w:pPr>
                <w:r>
                  <w:rPr>
                    <w:rStyle w:val="CharStyle16"/>
                  </w:rPr>
                  <w:t>релгән әҙәбиәт, архив документтары исемлегендә ге сығанаҡтың</w:t>
                </w:r>
              </w:p>
              <w:p>
                <w:pPr>
                  <w:pStyle w:val="Style14"/>
                  <w:widowControl w:val="0"/>
                  <w:keepNext w:val="0"/>
                  <w:keepLines w:val="0"/>
                  <w:shd w:val="clear" w:color="auto" w:fill="auto"/>
                  <w:bidi w:val="0"/>
                  <w:jc w:val="left"/>
                  <w:spacing w:before="0" w:after="0" w:line="240" w:lineRule="auto"/>
                  <w:ind w:left="0" w:right="0" w:firstLine="0"/>
                </w:pPr>
                <w:r>
                  <w:rPr>
                    <w:rStyle w:val="CharStyle16"/>
                  </w:rPr>
                  <w:t>рәт һанын, өтөрҙән һуңғыһы кәрәкле текстың рәт һанын (но</w:t>
                  <w:t>-</w:t>
                </w:r>
              </w:p>
              <w:p>
                <w:pPr>
                  <w:pStyle w:val="Style14"/>
                  <w:widowControl w:val="0"/>
                  <w:keepNext w:val="0"/>
                  <w:keepLines w:val="0"/>
                  <w:shd w:val="clear" w:color="auto" w:fill="auto"/>
                  <w:bidi w:val="0"/>
                  <w:jc w:val="left"/>
                  <w:spacing w:before="0" w:after="0" w:line="240" w:lineRule="auto"/>
                  <w:ind w:left="0" w:right="0" w:firstLine="0"/>
                </w:pPr>
                <w:r>
                  <w:rPr>
                    <w:rStyle w:val="CharStyle16"/>
                  </w:rPr>
                  <w:t>мерын) йә битен күрһәтә.</w:t>
                </w:r>
              </w:p>
            </w:txbxContent>
          </v:textbox>
          <w10:wrap anchorx="page" anchory="page"/>
        </v:shape>
      </w:pict>
    </w:r>
  </w:p>
</w:ftr>
</file>

<file path=word/footer2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8" type="#_x0000_t202" style="position:absolute;margin-left:210.35pt;margin-top:561.1pt;width:7.9pt;height:7.2pt;z-index:-188744051;mso-wrap-style:none;mso-wrap-distance-left:5pt;mso-wrap-distance-right:5pt;mso-position-horizontal-relative:page;mso-position-vertical-relative:page" wrapcoords="0 0" filled="f" stroked="f">
          <v:textbox style="mso-fit-shape-to-text:t" inset="0,0,0,0">
            <w:txbxContent>
              <w:p>
                <w:pPr>
                  <w:pStyle w:val="Style41"/>
                  <w:widowControl w:val="0"/>
                  <w:keepNext w:val="0"/>
                  <w:keepLines w:val="0"/>
                  <w:shd w:val="clear" w:color="auto" w:fill="auto"/>
                  <w:bidi w:val="0"/>
                  <w:jc w:val="left"/>
                  <w:spacing w:before="0" w:after="0" w:line="240" w:lineRule="auto"/>
                  <w:ind w:left="0" w:right="0" w:firstLine="0"/>
                </w:pPr>
                <w:fldSimple w:instr=" PAGE \* MERGEFORMAT ">
                  <w:r>
                    <w:rPr>
                      <w:lang w:val="ba" w:eastAsia="ba" w:bidi="ba"/>
                      <w:w w:val="100"/>
                      <w:spacing w:val="0"/>
                      <w:color w:val="000000"/>
                      <w:position w:val="0"/>
                    </w:rPr>
                    <w:t>#</w:t>
                  </w:r>
                </w:fldSimple>
              </w:p>
            </w:txbxContent>
          </v:textbox>
          <w10:wrap anchorx="page" anchory="page"/>
        </v:shape>
      </w:pict>
    </w:r>
  </w:p>
</w:ftr>
</file>

<file path=word/footer2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9" type="#_x0000_t202" style="position:absolute;margin-left:208.7pt;margin-top:559.15pt;width:7.9pt;height:6.95pt;z-index:-188744050;mso-wrap-style:none;mso-wrap-distance-left:5pt;mso-wrap-distance-right:5pt;mso-position-horizontal-relative:page;mso-position-vertical-relative:page" wrapcoords="0 0" filled="f" stroked="f">
          <v:textbox style="mso-fit-shape-to-text:t" inset="0,0,0,0">
            <w:txbxContent>
              <w:p>
                <w:pPr>
                  <w:pStyle w:val="Style14"/>
                  <w:widowControl w:val="0"/>
                  <w:keepNext w:val="0"/>
                  <w:keepLines w:val="0"/>
                  <w:shd w:val="clear" w:color="auto" w:fill="auto"/>
                  <w:bidi w:val="0"/>
                  <w:jc w:val="left"/>
                  <w:spacing w:before="0" w:after="0" w:line="240" w:lineRule="auto"/>
                  <w:ind w:left="0" w:right="0" w:firstLine="0"/>
                </w:pPr>
                <w:r>
                  <w:rPr>
                    <w:rStyle w:val="CharStyle43"/>
                  </w:rPr>
                  <w:t>17</w:t>
                </w:r>
              </w:p>
            </w:txbxContent>
          </v:textbox>
          <w10:wrap anchorx="page" anchory="page"/>
        </v:shape>
      </w:pict>
    </w:r>
  </w:p>
</w:ftr>
</file>

<file path=word/footer2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0" type="#_x0000_t202" style="position:absolute;margin-left:208.7pt;margin-top:559.15pt;width:7.9pt;height:6.95pt;z-index:-188744049;mso-wrap-style:none;mso-wrap-distance-left:5pt;mso-wrap-distance-right:5pt;mso-position-horizontal-relative:page;mso-position-vertical-relative:page" wrapcoords="0 0" filled="f" stroked="f">
          <v:textbox style="mso-fit-shape-to-text:t" inset="0,0,0,0">
            <w:txbxContent>
              <w:p>
                <w:pPr>
                  <w:pStyle w:val="Style14"/>
                  <w:widowControl w:val="0"/>
                  <w:keepNext w:val="0"/>
                  <w:keepLines w:val="0"/>
                  <w:shd w:val="clear" w:color="auto" w:fill="auto"/>
                  <w:bidi w:val="0"/>
                  <w:jc w:val="left"/>
                  <w:spacing w:before="0" w:after="0" w:line="240" w:lineRule="auto"/>
                  <w:ind w:left="0" w:right="0" w:firstLine="0"/>
                </w:pPr>
                <w:r>
                  <w:rPr>
                    <w:rStyle w:val="CharStyle43"/>
                  </w:rPr>
                  <w:t>17</w:t>
                </w:r>
              </w:p>
            </w:txbxContent>
          </v:textbox>
          <w10:wrap anchorx="page" anchory="page"/>
        </v:shape>
      </w:pict>
    </w:r>
  </w:p>
</w:ftr>
</file>

<file path=word/footer2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1" type="#_x0000_t202" style="position:absolute;margin-left:210.35pt;margin-top:561.1pt;width:7.9pt;height:7.2pt;z-index:-188744048;mso-wrap-style:none;mso-wrap-distance-left:5pt;mso-wrap-distance-right:5pt;mso-position-horizontal-relative:page;mso-position-vertical-relative:page" wrapcoords="0 0" filled="f" stroked="f">
          <v:textbox style="mso-fit-shape-to-text:t" inset="0,0,0,0">
            <w:txbxContent>
              <w:p>
                <w:pPr>
                  <w:pStyle w:val="Style41"/>
                  <w:widowControl w:val="0"/>
                  <w:keepNext w:val="0"/>
                  <w:keepLines w:val="0"/>
                  <w:shd w:val="clear" w:color="auto" w:fill="auto"/>
                  <w:bidi w:val="0"/>
                  <w:jc w:val="left"/>
                  <w:spacing w:before="0" w:after="0" w:line="240" w:lineRule="auto"/>
                  <w:ind w:left="0" w:right="0" w:firstLine="0"/>
                </w:pPr>
                <w:fldSimple w:instr=" PAGE \* MERGEFORMAT ">
                  <w:r>
                    <w:rPr>
                      <w:lang w:val="ba" w:eastAsia="ba" w:bidi="ba"/>
                      <w:w w:val="100"/>
                      <w:spacing w:val="0"/>
                      <w:color w:val="000000"/>
                      <w:position w:val="0"/>
                    </w:rPr>
                    <w:t>#</w:t>
                  </w:r>
                </w:fldSimple>
              </w:p>
            </w:txbxContent>
          </v:textbox>
          <w10:wrap anchorx="page" anchory="page"/>
        </v:shape>
      </w:pict>
    </w:r>
  </w:p>
</w:ftr>
</file>

<file path=word/footer2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2" type="#_x0000_t202" style="position:absolute;margin-left:210.35pt;margin-top:561.1pt;width:7.9pt;height:7.2pt;z-index:-188744047;mso-wrap-style:none;mso-wrap-distance-left:5pt;mso-wrap-distance-right:5pt;mso-position-horizontal-relative:page;mso-position-vertical-relative:page" wrapcoords="0 0" filled="f" stroked="f">
          <v:textbox style="mso-fit-shape-to-text:t" inset="0,0,0,0">
            <w:txbxContent>
              <w:p>
                <w:pPr>
                  <w:pStyle w:val="Style41"/>
                  <w:widowControl w:val="0"/>
                  <w:keepNext w:val="0"/>
                  <w:keepLines w:val="0"/>
                  <w:shd w:val="clear" w:color="auto" w:fill="auto"/>
                  <w:bidi w:val="0"/>
                  <w:jc w:val="left"/>
                  <w:spacing w:before="0" w:after="0" w:line="240" w:lineRule="auto"/>
                  <w:ind w:left="0" w:right="0" w:firstLine="0"/>
                </w:pPr>
                <w:fldSimple w:instr=" PAGE \* MERGEFORMAT ">
                  <w:r>
                    <w:rPr>
                      <w:lang w:val="ba" w:eastAsia="ba" w:bidi="ba"/>
                      <w:w w:val="100"/>
                      <w:spacing w:val="0"/>
                      <w:color w:val="000000"/>
                      <w:position w:val="0"/>
                    </w:rPr>
                    <w:t>#</w:t>
                  </w:r>
                </w:fldSimple>
              </w:p>
            </w:txbxContent>
          </v:textbox>
          <w10:wrap anchorx="page" anchory="page"/>
        </v:shape>
      </w:pict>
    </w:r>
  </w:p>
</w:ftr>
</file>

<file path=word/footer2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2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4" type="#_x0000_t202" style="position:absolute;margin-left:210.35pt;margin-top:561.1pt;width:7.9pt;height:7.2pt;z-index:-188744046;mso-wrap-style:none;mso-wrap-distance-left:5pt;mso-wrap-distance-right:5pt;mso-position-horizontal-relative:page;mso-position-vertical-relative:page" wrapcoords="0 0" filled="f" stroked="f">
          <v:textbox style="mso-fit-shape-to-text:t" inset="0,0,0,0">
            <w:txbxContent>
              <w:p>
                <w:pPr>
                  <w:pStyle w:val="Style41"/>
                  <w:widowControl w:val="0"/>
                  <w:keepNext w:val="0"/>
                  <w:keepLines w:val="0"/>
                  <w:shd w:val="clear" w:color="auto" w:fill="auto"/>
                  <w:bidi w:val="0"/>
                  <w:jc w:val="left"/>
                  <w:spacing w:before="0" w:after="0" w:line="240" w:lineRule="auto"/>
                  <w:ind w:left="0" w:right="0" w:firstLine="0"/>
                </w:pPr>
                <w:fldSimple w:instr=" PAGE \* MERGEFORMAT ">
                  <w:r>
                    <w:rPr>
                      <w:lang w:val="ba" w:eastAsia="ba" w:bidi="ba"/>
                      <w:w w:val="100"/>
                      <w:spacing w:val="0"/>
                      <w:color w:val="000000"/>
                      <w:position w:val="0"/>
                    </w:rPr>
                    <w:t>#</w:t>
                  </w:r>
                </w:fldSimple>
              </w:p>
            </w:txbxContent>
          </v:textbox>
          <w10:wrap anchorx="page" anchory="page"/>
        </v:shape>
      </w:pict>
    </w:r>
  </w:p>
</w:ftr>
</file>

<file path=word/footer2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5" type="#_x0000_t202" style="position:absolute;margin-left:210.35pt;margin-top:561.1pt;width:7.9pt;height:7.2pt;z-index:-188744045;mso-wrap-style:none;mso-wrap-distance-left:5pt;mso-wrap-distance-right:5pt;mso-position-horizontal-relative:page;mso-position-vertical-relative:page" wrapcoords="0 0" filled="f" stroked="f">
          <v:textbox style="mso-fit-shape-to-text:t" inset="0,0,0,0">
            <w:txbxContent>
              <w:p>
                <w:pPr>
                  <w:pStyle w:val="Style41"/>
                  <w:widowControl w:val="0"/>
                  <w:keepNext w:val="0"/>
                  <w:keepLines w:val="0"/>
                  <w:shd w:val="clear" w:color="auto" w:fill="auto"/>
                  <w:bidi w:val="0"/>
                  <w:jc w:val="left"/>
                  <w:spacing w:before="0" w:after="0" w:line="240" w:lineRule="auto"/>
                  <w:ind w:left="0" w:right="0" w:firstLine="0"/>
                </w:pPr>
                <w:fldSimple w:instr=" PAGE \* MERGEFORMAT ">
                  <w:r>
                    <w:rPr>
                      <w:lang w:val="ba" w:eastAsia="ba" w:bidi="ba"/>
                      <w:w w:val="100"/>
                      <w:spacing w:val="0"/>
                      <w:color w:val="000000"/>
                      <w:position w:val="0"/>
                    </w:rPr>
                    <w:t>#</w:t>
                  </w:r>
                </w:fldSimple>
              </w:p>
            </w:txbxContent>
          </v:textbox>
          <w10:wrap anchorx="page" anchory="page"/>
        </v:shape>
      </w:pict>
    </w:r>
  </w:p>
</w:ftr>
</file>

<file path=word/footer2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6" type="#_x0000_t202" style="position:absolute;margin-left:207.25pt;margin-top:561.35pt;width:8.65pt;height:6.7pt;z-index:-188744044;mso-wrap-style:none;mso-wrap-distance-left:5pt;mso-wrap-distance-right:5pt;mso-position-horizontal-relative:page;mso-position-vertical-relative:page" wrapcoords="0 0" filled="f" stroked="f">
          <v:textbox style="mso-fit-shape-to-text:t" inset="0,0,0,0">
            <w:txbxContent>
              <w:p>
                <w:pPr>
                  <w:pStyle w:val="Style14"/>
                  <w:widowControl w:val="0"/>
                  <w:keepNext w:val="0"/>
                  <w:keepLines w:val="0"/>
                  <w:shd w:val="clear" w:color="auto" w:fill="auto"/>
                  <w:bidi w:val="0"/>
                  <w:jc w:val="left"/>
                  <w:spacing w:before="0" w:after="0" w:line="240" w:lineRule="auto"/>
                  <w:ind w:left="0" w:right="0" w:firstLine="0"/>
                </w:pPr>
                <w:r>
                  <w:rPr>
                    <w:rStyle w:val="CharStyle43"/>
                  </w:rPr>
                  <w:t>23</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210.35pt;margin-top:584.15pt;width:3.85pt;height:6.95pt;z-index:-188744061;mso-wrap-style:none;mso-wrap-distance-left:5pt;mso-wrap-distance-right:5pt;mso-position-horizontal-relative:page;mso-position-vertical-relative:page" wrapcoords="0 0" filled="f" stroked="f">
          <v:textbox style="mso-fit-shape-to-text:t" inset="0,0,0,0">
            <w:txbxContent>
              <w:p>
                <w:pPr>
                  <w:pStyle w:val="Style14"/>
                  <w:widowControl w:val="0"/>
                  <w:keepNext w:val="0"/>
                  <w:keepLines w:val="0"/>
                  <w:shd w:val="clear" w:color="auto" w:fill="auto"/>
                  <w:bidi w:val="0"/>
                  <w:jc w:val="left"/>
                  <w:spacing w:before="0" w:after="0" w:line="240" w:lineRule="auto"/>
                  <w:ind w:left="0" w:right="0" w:firstLine="0"/>
                </w:pPr>
                <w:fldSimple w:instr=" PAGE \* MERGEFORMAT ">
                  <w:r>
                    <w:rPr>
                      <w:rStyle w:val="CharStyle16"/>
                      <w:lang w:val="en-US" w:eastAsia="en-US" w:bidi="en-US"/>
                    </w:rPr>
                    <w:t>#</w:t>
                  </w:r>
                </w:fldSimple>
              </w:p>
            </w:txbxContent>
          </v:textbox>
          <w10:wrap anchorx="page" anchory="page"/>
        </v:shape>
      </w:pict>
    </w:r>
  </w:p>
</w:ftr>
</file>

<file path=word/footer3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7" type="#_x0000_t202" style="position:absolute;margin-left:207.25pt;margin-top:561.35pt;width:8.65pt;height:6.7pt;z-index:-188744043;mso-wrap-style:none;mso-wrap-distance-left:5pt;mso-wrap-distance-right:5pt;mso-position-horizontal-relative:page;mso-position-vertical-relative:page" wrapcoords="0 0" filled="f" stroked="f">
          <v:textbox style="mso-fit-shape-to-text:t" inset="0,0,0,0">
            <w:txbxContent>
              <w:p>
                <w:pPr>
                  <w:pStyle w:val="Style14"/>
                  <w:widowControl w:val="0"/>
                  <w:keepNext w:val="0"/>
                  <w:keepLines w:val="0"/>
                  <w:shd w:val="clear" w:color="auto" w:fill="auto"/>
                  <w:bidi w:val="0"/>
                  <w:jc w:val="left"/>
                  <w:spacing w:before="0" w:after="0" w:line="240" w:lineRule="auto"/>
                  <w:ind w:left="0" w:right="0" w:firstLine="0"/>
                </w:pPr>
                <w:r>
                  <w:rPr>
                    <w:rStyle w:val="CharStyle43"/>
                  </w:rPr>
                  <w:t>23</w:t>
                </w:r>
              </w:p>
            </w:txbxContent>
          </v:textbox>
          <w10:wrap anchorx="page" anchory="page"/>
        </v:shape>
      </w:pict>
    </w:r>
  </w:p>
</w:ftr>
</file>

<file path=word/footer3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3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3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2" type="#_x0000_t202" style="position:absolute;margin-left:212.3pt;margin-top:560.35pt;width:8.9pt;height:7.2pt;z-index:-188744042;mso-wrap-style:none;mso-wrap-distance-left:5pt;mso-wrap-distance-right:5pt;mso-position-horizontal-relative:page;mso-position-vertical-relative:page" wrapcoords="0 0" filled="f" stroked="f">
          <v:textbox style="mso-fit-shape-to-text:t" inset="0,0,0,0">
            <w:txbxContent>
              <w:p>
                <w:pPr>
                  <w:pStyle w:val="Style41"/>
                  <w:widowControl w:val="0"/>
                  <w:keepNext w:val="0"/>
                  <w:keepLines w:val="0"/>
                  <w:shd w:val="clear" w:color="auto" w:fill="auto"/>
                  <w:bidi w:val="0"/>
                  <w:jc w:val="left"/>
                  <w:spacing w:before="0" w:after="0" w:line="240" w:lineRule="auto"/>
                  <w:ind w:left="0" w:right="0" w:firstLine="0"/>
                </w:pPr>
                <w:fldSimple w:instr=" PAGE \* MERGEFORMAT ">
                  <w:r>
                    <w:rPr>
                      <w:rStyle w:val="CharStyle52"/>
                      <w:b/>
                      <w:bCs/>
                    </w:rPr>
                    <w:t>#</w:t>
                  </w:r>
                </w:fldSimple>
              </w:p>
            </w:txbxContent>
          </v:textbox>
          <w10:wrap anchorx="page" anchory="page"/>
        </v:shape>
      </w:pict>
    </w:r>
  </w:p>
</w:ftr>
</file>

<file path=word/footer3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3" type="#_x0000_t202" style="position:absolute;margin-left:212.3pt;margin-top:560.35pt;width:8.9pt;height:7.2pt;z-index:-188744041;mso-wrap-style:none;mso-wrap-distance-left:5pt;mso-wrap-distance-right:5pt;mso-position-horizontal-relative:page;mso-position-vertical-relative:page" wrapcoords="0 0" filled="f" stroked="f">
          <v:textbox style="mso-fit-shape-to-text:t" inset="0,0,0,0">
            <w:txbxContent>
              <w:p>
                <w:pPr>
                  <w:pStyle w:val="Style41"/>
                  <w:widowControl w:val="0"/>
                  <w:keepNext w:val="0"/>
                  <w:keepLines w:val="0"/>
                  <w:shd w:val="clear" w:color="auto" w:fill="auto"/>
                  <w:bidi w:val="0"/>
                  <w:jc w:val="left"/>
                  <w:spacing w:before="0" w:after="0" w:line="240" w:lineRule="auto"/>
                  <w:ind w:left="0" w:right="0" w:firstLine="0"/>
                </w:pPr>
                <w:fldSimple w:instr=" PAGE \* MERGEFORMAT ">
                  <w:r>
                    <w:rPr>
                      <w:rStyle w:val="CharStyle52"/>
                      <w:b/>
                      <w:bCs/>
                    </w:rPr>
                    <w:t>#</w:t>
                  </w:r>
                </w:fldSimple>
              </w:p>
            </w:txbxContent>
          </v:textbox>
          <w10:wrap anchorx="page" anchory="page"/>
        </v:shape>
      </w:pict>
    </w:r>
  </w:p>
</w:ftr>
</file>

<file path=word/footer3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3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3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70" type="#_x0000_t202" style="position:absolute;margin-left:205.8pt;margin-top:561.55pt;width:8.15pt;height:6.7pt;z-index:-188744040;mso-wrap-style:none;mso-wrap-distance-left:5pt;mso-wrap-distance-right:5pt;mso-position-horizontal-relative:page;mso-position-vertical-relative:page" wrapcoords="0 0" filled="f" stroked="f">
          <v:textbox style="mso-fit-shape-to-text:t" inset="0,0,0,0">
            <w:txbxContent>
              <w:p>
                <w:pPr>
                  <w:pStyle w:val="Style14"/>
                  <w:widowControl w:val="0"/>
                  <w:keepNext w:val="0"/>
                  <w:keepLines w:val="0"/>
                  <w:shd w:val="clear" w:color="auto" w:fill="auto"/>
                  <w:bidi w:val="0"/>
                  <w:jc w:val="left"/>
                  <w:spacing w:before="0" w:after="0" w:line="240" w:lineRule="auto"/>
                  <w:ind w:left="0" w:right="0" w:firstLine="0"/>
                </w:pPr>
                <w:r>
                  <w:rPr>
                    <w:lang w:val="ba" w:eastAsia="ba" w:bidi="ba"/>
                    <w:w w:val="100"/>
                    <w:spacing w:val="0"/>
                    <w:color w:val="000000"/>
                    <w:position w:val="0"/>
                  </w:rPr>
                  <w:t>41</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212.75pt;margin-top:560.35pt;width:7.2pt;height:6.7pt;z-index:-188744060;mso-wrap-style:none;mso-wrap-distance-left:5pt;mso-wrap-distance-right:5pt;mso-position-horizontal-relative:page;mso-position-vertical-relative:page" wrapcoords="0 0" filled="f" stroked="f">
          <v:textbox style="mso-fit-shape-to-text:t" inset="0,0,0,0">
            <w:txbxContent>
              <w:p>
                <w:pPr>
                  <w:pStyle w:val="Style14"/>
                  <w:widowControl w:val="0"/>
                  <w:keepNext w:val="0"/>
                  <w:keepLines w:val="0"/>
                  <w:shd w:val="clear" w:color="auto" w:fill="auto"/>
                  <w:bidi w:val="0"/>
                  <w:jc w:val="left"/>
                  <w:spacing w:before="0" w:after="0" w:line="240" w:lineRule="auto"/>
                  <w:ind w:left="0" w:right="0" w:firstLine="0"/>
                </w:pPr>
                <w:fldSimple w:instr=" PAGE \* MERGEFORMAT ">
                  <w:r>
                    <w:rPr>
                      <w:rStyle w:val="CharStyle16"/>
                      <w:lang w:val="en-US" w:eastAsia="en-US" w:bidi="en-US"/>
                    </w:rPr>
                    <w:t>#</w:t>
                  </w:r>
                </w:fldSimple>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212.75pt;margin-top:560.35pt;width:7.2pt;height:6.7pt;z-index:-188744059;mso-wrap-style:none;mso-wrap-distance-left:5pt;mso-wrap-distance-right:5pt;mso-position-horizontal-relative:page;mso-position-vertical-relative:page" wrapcoords="0 0" filled="f" stroked="f">
          <v:textbox style="mso-fit-shape-to-text:t" inset="0,0,0,0">
            <w:txbxContent>
              <w:p>
                <w:pPr>
                  <w:pStyle w:val="Style14"/>
                  <w:widowControl w:val="0"/>
                  <w:keepNext w:val="0"/>
                  <w:keepLines w:val="0"/>
                  <w:shd w:val="clear" w:color="auto" w:fill="auto"/>
                  <w:bidi w:val="0"/>
                  <w:jc w:val="left"/>
                  <w:spacing w:before="0" w:after="0" w:line="240" w:lineRule="auto"/>
                  <w:ind w:left="0" w:right="0" w:firstLine="0"/>
                </w:pPr>
                <w:fldSimple w:instr=" PAGE \* MERGEFORMAT ">
                  <w:r>
                    <w:rPr>
                      <w:rStyle w:val="CharStyle16"/>
                      <w:lang w:val="en-US" w:eastAsia="en-US" w:bidi="en-US"/>
                    </w:rPr>
                    <w:t>#</w:t>
                  </w:r>
                </w:fldSimple>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217.8pt;margin-top:579.8pt;width:4.55pt;height:8.4pt;z-index:-188744058;mso-wrap-style:none;mso-wrap-distance-left:5pt;mso-wrap-distance-right:5pt;mso-position-horizontal-relative:page;mso-position-vertical-relative:page" wrapcoords="0 0" filled="f" stroked="f">
          <v:textbox style="mso-fit-shape-to-text:t" inset="0,0,0,0">
            <w:txbxContent>
              <w:p>
                <w:pPr>
                  <w:pStyle w:val="Style14"/>
                  <w:widowControl w:val="0"/>
                  <w:keepNext w:val="0"/>
                  <w:keepLines w:val="0"/>
                  <w:shd w:val="clear" w:color="auto" w:fill="auto"/>
                  <w:bidi w:val="0"/>
                  <w:jc w:val="left"/>
                  <w:spacing w:before="0" w:after="0" w:line="240" w:lineRule="auto"/>
                  <w:ind w:left="0" w:right="0" w:firstLine="0"/>
                </w:pPr>
                <w:fldSimple w:instr=" PAGE \* MERGEFORMAT ">
                  <w:r>
                    <w:rPr>
                      <w:rStyle w:val="CharStyle16"/>
                    </w:rPr>
                    <w:t>#</w:t>
                  </w:r>
                </w:fldSimple>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upperRoman"/>
      <w:lvlText w:val="%1"/>
      <w:rPr>
        <w:lang w:val="ba" w:eastAsia="ba" w:bidi="ba"/>
        <w:b/>
        <w:bCs/>
        <w:i/>
        <w:iCs/>
        <w:u w:val="none"/>
        <w:strike w:val="0"/>
        <w:smallCaps w:val="0"/>
        <w:sz w:val="22"/>
        <w:szCs w:val="22"/>
        <w:rFonts w:ascii="Times New Roman" w:eastAsia="Times New Roman" w:hAnsi="Times New Roman" w:cs="Times New Roman"/>
        <w:w w:val="100"/>
        <w:spacing w:val="-20"/>
        <w:color w:val="000000"/>
        <w:position w:val="0"/>
      </w:rPr>
    </w:lvl>
  </w:abstractNum>
  <w:abstractNum w:abstractNumId="2">
    <w:multiLevelType w:val="multilevel"/>
    <w:lvl w:ilvl="0">
      <w:start w:val="1"/>
      <w:numFmt w:val="bullet"/>
      <w:lvlText w:val="-"/>
      <w:rPr>
        <w:lang w:val="ba" w:eastAsia="ba" w:bidi="ba"/>
        <w:b w:val="0"/>
        <w:bCs w:val="0"/>
        <w:i/>
        <w:iCs/>
        <w:u w:val="none"/>
        <w:strike w:val="0"/>
        <w:smallCaps w:val="0"/>
        <w:sz w:val="26"/>
        <w:szCs w:val="26"/>
        <w:rFonts w:ascii="Times New Roman" w:eastAsia="Times New Roman" w:hAnsi="Times New Roman" w:cs="Times New Roman"/>
        <w:w w:val="100"/>
        <w:spacing w:val="-20"/>
        <w:color w:val="000000"/>
        <w:position w:val="0"/>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Courier New" w:eastAsia="Courier New" w:hAnsi="Courier New" w:cs="Courier New"/>
        <w:sz w:val="24"/>
        <w:szCs w:val="24"/>
        <w:lang w:val="ba" w:eastAsia="ba" w:bidi="ba"/>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ba" w:eastAsia="ba" w:bidi="ba"/>
      <w:sz w:val="24"/>
      <w:szCs w:val="24"/>
      <w:rFonts w:ascii="Courier New" w:eastAsia="Courier New" w:hAnsi="Courier New" w:cs="Courier New"/>
      <w:w w:val="100"/>
      <w:spacing w:val="0"/>
      <w:color w:val="000000"/>
      <w:position w:val="0"/>
    </w:rPr>
  </w:style>
  <w:style w:type="character" w:default="1" w:styleId="DefaultParagraphFont">
    <w:name w:val="Default Paragraph Font"/>
    <w:rPr>
      <w:lang w:val="ba" w:eastAsia="ba" w:bidi="ba"/>
      <w:sz w:val="24"/>
      <w:szCs w:val="24"/>
      <w:rFonts w:ascii="Courier New" w:eastAsia="Courier New" w:hAnsi="Courier New" w:cs="Courier New"/>
      <w:w w:val="100"/>
      <w:spacing w:val="0"/>
      <w:color w:val="000000"/>
      <w:position w:val="0"/>
    </w:rPr>
  </w:style>
  <w:style w:type="character" w:customStyle="1" w:styleId="CharStyle3">
    <w:name w:val="Основной текст (3)_"/>
    <w:basedOn w:val="DefaultParagraphFont"/>
    <w:link w:val="Style2"/>
    <w:rPr>
      <w:b w:val="0"/>
      <w:bCs w:val="0"/>
      <w:i/>
      <w:iCs/>
      <w:u w:val="none"/>
      <w:strike w:val="0"/>
      <w:smallCaps w:val="0"/>
      <w:sz w:val="26"/>
      <w:szCs w:val="26"/>
      <w:rFonts w:ascii="Times New Roman" w:eastAsia="Times New Roman" w:hAnsi="Times New Roman" w:cs="Times New Roman"/>
      <w:spacing w:val="-20"/>
    </w:rPr>
  </w:style>
  <w:style w:type="character" w:customStyle="1" w:styleId="CharStyle5">
    <w:name w:val="Заголовок №1_"/>
    <w:basedOn w:val="DefaultParagraphFont"/>
    <w:link w:val="Style4"/>
    <w:rPr>
      <w:b w:val="0"/>
      <w:bCs w:val="0"/>
      <w:i/>
      <w:iCs/>
      <w:u w:val="none"/>
      <w:strike w:val="0"/>
      <w:smallCaps w:val="0"/>
      <w:sz w:val="62"/>
      <w:szCs w:val="62"/>
      <w:rFonts w:ascii="Times New Roman" w:eastAsia="Times New Roman" w:hAnsi="Times New Roman" w:cs="Times New Roman"/>
      <w:spacing w:val="-30"/>
    </w:rPr>
  </w:style>
  <w:style w:type="character" w:customStyle="1" w:styleId="CharStyle7">
    <w:name w:val="Основной текст (2)_"/>
    <w:basedOn w:val="DefaultParagraphFont"/>
    <w:link w:val="Style6"/>
    <w:rPr>
      <w:b w:val="0"/>
      <w:bCs w:val="0"/>
      <w:i w:val="0"/>
      <w:iCs w:val="0"/>
      <w:u w:val="none"/>
      <w:strike w:val="0"/>
      <w:smallCaps w:val="0"/>
      <w:sz w:val="26"/>
      <w:szCs w:val="26"/>
      <w:rFonts w:ascii="Times New Roman" w:eastAsia="Times New Roman" w:hAnsi="Times New Roman" w:cs="Times New Roman"/>
    </w:rPr>
  </w:style>
  <w:style w:type="character" w:customStyle="1" w:styleId="CharStyle9">
    <w:name w:val="Основной текст (4)_"/>
    <w:basedOn w:val="DefaultParagraphFont"/>
    <w:link w:val="Style8"/>
    <w:rPr>
      <w:b/>
      <w:bCs/>
      <w:i w:val="0"/>
      <w:iCs w:val="0"/>
      <w:u w:val="none"/>
      <w:strike w:val="0"/>
      <w:smallCaps w:val="0"/>
      <w:sz w:val="18"/>
      <w:szCs w:val="18"/>
      <w:rFonts w:ascii="Times New Roman" w:eastAsia="Times New Roman" w:hAnsi="Times New Roman" w:cs="Times New Roman"/>
    </w:rPr>
  </w:style>
  <w:style w:type="character" w:customStyle="1" w:styleId="CharStyle11">
    <w:name w:val="Основной текст (5)_"/>
    <w:basedOn w:val="DefaultParagraphFont"/>
    <w:link w:val="Style10"/>
    <w:rPr>
      <w:b w:val="0"/>
      <w:bCs w:val="0"/>
      <w:i w:val="0"/>
      <w:iCs w:val="0"/>
      <w:u w:val="none"/>
      <w:strike w:val="0"/>
      <w:smallCaps w:val="0"/>
      <w:sz w:val="22"/>
      <w:szCs w:val="22"/>
      <w:rFonts w:ascii="Times New Roman" w:eastAsia="Times New Roman" w:hAnsi="Times New Roman" w:cs="Times New Roman"/>
    </w:rPr>
  </w:style>
  <w:style w:type="character" w:customStyle="1" w:styleId="CharStyle13">
    <w:name w:val="Основной текст (6)_"/>
    <w:basedOn w:val="DefaultParagraphFont"/>
    <w:link w:val="Style12"/>
    <w:rPr>
      <w:b w:val="0"/>
      <w:bCs w:val="0"/>
      <w:i w:val="0"/>
      <w:iCs w:val="0"/>
      <w:u w:val="none"/>
      <w:strike w:val="0"/>
      <w:smallCaps w:val="0"/>
      <w:sz w:val="19"/>
      <w:szCs w:val="19"/>
      <w:rFonts w:ascii="Times New Roman" w:eastAsia="Times New Roman" w:hAnsi="Times New Roman" w:cs="Times New Roman"/>
      <w:spacing w:val="0"/>
    </w:rPr>
  </w:style>
  <w:style w:type="character" w:customStyle="1" w:styleId="CharStyle15">
    <w:name w:val="Колонтитул_"/>
    <w:basedOn w:val="DefaultParagraphFont"/>
    <w:link w:val="Style14"/>
    <w:rPr>
      <w:b w:val="0"/>
      <w:bCs w:val="0"/>
      <w:i w:val="0"/>
      <w:iCs w:val="0"/>
      <w:u w:val="none"/>
      <w:strike w:val="0"/>
      <w:smallCaps w:val="0"/>
      <w:sz w:val="19"/>
      <w:szCs w:val="19"/>
      <w:rFonts w:ascii="Times New Roman" w:eastAsia="Times New Roman" w:hAnsi="Times New Roman" w:cs="Times New Roman"/>
    </w:rPr>
  </w:style>
  <w:style w:type="character" w:customStyle="1" w:styleId="CharStyle16">
    <w:name w:val="Колонтитул + 11 pt,Полужирный"/>
    <w:basedOn w:val="CharStyle15"/>
    <w:rPr>
      <w:lang w:val="ba" w:eastAsia="ba" w:bidi="ba"/>
      <w:b/>
      <w:bCs/>
      <w:sz w:val="22"/>
      <w:szCs w:val="22"/>
      <w:w w:val="100"/>
      <w:spacing w:val="0"/>
      <w:color w:val="000000"/>
      <w:position w:val="0"/>
    </w:rPr>
  </w:style>
  <w:style w:type="character" w:customStyle="1" w:styleId="CharStyle18">
    <w:name w:val="Заголовок №2_"/>
    <w:basedOn w:val="DefaultParagraphFont"/>
    <w:link w:val="Style17"/>
    <w:rPr>
      <w:b w:val="0"/>
      <w:bCs w:val="0"/>
      <w:i w:val="0"/>
      <w:iCs w:val="0"/>
      <w:u w:val="none"/>
      <w:strike w:val="0"/>
      <w:smallCaps w:val="0"/>
      <w:sz w:val="30"/>
      <w:szCs w:val="30"/>
      <w:rFonts w:ascii="Times New Roman" w:eastAsia="Times New Roman" w:hAnsi="Times New Roman" w:cs="Times New Roman"/>
    </w:rPr>
  </w:style>
  <w:style w:type="character" w:customStyle="1" w:styleId="CharStyle20">
    <w:name w:val="Основной текст (9)_"/>
    <w:basedOn w:val="DefaultParagraphFont"/>
    <w:link w:val="Style19"/>
    <w:rPr>
      <w:b/>
      <w:bCs/>
      <w:i/>
      <w:iCs/>
      <w:u w:val="none"/>
      <w:strike w:val="0"/>
      <w:smallCaps w:val="0"/>
      <w:sz w:val="21"/>
      <w:szCs w:val="21"/>
      <w:rFonts w:ascii="Times New Roman" w:eastAsia="Times New Roman" w:hAnsi="Times New Roman" w:cs="Times New Roman"/>
      <w:spacing w:val="-20"/>
    </w:rPr>
  </w:style>
  <w:style w:type="character" w:customStyle="1" w:styleId="CharStyle21">
    <w:name w:val="Основной текст (2) + Курсив,Интервал -1 pt"/>
    <w:basedOn w:val="CharStyle7"/>
    <w:rPr>
      <w:lang w:val="ba" w:eastAsia="ba" w:bidi="ba"/>
      <w:i/>
      <w:iCs/>
      <w:w w:val="100"/>
      <w:spacing w:val="-20"/>
      <w:color w:val="000000"/>
      <w:position w:val="0"/>
    </w:rPr>
  </w:style>
  <w:style w:type="character" w:customStyle="1" w:styleId="CharStyle22">
    <w:name w:val="Основной текст (3) + Не курсив,Интервал 0 pt"/>
    <w:basedOn w:val="CharStyle3"/>
    <w:rPr>
      <w:lang w:val="ba" w:eastAsia="ba" w:bidi="ba"/>
      <w:i/>
      <w:iCs/>
      <w:w w:val="100"/>
      <w:spacing w:val="0"/>
      <w:color w:val="000000"/>
      <w:position w:val="0"/>
    </w:rPr>
  </w:style>
  <w:style w:type="character" w:customStyle="1" w:styleId="CharStyle24">
    <w:name w:val="Основной текст (10)_"/>
    <w:basedOn w:val="DefaultParagraphFont"/>
    <w:link w:val="Style23"/>
    <w:rPr>
      <w:b/>
      <w:bCs/>
      <w:i w:val="0"/>
      <w:iCs w:val="0"/>
      <w:u w:val="none"/>
      <w:strike w:val="0"/>
      <w:smallCaps w:val="0"/>
      <w:sz w:val="20"/>
      <w:szCs w:val="20"/>
      <w:rFonts w:ascii="Times New Roman" w:eastAsia="Times New Roman" w:hAnsi="Times New Roman" w:cs="Times New Roman"/>
    </w:rPr>
  </w:style>
  <w:style w:type="character" w:customStyle="1" w:styleId="CharStyle26">
    <w:name w:val="Заголовок №2 (2)_"/>
    <w:basedOn w:val="DefaultParagraphFont"/>
    <w:link w:val="Style25"/>
    <w:rPr>
      <w:b w:val="0"/>
      <w:bCs w:val="0"/>
      <w:i w:val="0"/>
      <w:iCs w:val="0"/>
      <w:u w:val="none"/>
      <w:strike w:val="0"/>
      <w:smallCaps w:val="0"/>
      <w:sz w:val="26"/>
      <w:szCs w:val="26"/>
      <w:rFonts w:ascii="Times New Roman" w:eastAsia="Times New Roman" w:hAnsi="Times New Roman" w:cs="Times New Roman"/>
    </w:rPr>
  </w:style>
  <w:style w:type="character" w:customStyle="1" w:styleId="CharStyle27">
    <w:name w:val="Основной текст (2) Exact"/>
    <w:basedOn w:val="DefaultParagraphFont"/>
    <w:rPr>
      <w:b w:val="0"/>
      <w:bCs w:val="0"/>
      <w:i w:val="0"/>
      <w:iCs w:val="0"/>
      <w:u w:val="none"/>
      <w:strike w:val="0"/>
      <w:smallCaps w:val="0"/>
      <w:sz w:val="26"/>
      <w:szCs w:val="26"/>
      <w:rFonts w:ascii="Times New Roman" w:eastAsia="Times New Roman" w:hAnsi="Times New Roman" w:cs="Times New Roman"/>
    </w:rPr>
  </w:style>
  <w:style w:type="character" w:customStyle="1" w:styleId="CharStyle28">
    <w:name w:val="Основной текст (2) + Курсив,Интервал -1 pt Exact"/>
    <w:basedOn w:val="CharStyle7"/>
    <w:rPr>
      <w:lang w:val="ba" w:eastAsia="ba" w:bidi="ba"/>
      <w:i/>
      <w:iCs/>
      <w:w w:val="100"/>
      <w:spacing w:val="-20"/>
      <w:color w:val="000000"/>
      <w:position w:val="0"/>
    </w:rPr>
  </w:style>
  <w:style w:type="character" w:customStyle="1" w:styleId="CharStyle30">
    <w:name w:val="Основной текст (23)_"/>
    <w:basedOn w:val="DefaultParagraphFont"/>
    <w:link w:val="Style29"/>
    <w:rPr>
      <w:b w:val="0"/>
      <w:bCs w:val="0"/>
      <w:i w:val="0"/>
      <w:iCs w:val="0"/>
      <w:u w:val="none"/>
      <w:strike w:val="0"/>
      <w:smallCaps w:val="0"/>
      <w:sz w:val="26"/>
      <w:szCs w:val="26"/>
      <w:rFonts w:ascii="AppleMyungjo" w:eastAsia="AppleMyungjo" w:hAnsi="AppleMyungjo" w:cs="AppleMyungjo"/>
    </w:rPr>
  </w:style>
  <w:style w:type="character" w:customStyle="1" w:styleId="CharStyle32">
    <w:name w:val="Основной текст (13) Exact"/>
    <w:basedOn w:val="DefaultParagraphFont"/>
    <w:link w:val="Style31"/>
    <w:rPr>
      <w:b/>
      <w:bCs/>
      <w:i/>
      <w:iCs/>
      <w:u w:val="none"/>
      <w:strike w:val="0"/>
      <w:smallCaps w:val="0"/>
      <w:sz w:val="22"/>
      <w:szCs w:val="22"/>
      <w:rFonts w:ascii="Times New Roman" w:eastAsia="Times New Roman" w:hAnsi="Times New Roman" w:cs="Times New Roman"/>
      <w:spacing w:val="-20"/>
    </w:rPr>
  </w:style>
  <w:style w:type="character" w:customStyle="1" w:styleId="CharStyle33">
    <w:name w:val="Основной текст (2) + 8.5 pt,Курсив"/>
    <w:basedOn w:val="CharStyle7"/>
    <w:rPr>
      <w:lang w:val="ba" w:eastAsia="ba" w:bidi="ba"/>
      <w:i/>
      <w:iCs/>
      <w:sz w:val="17"/>
      <w:szCs w:val="17"/>
      <w:w w:val="100"/>
      <w:spacing w:val="0"/>
      <w:color w:val="000000"/>
      <w:position w:val="0"/>
    </w:rPr>
  </w:style>
  <w:style w:type="character" w:customStyle="1" w:styleId="CharStyle35">
    <w:name w:val="Основной текст (14) Exact"/>
    <w:basedOn w:val="DefaultParagraphFont"/>
    <w:link w:val="Style34"/>
    <w:rPr>
      <w:b w:val="0"/>
      <w:bCs w:val="0"/>
      <w:i w:val="0"/>
      <w:iCs w:val="0"/>
      <w:u w:val="none"/>
      <w:strike w:val="0"/>
      <w:smallCaps w:val="0"/>
      <w:sz w:val="18"/>
      <w:szCs w:val="18"/>
      <w:rFonts w:ascii="Times New Roman" w:eastAsia="Times New Roman" w:hAnsi="Times New Roman" w:cs="Times New Roman"/>
      <w:spacing w:val="0"/>
    </w:rPr>
  </w:style>
  <w:style w:type="character" w:customStyle="1" w:styleId="CharStyle36">
    <w:name w:val="Основной текст (14) Exact"/>
    <w:basedOn w:val="CharStyle35"/>
    <w:rPr>
      <w:lang w:val="ba" w:eastAsia="ba" w:bidi="ba"/>
      <w:b/>
      <w:bCs/>
      <w:sz w:val="18"/>
      <w:szCs w:val="18"/>
      <w:w w:val="100"/>
      <w:spacing w:val="0"/>
      <w:color w:val="000000"/>
      <w:position w:val="0"/>
    </w:rPr>
  </w:style>
  <w:style w:type="character" w:customStyle="1" w:styleId="CharStyle37">
    <w:name w:val="Основной текст (4) Exact"/>
    <w:basedOn w:val="DefaultParagraphFont"/>
    <w:rPr>
      <w:b/>
      <w:bCs/>
      <w:i w:val="0"/>
      <w:iCs w:val="0"/>
      <w:u w:val="none"/>
      <w:strike w:val="0"/>
      <w:smallCaps w:val="0"/>
      <w:sz w:val="18"/>
      <w:szCs w:val="18"/>
      <w:rFonts w:ascii="Times New Roman" w:eastAsia="Times New Roman" w:hAnsi="Times New Roman" w:cs="Times New Roman"/>
    </w:rPr>
  </w:style>
  <w:style w:type="character" w:customStyle="1" w:styleId="CharStyle38">
    <w:name w:val="Основной текст (6) Exact"/>
    <w:basedOn w:val="DefaultParagraphFont"/>
    <w:rPr>
      <w:b w:val="0"/>
      <w:bCs w:val="0"/>
      <w:i w:val="0"/>
      <w:iCs w:val="0"/>
      <w:u w:val="none"/>
      <w:strike w:val="0"/>
      <w:smallCaps w:val="0"/>
      <w:sz w:val="19"/>
      <w:szCs w:val="19"/>
      <w:rFonts w:ascii="Times New Roman" w:eastAsia="Times New Roman" w:hAnsi="Times New Roman" w:cs="Times New Roman"/>
      <w:spacing w:val="0"/>
    </w:rPr>
  </w:style>
  <w:style w:type="character" w:customStyle="1" w:styleId="CharStyle39">
    <w:name w:val="Основной текст (6) Exact"/>
    <w:basedOn w:val="CharStyle13"/>
    <w:rPr>
      <w:lang w:val="ba" w:eastAsia="ba" w:bidi="ba"/>
      <w:w w:val="100"/>
      <w:spacing w:val="0"/>
      <w:color w:val="000000"/>
      <w:position w:val="0"/>
    </w:rPr>
  </w:style>
  <w:style w:type="character" w:customStyle="1" w:styleId="CharStyle40">
    <w:name w:val="Колонтитул (2)"/>
    <w:basedOn w:val="DefaultParagraphFont"/>
    <w:rPr>
      <w:b w:val="0"/>
      <w:bCs w:val="0"/>
      <w:i/>
      <w:iCs/>
      <w:u w:val="none"/>
      <w:strike w:val="0"/>
      <w:smallCaps w:val="0"/>
      <w:sz w:val="11"/>
      <w:szCs w:val="11"/>
      <w:rFonts w:ascii="AppleMyungjo" w:eastAsia="AppleMyungjo" w:hAnsi="AppleMyungjo" w:cs="AppleMyungjo"/>
    </w:rPr>
  </w:style>
  <w:style w:type="character" w:customStyle="1" w:styleId="CharStyle42">
    <w:name w:val="Колонтитул (3)_"/>
    <w:basedOn w:val="DefaultParagraphFont"/>
    <w:link w:val="Style41"/>
    <w:rPr>
      <w:b/>
      <w:bCs/>
      <w:i w:val="0"/>
      <w:iCs w:val="0"/>
      <w:u w:val="none"/>
      <w:strike w:val="0"/>
      <w:smallCaps w:val="0"/>
      <w:sz w:val="22"/>
      <w:szCs w:val="22"/>
      <w:rFonts w:ascii="Times New Roman" w:eastAsia="Times New Roman" w:hAnsi="Times New Roman" w:cs="Times New Roman"/>
    </w:rPr>
  </w:style>
  <w:style w:type="character" w:customStyle="1" w:styleId="CharStyle43">
    <w:name w:val="Колонтитул"/>
    <w:basedOn w:val="CharStyle15"/>
    <w:rPr>
      <w:lang w:val="ba" w:eastAsia="ba" w:bidi="ba"/>
      <w:w w:val="100"/>
      <w:spacing w:val="0"/>
      <w:color w:val="000000"/>
      <w:position w:val="0"/>
    </w:rPr>
  </w:style>
  <w:style w:type="character" w:customStyle="1" w:styleId="CharStyle45">
    <w:name w:val="Основной текст (20)_"/>
    <w:basedOn w:val="DefaultParagraphFont"/>
    <w:link w:val="Style44"/>
    <w:rPr>
      <w:b/>
      <w:bCs/>
      <w:i w:val="0"/>
      <w:iCs w:val="0"/>
      <w:u w:val="none"/>
      <w:strike w:val="0"/>
      <w:smallCaps w:val="0"/>
      <w:sz w:val="18"/>
      <w:szCs w:val="18"/>
      <w:rFonts w:ascii="Times New Roman" w:eastAsia="Times New Roman" w:hAnsi="Times New Roman" w:cs="Times New Roman"/>
    </w:rPr>
  </w:style>
  <w:style w:type="character" w:customStyle="1" w:styleId="CharStyle46">
    <w:name w:val="Основной текст (3) Exact"/>
    <w:basedOn w:val="DefaultParagraphFont"/>
    <w:rPr>
      <w:b w:val="0"/>
      <w:bCs w:val="0"/>
      <w:i/>
      <w:iCs/>
      <w:u w:val="none"/>
      <w:strike w:val="0"/>
      <w:smallCaps w:val="0"/>
      <w:sz w:val="26"/>
      <w:szCs w:val="26"/>
      <w:rFonts w:ascii="Times New Roman" w:eastAsia="Times New Roman" w:hAnsi="Times New Roman" w:cs="Times New Roman"/>
      <w:spacing w:val="-20"/>
    </w:rPr>
  </w:style>
  <w:style w:type="character" w:customStyle="1" w:styleId="CharStyle47">
    <w:name w:val="Основной текст (20) Exact"/>
    <w:basedOn w:val="DefaultParagraphFont"/>
    <w:rPr>
      <w:b/>
      <w:bCs/>
      <w:i w:val="0"/>
      <w:iCs w:val="0"/>
      <w:u w:val="none"/>
      <w:strike w:val="0"/>
      <w:smallCaps w:val="0"/>
      <w:sz w:val="18"/>
      <w:szCs w:val="18"/>
      <w:rFonts w:ascii="Times New Roman" w:eastAsia="Times New Roman" w:hAnsi="Times New Roman" w:cs="Times New Roman"/>
    </w:rPr>
  </w:style>
  <w:style w:type="character" w:customStyle="1" w:styleId="CharStyle49">
    <w:name w:val="Основной текст (21)_"/>
    <w:basedOn w:val="DefaultParagraphFont"/>
    <w:link w:val="Style48"/>
    <w:rPr>
      <w:b/>
      <w:bCs/>
      <w:i w:val="0"/>
      <w:iCs w:val="0"/>
      <w:u w:val="none"/>
      <w:strike w:val="0"/>
      <w:smallCaps w:val="0"/>
      <w:sz w:val="20"/>
      <w:szCs w:val="20"/>
      <w:rFonts w:ascii="Times New Roman" w:eastAsia="Times New Roman" w:hAnsi="Times New Roman" w:cs="Times New Roman"/>
      <w:spacing w:val="-10"/>
    </w:rPr>
  </w:style>
  <w:style w:type="character" w:customStyle="1" w:styleId="CharStyle51">
    <w:name w:val="Основной текст (22)_"/>
    <w:basedOn w:val="DefaultParagraphFont"/>
    <w:link w:val="Style50"/>
    <w:rPr>
      <w:b/>
      <w:bCs/>
      <w:i w:val="0"/>
      <w:iCs w:val="0"/>
      <w:u w:val="none"/>
      <w:strike w:val="0"/>
      <w:smallCaps w:val="0"/>
      <w:sz w:val="19"/>
      <w:szCs w:val="19"/>
      <w:rFonts w:ascii="Times New Roman" w:eastAsia="Times New Roman" w:hAnsi="Times New Roman" w:cs="Times New Roman"/>
      <w:spacing w:val="0"/>
    </w:rPr>
  </w:style>
  <w:style w:type="character" w:customStyle="1" w:styleId="CharStyle52">
    <w:name w:val="Колонтитул (3) + 9 pt"/>
    <w:basedOn w:val="CharStyle42"/>
    <w:rPr>
      <w:lang w:val="ba" w:eastAsia="ba" w:bidi="ba"/>
      <w:sz w:val="18"/>
      <w:szCs w:val="18"/>
      <w:w w:val="100"/>
      <w:spacing w:val="0"/>
      <w:color w:val="000000"/>
      <w:position w:val="0"/>
    </w:rPr>
  </w:style>
  <w:style w:type="character" w:customStyle="1" w:styleId="CharStyle54">
    <w:name w:val="Основной текст (16) Exact"/>
    <w:basedOn w:val="DefaultParagraphFont"/>
    <w:link w:val="Style53"/>
    <w:rPr>
      <w:b/>
      <w:bCs/>
      <w:i w:val="0"/>
      <w:iCs w:val="0"/>
      <w:u w:val="none"/>
      <w:strike w:val="0"/>
      <w:smallCaps w:val="0"/>
      <w:sz w:val="18"/>
      <w:szCs w:val="18"/>
      <w:rFonts w:ascii="Times New Roman" w:eastAsia="Times New Roman" w:hAnsi="Times New Roman" w:cs="Times New Roman"/>
      <w:spacing w:val="0"/>
    </w:rPr>
  </w:style>
  <w:style w:type="character" w:customStyle="1" w:styleId="CharStyle55">
    <w:name w:val="Основной текст (16) Exact"/>
    <w:basedOn w:val="CharStyle54"/>
    <w:rPr>
      <w:lang w:val="ba" w:eastAsia="ba" w:bidi="ba"/>
      <w:sz w:val="18"/>
      <w:szCs w:val="18"/>
      <w:w w:val="100"/>
      <w:spacing w:val="0"/>
      <w:color w:val="000000"/>
      <w:position w:val="0"/>
    </w:rPr>
  </w:style>
  <w:style w:type="character" w:customStyle="1" w:styleId="CharStyle56">
    <w:name w:val="Основной текст (3) + 9 pt,Полужирный,Не курсив,Малые прописные,Интервал 0 pt"/>
    <w:basedOn w:val="CharStyle3"/>
    <w:rPr>
      <w:lang w:val="ba" w:eastAsia="ba" w:bidi="ba"/>
      <w:b/>
      <w:bCs/>
      <w:i/>
      <w:iCs/>
      <w:smallCaps/>
      <w:sz w:val="18"/>
      <w:szCs w:val="18"/>
      <w:w w:val="100"/>
      <w:spacing w:val="0"/>
      <w:color w:val="000000"/>
      <w:position w:val="0"/>
    </w:rPr>
  </w:style>
  <w:style w:type="paragraph" w:customStyle="1" w:styleId="Style2">
    <w:name w:val="Основной текст (3)"/>
    <w:basedOn w:val="Normal"/>
    <w:link w:val="CharStyle3"/>
    <w:pPr>
      <w:widowControl w:val="0"/>
      <w:shd w:val="clear" w:color="auto" w:fill="FFFFFF"/>
      <w:spacing w:after="3840" w:line="0" w:lineRule="exact"/>
      <w:ind w:hanging="5"/>
    </w:pPr>
    <w:rPr>
      <w:b w:val="0"/>
      <w:bCs w:val="0"/>
      <w:i/>
      <w:iCs/>
      <w:u w:val="none"/>
      <w:strike w:val="0"/>
      <w:smallCaps w:val="0"/>
      <w:sz w:val="26"/>
      <w:szCs w:val="26"/>
      <w:rFonts w:ascii="Times New Roman" w:eastAsia="Times New Roman" w:hAnsi="Times New Roman" w:cs="Times New Roman"/>
      <w:spacing w:val="-20"/>
    </w:rPr>
  </w:style>
  <w:style w:type="paragraph" w:customStyle="1" w:styleId="Style4">
    <w:name w:val="Заголовок №1"/>
    <w:basedOn w:val="Normal"/>
    <w:link w:val="CharStyle5"/>
    <w:pPr>
      <w:widowControl w:val="0"/>
      <w:shd w:val="clear" w:color="auto" w:fill="FFFFFF"/>
      <w:jc w:val="center"/>
      <w:outlineLvl w:val="0"/>
      <w:spacing w:before="3840" w:after="3960" w:line="643" w:lineRule="exact"/>
    </w:pPr>
    <w:rPr>
      <w:b w:val="0"/>
      <w:bCs w:val="0"/>
      <w:i/>
      <w:iCs/>
      <w:u w:val="none"/>
      <w:strike w:val="0"/>
      <w:smallCaps w:val="0"/>
      <w:sz w:val="62"/>
      <w:szCs w:val="62"/>
      <w:rFonts w:ascii="Times New Roman" w:eastAsia="Times New Roman" w:hAnsi="Times New Roman" w:cs="Times New Roman"/>
      <w:spacing w:val="-30"/>
    </w:rPr>
  </w:style>
  <w:style w:type="paragraph" w:customStyle="1" w:styleId="Style6">
    <w:name w:val="Основной текст (2)"/>
    <w:basedOn w:val="Normal"/>
    <w:link w:val="CharStyle7"/>
    <w:pPr>
      <w:widowControl w:val="0"/>
      <w:shd w:val="clear" w:color="auto" w:fill="FFFFFF"/>
      <w:spacing w:before="3960" w:line="0" w:lineRule="exact"/>
      <w:ind w:hanging="10"/>
    </w:pPr>
    <w:rPr>
      <w:b w:val="0"/>
      <w:bCs w:val="0"/>
      <w:i w:val="0"/>
      <w:iCs w:val="0"/>
      <w:u w:val="none"/>
      <w:strike w:val="0"/>
      <w:smallCaps w:val="0"/>
      <w:sz w:val="26"/>
      <w:szCs w:val="26"/>
      <w:rFonts w:ascii="Times New Roman" w:eastAsia="Times New Roman" w:hAnsi="Times New Roman" w:cs="Times New Roman"/>
    </w:rPr>
  </w:style>
  <w:style w:type="paragraph" w:customStyle="1" w:styleId="Style8">
    <w:name w:val="Основной текст (4)"/>
    <w:basedOn w:val="Normal"/>
    <w:link w:val="CharStyle9"/>
    <w:pPr>
      <w:widowControl w:val="0"/>
      <w:shd w:val="clear" w:color="auto" w:fill="FFFFFF"/>
      <w:spacing w:after="2040" w:line="226" w:lineRule="exact"/>
      <w:ind w:hanging="10"/>
    </w:pPr>
    <w:rPr>
      <w:b/>
      <w:bCs/>
      <w:i w:val="0"/>
      <w:iCs w:val="0"/>
      <w:u w:val="none"/>
      <w:strike w:val="0"/>
      <w:smallCaps w:val="0"/>
      <w:sz w:val="18"/>
      <w:szCs w:val="18"/>
      <w:rFonts w:ascii="Times New Roman" w:eastAsia="Times New Roman" w:hAnsi="Times New Roman" w:cs="Times New Roman"/>
    </w:rPr>
  </w:style>
  <w:style w:type="paragraph" w:customStyle="1" w:styleId="Style10">
    <w:name w:val="Основной текст (5)"/>
    <w:basedOn w:val="Normal"/>
    <w:link w:val="CharStyle11"/>
    <w:pPr>
      <w:widowControl w:val="0"/>
      <w:shd w:val="clear" w:color="auto" w:fill="FFFFFF"/>
      <w:spacing w:before="2040" w:line="235"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12">
    <w:name w:val="Основной текст (6)"/>
    <w:basedOn w:val="Normal"/>
    <w:link w:val="CharStyle13"/>
    <w:pPr>
      <w:widowControl w:val="0"/>
      <w:shd w:val="clear" w:color="auto" w:fill="FFFFFF"/>
      <w:spacing w:before="1140" w:after="240" w:line="0" w:lineRule="exact"/>
      <w:ind w:firstLine="7"/>
    </w:pPr>
    <w:rPr>
      <w:b w:val="0"/>
      <w:bCs w:val="0"/>
      <w:i w:val="0"/>
      <w:iCs w:val="0"/>
      <w:u w:val="none"/>
      <w:strike w:val="0"/>
      <w:smallCaps w:val="0"/>
      <w:sz w:val="19"/>
      <w:szCs w:val="19"/>
      <w:rFonts w:ascii="Times New Roman" w:eastAsia="Times New Roman" w:hAnsi="Times New Roman" w:cs="Times New Roman"/>
      <w:spacing w:val="0"/>
    </w:rPr>
  </w:style>
  <w:style w:type="paragraph" w:customStyle="1" w:styleId="Style14">
    <w:name w:val="Колонтитул"/>
    <w:basedOn w:val="Normal"/>
    <w:link w:val="CharStyle15"/>
    <w:pPr>
      <w:widowControl w:val="0"/>
      <w:shd w:val="clear" w:color="auto" w:fill="FFFFFF"/>
      <w:spacing w:line="0" w:lineRule="exact"/>
      <w:ind w:firstLine="24"/>
    </w:pPr>
    <w:rPr>
      <w:b w:val="0"/>
      <w:bCs w:val="0"/>
      <w:i w:val="0"/>
      <w:iCs w:val="0"/>
      <w:u w:val="none"/>
      <w:strike w:val="0"/>
      <w:smallCaps w:val="0"/>
      <w:sz w:val="19"/>
      <w:szCs w:val="19"/>
      <w:rFonts w:ascii="Times New Roman" w:eastAsia="Times New Roman" w:hAnsi="Times New Roman" w:cs="Times New Roman"/>
    </w:rPr>
  </w:style>
  <w:style w:type="paragraph" w:customStyle="1" w:styleId="Style17">
    <w:name w:val="Заголовок №2"/>
    <w:basedOn w:val="Normal"/>
    <w:link w:val="CharStyle18"/>
    <w:pPr>
      <w:widowControl w:val="0"/>
      <w:shd w:val="clear" w:color="auto" w:fill="FFFFFF"/>
      <w:outlineLvl w:val="1"/>
      <w:spacing w:before="360" w:after="60" w:line="307" w:lineRule="exact"/>
      <w:ind w:hanging="1562"/>
    </w:pPr>
    <w:rPr>
      <w:b w:val="0"/>
      <w:bCs w:val="0"/>
      <w:i w:val="0"/>
      <w:iCs w:val="0"/>
      <w:u w:val="none"/>
      <w:strike w:val="0"/>
      <w:smallCaps w:val="0"/>
      <w:sz w:val="30"/>
      <w:szCs w:val="30"/>
      <w:rFonts w:ascii="Times New Roman" w:eastAsia="Times New Roman" w:hAnsi="Times New Roman" w:cs="Times New Roman"/>
    </w:rPr>
  </w:style>
  <w:style w:type="paragraph" w:customStyle="1" w:styleId="Style19">
    <w:name w:val="Основной текст (9)"/>
    <w:basedOn w:val="Normal"/>
    <w:link w:val="CharStyle20"/>
    <w:pPr>
      <w:widowControl w:val="0"/>
      <w:shd w:val="clear" w:color="auto" w:fill="FFFFFF"/>
      <w:jc w:val="right"/>
      <w:spacing w:after="300" w:line="0" w:lineRule="exact"/>
    </w:pPr>
    <w:rPr>
      <w:b/>
      <w:bCs/>
      <w:i/>
      <w:iCs/>
      <w:u w:val="none"/>
      <w:strike w:val="0"/>
      <w:smallCaps w:val="0"/>
      <w:sz w:val="21"/>
      <w:szCs w:val="21"/>
      <w:rFonts w:ascii="Times New Roman" w:eastAsia="Times New Roman" w:hAnsi="Times New Roman" w:cs="Times New Roman"/>
      <w:spacing w:val="-20"/>
    </w:rPr>
  </w:style>
  <w:style w:type="paragraph" w:customStyle="1" w:styleId="Style23">
    <w:name w:val="Основной текст (10)"/>
    <w:basedOn w:val="Normal"/>
    <w:link w:val="CharStyle24"/>
    <w:pPr>
      <w:widowControl w:val="0"/>
      <w:shd w:val="clear" w:color="auto" w:fill="FFFFFF"/>
      <w:spacing w:before="7440" w:line="0" w:lineRule="exact"/>
      <w:ind w:firstLine="4"/>
    </w:pPr>
    <w:rPr>
      <w:b/>
      <w:bCs/>
      <w:i w:val="0"/>
      <w:iCs w:val="0"/>
      <w:u w:val="none"/>
      <w:strike w:val="0"/>
      <w:smallCaps w:val="0"/>
      <w:sz w:val="20"/>
      <w:szCs w:val="20"/>
      <w:rFonts w:ascii="Times New Roman" w:eastAsia="Times New Roman" w:hAnsi="Times New Roman" w:cs="Times New Roman"/>
    </w:rPr>
  </w:style>
  <w:style w:type="paragraph" w:customStyle="1" w:styleId="Style25">
    <w:name w:val="Заголовок №2 (2)"/>
    <w:basedOn w:val="Normal"/>
    <w:link w:val="CharStyle26"/>
    <w:pPr>
      <w:widowControl w:val="0"/>
      <w:shd w:val="clear" w:color="auto" w:fill="FFFFFF"/>
      <w:jc w:val="center"/>
      <w:outlineLvl w:val="1"/>
      <w:spacing w:after="180" w:line="0"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29">
    <w:name w:val="Основной текст (23)"/>
    <w:basedOn w:val="Normal"/>
    <w:link w:val="CharStyle30"/>
    <w:pPr>
      <w:widowControl w:val="0"/>
      <w:shd w:val="clear" w:color="auto" w:fill="FFFFFF"/>
      <w:jc w:val="center"/>
      <w:spacing w:line="0" w:lineRule="exact"/>
    </w:pPr>
    <w:rPr>
      <w:b w:val="0"/>
      <w:bCs w:val="0"/>
      <w:i w:val="0"/>
      <w:iCs w:val="0"/>
      <w:u w:val="none"/>
      <w:strike w:val="0"/>
      <w:smallCaps w:val="0"/>
      <w:sz w:val="26"/>
      <w:szCs w:val="26"/>
      <w:rFonts w:ascii="AppleMyungjo" w:eastAsia="AppleMyungjo" w:hAnsi="AppleMyungjo" w:cs="AppleMyungjo"/>
    </w:rPr>
  </w:style>
  <w:style w:type="paragraph" w:customStyle="1" w:styleId="Style31">
    <w:name w:val="Основной текст (13)"/>
    <w:basedOn w:val="Normal"/>
    <w:link w:val="CharStyle32"/>
    <w:pPr>
      <w:widowControl w:val="0"/>
      <w:shd w:val="clear" w:color="auto" w:fill="FFFFFF"/>
      <w:jc w:val="both"/>
      <w:spacing w:after="360" w:line="0" w:lineRule="exact"/>
      <w:ind w:firstLine="62"/>
    </w:pPr>
    <w:rPr>
      <w:b/>
      <w:bCs/>
      <w:i/>
      <w:iCs/>
      <w:u w:val="none"/>
      <w:strike w:val="0"/>
      <w:smallCaps w:val="0"/>
      <w:sz w:val="22"/>
      <w:szCs w:val="22"/>
      <w:rFonts w:ascii="Times New Roman" w:eastAsia="Times New Roman" w:hAnsi="Times New Roman" w:cs="Times New Roman"/>
      <w:spacing w:val="-20"/>
    </w:rPr>
  </w:style>
  <w:style w:type="paragraph" w:customStyle="1" w:styleId="Style34">
    <w:name w:val="Основной текст (14)"/>
    <w:basedOn w:val="Normal"/>
    <w:link w:val="CharStyle35"/>
    <w:pPr>
      <w:widowControl w:val="0"/>
      <w:shd w:val="clear" w:color="auto" w:fill="FFFFFF"/>
      <w:spacing w:line="0" w:lineRule="exact"/>
      <w:ind w:hanging="9"/>
    </w:pPr>
    <w:rPr>
      <w:b w:val="0"/>
      <w:bCs w:val="0"/>
      <w:i w:val="0"/>
      <w:iCs w:val="0"/>
      <w:u w:val="none"/>
      <w:strike w:val="0"/>
      <w:smallCaps w:val="0"/>
      <w:sz w:val="18"/>
      <w:szCs w:val="18"/>
      <w:rFonts w:ascii="Times New Roman" w:eastAsia="Times New Roman" w:hAnsi="Times New Roman" w:cs="Times New Roman"/>
      <w:spacing w:val="0"/>
    </w:rPr>
  </w:style>
  <w:style w:type="paragraph" w:customStyle="1" w:styleId="Style41">
    <w:name w:val="Колонтитул (3)"/>
    <w:basedOn w:val="Normal"/>
    <w:link w:val="CharStyle42"/>
    <w:pPr>
      <w:widowControl w:val="0"/>
      <w:shd w:val="clear" w:color="auto" w:fill="FFFFFF"/>
      <w:spacing w:line="0" w:lineRule="exact"/>
      <w:ind w:firstLine="25"/>
    </w:pPr>
    <w:rPr>
      <w:b/>
      <w:bCs/>
      <w:i w:val="0"/>
      <w:iCs w:val="0"/>
      <w:u w:val="none"/>
      <w:strike w:val="0"/>
      <w:smallCaps w:val="0"/>
      <w:sz w:val="22"/>
      <w:szCs w:val="22"/>
      <w:rFonts w:ascii="Times New Roman" w:eastAsia="Times New Roman" w:hAnsi="Times New Roman" w:cs="Times New Roman"/>
    </w:rPr>
  </w:style>
  <w:style w:type="paragraph" w:customStyle="1" w:styleId="Style44">
    <w:name w:val="Основной текст (20)"/>
    <w:basedOn w:val="Normal"/>
    <w:link w:val="CharStyle45"/>
    <w:pPr>
      <w:widowControl w:val="0"/>
      <w:shd w:val="clear" w:color="auto" w:fill="FFFFFF"/>
      <w:jc w:val="center"/>
      <w:spacing w:before="120" w:line="0" w:lineRule="exact"/>
      <w:ind w:hanging="9"/>
    </w:pPr>
    <w:rPr>
      <w:b/>
      <w:bCs/>
      <w:i w:val="0"/>
      <w:iCs w:val="0"/>
      <w:u w:val="none"/>
      <w:strike w:val="0"/>
      <w:smallCaps w:val="0"/>
      <w:sz w:val="18"/>
      <w:szCs w:val="18"/>
      <w:rFonts w:ascii="Times New Roman" w:eastAsia="Times New Roman" w:hAnsi="Times New Roman" w:cs="Times New Roman"/>
    </w:rPr>
  </w:style>
  <w:style w:type="paragraph" w:customStyle="1" w:styleId="Style48">
    <w:name w:val="Основной текст (21)"/>
    <w:basedOn w:val="Normal"/>
    <w:link w:val="CharStyle49"/>
    <w:pPr>
      <w:widowControl w:val="0"/>
      <w:shd w:val="clear" w:color="auto" w:fill="FFFFFF"/>
      <w:spacing w:before="180" w:line="0" w:lineRule="exact"/>
      <w:ind w:firstLine="2"/>
    </w:pPr>
    <w:rPr>
      <w:b/>
      <w:bCs/>
      <w:i w:val="0"/>
      <w:iCs w:val="0"/>
      <w:u w:val="none"/>
      <w:strike w:val="0"/>
      <w:smallCaps w:val="0"/>
      <w:sz w:val="20"/>
      <w:szCs w:val="20"/>
      <w:rFonts w:ascii="Times New Roman" w:eastAsia="Times New Roman" w:hAnsi="Times New Roman" w:cs="Times New Roman"/>
      <w:spacing w:val="-10"/>
    </w:rPr>
  </w:style>
  <w:style w:type="paragraph" w:customStyle="1" w:styleId="Style50">
    <w:name w:val="Основной текст (22)"/>
    <w:basedOn w:val="Normal"/>
    <w:link w:val="CharStyle51"/>
    <w:pPr>
      <w:widowControl w:val="0"/>
      <w:shd w:val="clear" w:color="auto" w:fill="FFFFFF"/>
      <w:spacing w:before="60" w:line="0" w:lineRule="exact"/>
      <w:ind w:hanging="4"/>
    </w:pPr>
    <w:rPr>
      <w:b/>
      <w:bCs/>
      <w:i w:val="0"/>
      <w:iCs w:val="0"/>
      <w:u w:val="none"/>
      <w:strike w:val="0"/>
      <w:smallCaps w:val="0"/>
      <w:sz w:val="19"/>
      <w:szCs w:val="19"/>
      <w:rFonts w:ascii="Times New Roman" w:eastAsia="Times New Roman" w:hAnsi="Times New Roman" w:cs="Times New Roman"/>
      <w:spacing w:val="0"/>
    </w:rPr>
  </w:style>
  <w:style w:type="paragraph" w:customStyle="1" w:styleId="Style53">
    <w:name w:val="Основной текст (16)"/>
    <w:basedOn w:val="Normal"/>
    <w:link w:val="CharStyle54"/>
    <w:pPr>
      <w:widowControl w:val="0"/>
      <w:shd w:val="clear" w:color="auto" w:fill="FFFFFF"/>
      <w:spacing w:line="0" w:lineRule="exact"/>
      <w:ind w:hanging="7"/>
    </w:pPr>
    <w:rPr>
      <w:b/>
      <w:bCs/>
      <w:i w:val="0"/>
      <w:iCs w:val="0"/>
      <w:u w:val="none"/>
      <w:strike w:val="0"/>
      <w:smallCaps w:val="0"/>
      <w:sz w:val="18"/>
      <w:szCs w:val="18"/>
      <w:rFonts w:ascii="Times New Roman" w:eastAsia="Times New Roman" w:hAnsi="Times New Roman" w:cs="Times New Roman"/>
      <w:spacing w:val="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footer" Target="footer15.xml"/><Relationship Id="rId26" Type="http://schemas.openxmlformats.org/officeDocument/2006/relationships/footer" Target="footer16.xml"/><Relationship Id="rId27" Type="http://schemas.openxmlformats.org/officeDocument/2006/relationships/footer" Target="footer17.xml"/><Relationship Id="rId28" Type="http://schemas.openxmlformats.org/officeDocument/2006/relationships/footer" Target="footer18.xml"/><Relationship Id="rId29" Type="http://schemas.openxmlformats.org/officeDocument/2006/relationships/footer" Target="footer19.xml"/><Relationship Id="rId30" Type="http://schemas.openxmlformats.org/officeDocument/2006/relationships/footer" Target="footer20.xml"/><Relationship Id="rId31" Type="http://schemas.openxmlformats.org/officeDocument/2006/relationships/footer" Target="footer21.xml"/><Relationship Id="rId32" Type="http://schemas.openxmlformats.org/officeDocument/2006/relationships/footer" Target="footer22.xml"/><Relationship Id="rId33" Type="http://schemas.openxmlformats.org/officeDocument/2006/relationships/footer" Target="footer23.xml"/><Relationship Id="rId34" Type="http://schemas.openxmlformats.org/officeDocument/2006/relationships/footer" Target="footer24.xml"/><Relationship Id="rId35" Type="http://schemas.openxmlformats.org/officeDocument/2006/relationships/footer" Target="footer25.xml"/><Relationship Id="rId36" Type="http://schemas.openxmlformats.org/officeDocument/2006/relationships/footer" Target="footer26.xml"/><Relationship Id="rId37" Type="http://schemas.openxmlformats.org/officeDocument/2006/relationships/image" Target="media/image4.jpeg"/><Relationship Id="rId38" Type="http://schemas.openxmlformats.org/officeDocument/2006/relationships/image" Target="media/image4.jpeg" TargetMode="External"/><Relationship Id="rId39" Type="http://schemas.openxmlformats.org/officeDocument/2006/relationships/footer" Target="footer27.xml"/><Relationship Id="rId40" Type="http://schemas.openxmlformats.org/officeDocument/2006/relationships/footer" Target="footer28.xml"/><Relationship Id="rId41" Type="http://schemas.openxmlformats.org/officeDocument/2006/relationships/footer" Target="footer29.xml"/><Relationship Id="rId42" Type="http://schemas.openxmlformats.org/officeDocument/2006/relationships/footer" Target="footer30.xml"/><Relationship Id="rId43" Type="http://schemas.openxmlformats.org/officeDocument/2006/relationships/footer" Target="footer31.xml"/><Relationship Id="rId44" Type="http://schemas.openxmlformats.org/officeDocument/2006/relationships/footer" Target="footer32.xml"/><Relationship Id="rId45" Type="http://schemas.openxmlformats.org/officeDocument/2006/relationships/footer" Target="footer33.xml"/><Relationship Id="rId46" Type="http://schemas.openxmlformats.org/officeDocument/2006/relationships/footer" Target="footer34.xml"/><Relationship Id="rId47" Type="http://schemas.openxmlformats.org/officeDocument/2006/relationships/footer" Target="footer35.xml"/><Relationship Id="rId48" Type="http://schemas.openxmlformats.org/officeDocument/2006/relationships/footer" Target="footer36.xml"/><Relationship Id="rId49" Type="http://schemas.openxmlformats.org/officeDocument/2006/relationships/footer" Target="footer37.xml"/><Relationship Id="rId50" Type="http://schemas.openxmlformats.org/officeDocument/2006/relationships/image" Target="media/image5.jpeg"/><Relationship Id="rId51" Type="http://schemas.openxmlformats.org/officeDocument/2006/relationships/image" Target="media/image5.jpeg" TargetMode="External"/></Relationships>
</file>

<file path=docProps/core.xml><?xml version="1.0" encoding="utf-8"?>
<cp:coreProperties xmlns:cp="http://schemas.openxmlformats.org/package/2006/metadata/core-properties" xmlns:dc="http://purl.org/dc/elements/1.1/">
  <dc:title>Шәғәле Шаһман нәҫеле</dc:title>
  <dc:subject>РФ һәм БР Журналистар союзы ағзаһы Тәлғәт Шаһ-мановтың фәнни-популяр характерҙағы был хеҙмәте, күп йыллыҡ ғилми эҙләнеүҙәренең асыҡ һөҙөмтәһе булараҡ, Тамъян ырыуы бейе һәм башҡорт кенәзе Шәғәле Шаһмандың, уның нәҫел-нәсәбенең тарихын өйрәнеүгә арнала. Автор уларҙың үткәндәге, бөгөнгө тормошон дөйөм халыҡ тарихы менән тығыҙ бәйләнештә ҡарарға ынтыла.
Китап тарих менән ҡыҙыҡһыныусыларға тәғәйенләнә.</dc:subject>
  <dc:creator>Тәлғәт Шаһманов</dc:creator>
  <cp:keywords/>
</cp:coreProperties>
</file>